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27BB" w14:textId="5EBB413E" w:rsidR="0085159F" w:rsidRDefault="0085159F" w:rsidP="00851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DOKUZ EYLÜL ÜNİVERSİTESİ</w:t>
      </w:r>
    </w:p>
    <w:p w14:paraId="592C18C7" w14:textId="77777777" w:rsidR="0085159F" w:rsidRDefault="0085159F" w:rsidP="00851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BİLİMLER ENSTİTÜSÜ</w:t>
      </w:r>
    </w:p>
    <w:p w14:paraId="760EFA99" w14:textId="43F35DCB" w:rsidR="0085159F" w:rsidRDefault="0085159F" w:rsidP="00851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CD8">
        <w:rPr>
          <w:rFonts w:ascii="Times New Roman" w:hAnsi="Times New Roman" w:cs="Times New Roman"/>
          <w:sz w:val="24"/>
          <w:szCs w:val="24"/>
        </w:rPr>
        <w:t>AÇIK KONTENJANLARA BAŞVURU</w:t>
      </w:r>
      <w:r>
        <w:rPr>
          <w:rFonts w:ascii="Times New Roman" w:hAnsi="Times New Roman" w:cs="Times New Roman"/>
          <w:sz w:val="24"/>
          <w:szCs w:val="24"/>
        </w:rPr>
        <w:t xml:space="preserve"> FORMU</w:t>
      </w:r>
    </w:p>
    <w:p w14:paraId="44E30F66" w14:textId="7A6E8F02" w:rsidR="0085159F" w:rsidRDefault="0085159F" w:rsidP="00851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12B8B" w14:textId="74B8E395" w:rsidR="0085159F" w:rsidRDefault="0085159F" w:rsidP="00851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2025-2026 öğretim yılı güz yarıyılı Yönetim Bilişim Sistemleri Uzaktan Öğretim Tezsiz Yüksek Lisans programına başvuruda bulundum.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Fakat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yapılan değerlendirme neticesinde kontenjan dışı kalarak programa yerleşmeye hak kazanamadım.</w:t>
      </w:r>
    </w:p>
    <w:p w14:paraId="6CC48A44" w14:textId="348357C6" w:rsidR="0085159F" w:rsidRDefault="0085159F" w:rsidP="00851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Açık kalan kontenjanlar için başvurumun yeniden değerlendirilmesi hususunda gereğini arz ederim. </w:t>
      </w:r>
    </w:p>
    <w:p w14:paraId="0D28E8B5" w14:textId="78C67793" w:rsidR="0085159F" w:rsidRDefault="0085159F" w:rsidP="00851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64287" w14:textId="4C932642" w:rsidR="0085159F" w:rsidRDefault="0085159F" w:rsidP="00851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F9D80" w14:textId="71BA0413" w:rsidR="0085159F" w:rsidRDefault="0085159F" w:rsidP="00851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B3F2C" w14:textId="77777777" w:rsidR="0085159F" w:rsidRDefault="0085159F" w:rsidP="00851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0DE4B" w14:textId="2F9EC3B3" w:rsidR="0085159F" w:rsidRDefault="0085159F" w:rsidP="00851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……/08/2025</w:t>
      </w:r>
    </w:p>
    <w:p w14:paraId="47172A36" w14:textId="77777777" w:rsidR="0085159F" w:rsidRDefault="0085159F" w:rsidP="00851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4645C" w14:textId="1FEB00EE" w:rsidR="0085159F" w:rsidRDefault="0085159F" w:rsidP="008515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74" w:type="dxa"/>
        <w:tblLook w:val="04A0" w:firstRow="1" w:lastRow="0" w:firstColumn="1" w:lastColumn="0" w:noHBand="0" w:noVBand="1"/>
      </w:tblPr>
      <w:tblGrid>
        <w:gridCol w:w="3115"/>
        <w:gridCol w:w="6859"/>
      </w:tblGrid>
      <w:tr w:rsidR="0085159F" w14:paraId="08B2905A" w14:textId="77777777" w:rsidTr="0085159F">
        <w:trPr>
          <w:trHeight w:val="406"/>
        </w:trPr>
        <w:tc>
          <w:tcPr>
            <w:tcW w:w="3115" w:type="dxa"/>
          </w:tcPr>
          <w:p w14:paraId="4FDF15B7" w14:textId="33F8B539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6859" w:type="dxa"/>
          </w:tcPr>
          <w:p w14:paraId="3C50F422" w14:textId="77777777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F" w14:paraId="1C2302BE" w14:textId="77777777" w:rsidTr="0085159F">
        <w:trPr>
          <w:trHeight w:val="406"/>
        </w:trPr>
        <w:tc>
          <w:tcPr>
            <w:tcW w:w="3115" w:type="dxa"/>
          </w:tcPr>
          <w:p w14:paraId="4558718F" w14:textId="3DC7870F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859" w:type="dxa"/>
          </w:tcPr>
          <w:p w14:paraId="6D0962DF" w14:textId="77777777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F" w14:paraId="0EFACAC5" w14:textId="77777777" w:rsidTr="0085159F">
        <w:trPr>
          <w:trHeight w:val="406"/>
        </w:trPr>
        <w:tc>
          <w:tcPr>
            <w:tcW w:w="3115" w:type="dxa"/>
          </w:tcPr>
          <w:p w14:paraId="062D0513" w14:textId="3B44F6D4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Yapılan Program</w:t>
            </w:r>
          </w:p>
        </w:tc>
        <w:tc>
          <w:tcPr>
            <w:tcW w:w="6859" w:type="dxa"/>
          </w:tcPr>
          <w:p w14:paraId="08285969" w14:textId="66074BD0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Bilişim Sistemleri Uzaktan Öğretim Tezsiz Yüksek Lisans</w:t>
            </w:r>
          </w:p>
        </w:tc>
      </w:tr>
      <w:tr w:rsidR="0085159F" w14:paraId="1C2DFB56" w14:textId="77777777" w:rsidTr="0085159F">
        <w:trPr>
          <w:trHeight w:val="406"/>
        </w:trPr>
        <w:tc>
          <w:tcPr>
            <w:tcW w:w="3115" w:type="dxa"/>
          </w:tcPr>
          <w:p w14:paraId="46418ED4" w14:textId="71301F41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 Numarası</w:t>
            </w:r>
          </w:p>
        </w:tc>
        <w:tc>
          <w:tcPr>
            <w:tcW w:w="6859" w:type="dxa"/>
          </w:tcPr>
          <w:p w14:paraId="5C113BBF" w14:textId="77777777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F" w14:paraId="2951F871" w14:textId="77777777" w:rsidTr="0085159F">
        <w:trPr>
          <w:trHeight w:val="406"/>
        </w:trPr>
        <w:tc>
          <w:tcPr>
            <w:tcW w:w="3115" w:type="dxa"/>
          </w:tcPr>
          <w:p w14:paraId="2B0FC9C4" w14:textId="062EF463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859" w:type="dxa"/>
          </w:tcPr>
          <w:p w14:paraId="17BC2E89" w14:textId="77777777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F" w14:paraId="30CB3D4C" w14:textId="77777777" w:rsidTr="0085159F">
        <w:trPr>
          <w:trHeight w:val="406"/>
        </w:trPr>
        <w:tc>
          <w:tcPr>
            <w:tcW w:w="3115" w:type="dxa"/>
          </w:tcPr>
          <w:p w14:paraId="48B4C325" w14:textId="00A55C33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859" w:type="dxa"/>
          </w:tcPr>
          <w:p w14:paraId="59AF2FD7" w14:textId="77777777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F" w14:paraId="7A59D65F" w14:textId="77777777" w:rsidTr="0085159F">
        <w:trPr>
          <w:trHeight w:val="1672"/>
        </w:trPr>
        <w:tc>
          <w:tcPr>
            <w:tcW w:w="3115" w:type="dxa"/>
          </w:tcPr>
          <w:p w14:paraId="7FFB5F8D" w14:textId="39FACEB2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859" w:type="dxa"/>
          </w:tcPr>
          <w:p w14:paraId="3667A94C" w14:textId="77777777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AE6E" w14:textId="77777777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54E5" w14:textId="77777777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A758" w14:textId="2D3BAA13" w:rsidR="0085159F" w:rsidRDefault="0085159F" w:rsidP="0085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F6655" w14:textId="77777777" w:rsidR="0085159F" w:rsidRPr="00321CD8" w:rsidRDefault="0085159F" w:rsidP="00851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66B66" w14:textId="5BB4709E" w:rsidR="00AF4B2C" w:rsidRDefault="00AF4B2C"/>
    <w:p w14:paraId="34514A32" w14:textId="2D98301D" w:rsidR="0085159F" w:rsidRDefault="0085159F"/>
    <w:p w14:paraId="427A9B1B" w14:textId="25DB21F6" w:rsidR="0085159F" w:rsidRPr="0085159F" w:rsidRDefault="0085159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</w:t>
      </w:r>
      <w:r w:rsidRPr="0085159F">
        <w:rPr>
          <w:rFonts w:ascii="Times New Roman" w:hAnsi="Times New Roman" w:cs="Times New Roman"/>
          <w:sz w:val="24"/>
          <w:szCs w:val="24"/>
        </w:rPr>
        <w:t>İmza</w:t>
      </w:r>
    </w:p>
    <w:sectPr w:rsidR="0085159F" w:rsidRPr="0085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57"/>
    <w:rsid w:val="00325957"/>
    <w:rsid w:val="0085159F"/>
    <w:rsid w:val="00A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B8E4"/>
  <w15:chartTrackingRefBased/>
  <w15:docId w15:val="{BE4C5083-84B6-4775-B1E8-D3BDFDB4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5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>DOKUZ EYLUL UNIVERSITESI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 ALTAY</dc:creator>
  <cp:keywords/>
  <dc:description/>
  <cp:lastModifiedBy>Asuman ALTAY</cp:lastModifiedBy>
  <cp:revision>2</cp:revision>
  <dcterms:created xsi:type="dcterms:W3CDTF">2025-08-22T10:24:00Z</dcterms:created>
  <dcterms:modified xsi:type="dcterms:W3CDTF">2025-08-22T10:38:00Z</dcterms:modified>
</cp:coreProperties>
</file>