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B6EA4" w14:textId="4D4F9892" w:rsidR="008B204B" w:rsidRPr="00340EC3" w:rsidRDefault="008B204B" w:rsidP="008B204B">
      <w:pPr>
        <w:spacing w:line="360" w:lineRule="auto"/>
        <w:jc w:val="center"/>
        <w:rPr>
          <w:rFonts w:cs="Times New Roman"/>
          <w:b/>
          <w:sz w:val="28"/>
          <w:szCs w:val="28"/>
        </w:rPr>
      </w:pPr>
      <w:r w:rsidRPr="00340EC3">
        <w:rPr>
          <w:rFonts w:cs="Times New Roman"/>
          <w:b/>
          <w:sz w:val="28"/>
          <w:szCs w:val="28"/>
        </w:rPr>
        <w:t>T.C.</w:t>
      </w:r>
    </w:p>
    <w:p w14:paraId="65F02779" w14:textId="77777777" w:rsidR="008B204B" w:rsidRPr="00340EC3" w:rsidRDefault="008B204B" w:rsidP="008B204B">
      <w:pPr>
        <w:spacing w:line="360" w:lineRule="auto"/>
        <w:jc w:val="center"/>
        <w:rPr>
          <w:rFonts w:cs="Times New Roman"/>
          <w:b/>
          <w:sz w:val="28"/>
          <w:szCs w:val="28"/>
        </w:rPr>
      </w:pPr>
      <w:r w:rsidRPr="00340EC3">
        <w:rPr>
          <w:rFonts w:cs="Times New Roman"/>
          <w:b/>
          <w:sz w:val="28"/>
          <w:szCs w:val="28"/>
        </w:rPr>
        <w:t>DOKUZ EYLÜL ÜNİVERSİTESİ</w:t>
      </w:r>
    </w:p>
    <w:p w14:paraId="49273901" w14:textId="77777777" w:rsidR="008B204B" w:rsidRPr="00340EC3" w:rsidRDefault="008B204B" w:rsidP="008B204B">
      <w:pPr>
        <w:spacing w:line="360" w:lineRule="auto"/>
        <w:jc w:val="center"/>
        <w:rPr>
          <w:rFonts w:cs="Times New Roman"/>
          <w:b/>
          <w:sz w:val="28"/>
          <w:szCs w:val="28"/>
        </w:rPr>
      </w:pPr>
      <w:r w:rsidRPr="00340EC3">
        <w:rPr>
          <w:rFonts w:cs="Times New Roman"/>
          <w:b/>
          <w:sz w:val="28"/>
          <w:szCs w:val="28"/>
        </w:rPr>
        <w:t>SOSYAL BİLİMLER ENSTİTÜSÜ</w:t>
      </w:r>
    </w:p>
    <w:p w14:paraId="00C2BDD3" w14:textId="321EC0FC" w:rsidR="008B204B" w:rsidRPr="006C7BDD" w:rsidRDefault="007028B7" w:rsidP="008B204B">
      <w:pPr>
        <w:spacing w:line="360" w:lineRule="auto"/>
        <w:jc w:val="center"/>
        <w:rPr>
          <w:rFonts w:cs="Times New Roman"/>
          <w:b/>
          <w:color w:val="000000" w:themeColor="text1"/>
          <w:sz w:val="28"/>
          <w:szCs w:val="28"/>
        </w:rPr>
      </w:pPr>
      <w:sdt>
        <w:sdtPr>
          <w:rPr>
            <w:rFonts w:cs="Times New Roman"/>
            <w:b/>
            <w:sz w:val="28"/>
            <w:szCs w:val="28"/>
          </w:rPr>
          <w:id w:val="328026023"/>
          <w:placeholder>
            <w:docPart w:val="BFA4279464624459990B92C99BE76CCA"/>
          </w:placeholder>
          <w:showingPlcHdr/>
          <w15:color w:val="000000"/>
          <w:dropDownList>
            <w:listItem w:value="Anabilim Dalını Seçin..."/>
            <w:listItem w:displayText="AFET YÖNETİMİ ANABİLİM DALI" w:value="AFET YÖNETİMİ ANABİLİM DALI"/>
            <w:listItem w:displayText="AMERİKAN KÜLTÜRÜ VE EDEBİYATI ANABİLİM DALI" w:value="AMERİKAN KÜLTÜRÜ VE EDEBİYATI ANABİLİM DALI"/>
            <w:listItem w:displayText="ARKEOLOJİ ANABİLİM DALI" w:value="ARKEOLOJİ ANABİLİM DALI"/>
            <w:listItem w:displayText="AVRUPA BİRLİĞİ ANABİLİM DALI" w:value="AVRUPA BİRLİĞİ ANABİLİM DALI"/>
            <w:listItem w:displayText="BİLGİ YÖNETİMİ ANABİLİM DALI" w:value="BİLGİ YÖNETİMİ ANABİLİM DALI"/>
            <w:listItem w:displayText="ÇALIŞMA EKONOMİSİ VE END. İLİŞ. ANABİLİM DALI" w:value="ÇALIŞMA EKONOMİSİ VE END. İLİŞ. ANABİLİM DALI"/>
            <w:listItem w:displayText="DENİZ ULAŞTIRMA İŞLETME MÜHENDİSLİĞİ ANABİLİM DALI" w:value="DENİZ ULAŞTIRMA İŞLETME MÜHENDİSLİĞİ ANABİLİM DALI"/>
            <w:listItem w:displayText="DENİZCİLİK İŞLETMELERİ YÖNETİMİ ANABİLİM DALI" w:value="DENİZCİLİK İŞLETMELERİ YÖNETİMİ ANABİLİM DALI"/>
            <w:listItem w:displayText="EKONOMETRİ ANABİLİM DALI" w:value="EKONOMETRİ ANABİLİM DALI"/>
            <w:listItem w:displayText="FELSEFE ANABİLİM DALI" w:value="FELSEFE ANABİLİM DALI"/>
            <w:listItem w:displayText="FELSEFE VE DİN BİL. ANABİLİM DALI" w:value="FELSEFE VE DİN BİL. ANABİLİM DALI"/>
            <w:listItem w:displayText="GASTRONOMİ VE MUTFAK SANATLARI ANABİLİM DALI" w:value="GASTRONOMİ VE MUTFAK SANATLARI ANABİLİM DALI"/>
            <w:listItem w:displayText="GENEL DİLBİLİM" w:value="GENEL DİLBİLİM"/>
            <w:listItem w:displayText="İKTİSAT ANABİLİM DALI" w:value="İKTİSAT ANABİLİM DALI"/>
            <w:listItem w:displayText="İNGİLİZCE İKTİSAT ANABİLİM DALI" w:value="İNGİLİZCE İKTİSAT ANABİLİM DALI"/>
            <w:listItem w:displayText="İNGİLİZCE İŞLETME ANABİLİM DALI" w:value="İNGİLİZCE İŞLETME ANABİLİM DALI"/>
            <w:listItem w:displayText="İSLAM TARİHİ VE SAN. ANABİLİM DALI" w:value="İSLAM TARİHİ VE SAN. ANABİLİM DALI"/>
            <w:listItem w:displayText="İŞLETME ANABİLİM DALI" w:value="İŞLETME ANABİLİM DALI"/>
            <w:listItem w:displayText="KADIN ÇALIŞMALARI ANABİLİM DALI" w:value="KADIN ÇALIŞMALARI ANABİLİM DALI"/>
            <w:listItem w:displayText="KAMU HUKUKU ANABİLİM DALI" w:value="KAMU HUKUKU ANABİLİM DALI"/>
            <w:listItem w:displayText="KAMU YÖNETİMİ ANABİLİM DALI" w:value="KAMU YÖNETİMİ ANABİLİM DALI"/>
            <w:listItem w:displayText="KARŞILAŞTIRMALI EDEBİYAT ANABİLİM DALI" w:value="KARŞILAŞTIRMALI EDEBİYAT ANABİLİM DALI"/>
            <w:listItem w:displayText="MALİYE ANABİLİM DALI" w:value="MALİYE ANABİLİM DALI"/>
            <w:listItem w:displayText="MÜTERCİM TERCÜMANLIK ANABİLİM DALI" w:value="MÜTERCİM TERCÜMANLIK ANABİLİM DALI"/>
            <w:listItem w:displayText="MÜZECİLİK ANABİLİM DALI" w:value="MÜZECİLİK ANABİLİM DALI"/>
            <w:listItem w:displayText="ÖZEL HUKUK ANABİLİM DALI" w:value="ÖZEL HUKUK ANABİLİM DALI"/>
            <w:listItem w:displayText="PSİKOLOJİ ANABİLİM DALI" w:value="PSİKOLOJİ ANABİLİM DALI"/>
            <w:listItem w:displayText="RUS DİLİ VE EDEBİYATI ANABİLİM DALI" w:value="RUS DİLİ VE EDEBİYATI ANABİLİM DALI"/>
            <w:listItem w:displayText="SAĞLIK HUKUKU ANABİLİM DALI" w:value="SAĞLIK HUKUKU ANABİLİM DALI"/>
            <w:listItem w:displayText="SOSYOLOJİ ANABİLİM DALI" w:value="SOSYOLOJİ ANABİLİM DALI"/>
            <w:listItem w:displayText="SPOR YÖNETİCİLİĞİ ANABİLİM DALI" w:value="SPOR YÖNETİCİLİĞİ ANABİLİM DALI"/>
            <w:listItem w:displayText="STRATEJİK ARAŞTIRMALAR ANABİLİM DALI" w:value="STRATEJİK ARAŞTIRMALAR ANABİLİM DALI"/>
            <w:listItem w:displayText="TARİH ANABİLİM DALI" w:value="TARİH ANABİLİM DALI"/>
            <w:listItem w:displayText="TEMEL İSLAM BİLİMLERİ ANABİLİM DALI" w:value="TEMEL İSLAM BİLİMLERİ ANABİLİM DALI"/>
            <w:listItem w:displayText="TOPLAM KALİTE YÖNETİMİ ANABİLİM DALI" w:value="TOPLAM KALİTE YÖNETİMİ ANABİLİM DALI"/>
            <w:listItem w:displayText="TURİZM İŞLETMECİLİĞİ ANABİLİM DALI" w:value="TURİZM İŞLETMECİLİĞİ ANABİLİM DALI"/>
            <w:listItem w:displayText="TÜRK DİLİ VE EDEBİYATI ANABİLİM DALI" w:value="TÜRK DİLİ VE EDEBİYATI ANABİLİM DALI"/>
            <w:listItem w:displayText="ULUSLARARASI İLİŞKİLER ANABİLİM DALI" w:value="ULUSLARARASI İLİŞKİLER ANABİLİM DALI"/>
            <w:listItem w:displayText="ULUSLARARASI İŞL. VE TİC. ANABİLİM DALI" w:value="ULUSLARARASI İŞL. VE TİC. ANABİLİM DALI"/>
            <w:listItem w:displayText="YÖNETİM BİLİŞİM SİSTEMLERİ ANABİLİM DALI" w:value="YÖNETİM BİLİŞİM SİSTEMLERİ ANABİLİM DALI"/>
          </w:dropDownList>
        </w:sdtPr>
        <w:sdtEndPr/>
        <w:sdtContent>
          <w:r w:rsidR="00A70D90" w:rsidRPr="001B7B86">
            <w:rPr>
              <w:rFonts w:cs="Times New Roman"/>
              <w:b/>
              <w:color w:val="808080" w:themeColor="background1" w:themeShade="80"/>
              <w:sz w:val="28"/>
              <w:szCs w:val="28"/>
            </w:rPr>
            <w:t>Anabilim Dalını Seçin</w:t>
          </w:r>
          <w:r w:rsidR="002023AC" w:rsidRPr="001B7B86">
            <w:rPr>
              <w:rFonts w:cs="Times New Roman"/>
              <w:b/>
              <w:color w:val="808080" w:themeColor="background1" w:themeShade="80"/>
              <w:sz w:val="28"/>
              <w:szCs w:val="28"/>
            </w:rPr>
            <w:t>iz</w:t>
          </w:r>
          <w:r w:rsidR="00A70D90" w:rsidRPr="001B7B86">
            <w:rPr>
              <w:rFonts w:cs="Times New Roman"/>
              <w:b/>
              <w:color w:val="808080" w:themeColor="background1" w:themeShade="80"/>
              <w:sz w:val="28"/>
              <w:szCs w:val="28"/>
            </w:rPr>
            <w:t>.</w:t>
          </w:r>
        </w:sdtContent>
      </w:sdt>
    </w:p>
    <w:p w14:paraId="24C02D52" w14:textId="05EC7C56" w:rsidR="009C735E" w:rsidRDefault="007028B7" w:rsidP="008B204B">
      <w:pPr>
        <w:spacing w:line="360" w:lineRule="auto"/>
        <w:jc w:val="center"/>
        <w:rPr>
          <w:rFonts w:cs="Times New Roman"/>
          <w:b/>
          <w:sz w:val="28"/>
          <w:szCs w:val="28"/>
        </w:rPr>
      </w:pPr>
      <w:sdt>
        <w:sdtPr>
          <w:rPr>
            <w:rFonts w:cs="Times New Roman"/>
            <w:b/>
            <w:sz w:val="28"/>
            <w:szCs w:val="28"/>
          </w:rPr>
          <w:id w:val="218168322"/>
          <w:placeholder>
            <w:docPart w:val="4FE0A06393B94B46821C8B1D7949E793"/>
          </w:placeholder>
          <w:showingPlcHdr/>
          <w:comboBox>
            <w:listItem w:value="Bir Program seçin."/>
            <w:listItem w:displayText="AFET YÖNETİMİ " w:value="AFET YÖNETİMİ "/>
            <w:listItem w:displayText="ALMANCA MÜTERCİM TERCÜMANLIK" w:value="ALMANCA MÜTERCİM TERCÜMANLIK"/>
            <w:listItem w:displayText="AMERİKAN KÜLTÜRÜ VE EDEBİYATI " w:value="AMERİKAN KÜLTÜRÜ VE EDEBİYATI "/>
            <w:listItem w:displayText="AR-GE VE İNOVASYON " w:value="AR-GE VE İNOVASYON "/>
            <w:listItem w:displayText="ARKEOLOJİ " w:value="ARKEOLOJİ "/>
            <w:listItem w:displayText="AVRUPA BİRLİĞİ " w:value="AVRUPA BİRLİĞİ "/>
            <w:listItem w:displayText="AVRUPA BİRLİĞİ HUKUKU " w:value="AVRUPA BİRLİĞİ HUKUKU "/>
            <w:listItem w:displayText="AVRUPA ÇALIŞMALARI " w:value="AVRUPA ÇALIŞMALARI "/>
            <w:listItem w:displayText="CEZA HUKUKU " w:value="CEZA HUKUKU "/>
            <w:listItem w:displayText="ÇALIŞMA EKONOMİSİ VE ENDÜSTRİ İLİŞKİLERİ " w:value="ÇALIŞMA EKONOMİSİ VE ENDÜSTRİ İLİŞKİLERİ "/>
            <w:listItem w:displayText="ÇEVİRİBİLİM " w:value="ÇEVİRİBİLİM "/>
            <w:listItem w:displayText="DENİZ TURİZMİ " w:value="DENİZ TURİZMİ "/>
            <w:listItem w:displayText="DENİZ TURİZMİ VE YAT KAPTANLIĞI " w:value="DENİZ TURİZMİ VE YAT KAPTANLIĞI "/>
            <w:listItem w:displayText="DENİZCİLİK İŞLETMELERİ YÖNETİMİ " w:value="DENİZCİLİK İŞLETMELERİ YÖNETİMİ "/>
            <w:listItem w:displayText="DENİZCİLİKTE EMNİYET GÜVENLİK VE ÇEVRE YÖNETİMİ " w:value="DENİZCİLİKTE EMNİYET GÜVENLİK VE ÇEVRE YÖNETİMİ "/>
            <w:listItem w:displayText="DIŞ TİCARET " w:value="DIŞ TİCARET "/>
            <w:listItem w:displayText="EKONOMETRİ " w:value="EKONOMETRİ "/>
            <w:listItem w:displayText="EKONOMİ HUKUKU " w:value="EKONOMİ HUKUKU "/>
            <w:listItem w:displayText="EKONOMİ TOPLUM VE POLİTİKA " w:value="EKONOMİ TOPLUM VE POLİTİKA "/>
            <w:listItem w:displayText="ELEKTRONİK TİCARET " w:value="ELEKTRONİK TİCARET "/>
            <w:listItem w:displayText="FELSEFE " w:value="FELSEFE "/>
            <w:listItem w:displayText="FELSEFE VE DİN BİLİMLERİ " w:value="FELSEFE VE DİN BİLİMLERİ "/>
            <w:listItem w:displayText="FİNANS " w:value="FİNANS "/>
            <w:listItem w:displayText="FİNANSAL İKTİSAT VE BANKACILIK " w:value="FİNANSAL İKTİSAT VE BANKACILIK "/>
            <w:listItem w:displayText="GASTRONOMİ VE MUTFAK SANATLARI " w:value="GASTRONOMİ VE MUTFAK SANATLARI "/>
            <w:listItem w:displayText="GENEL DİLBİLİM " w:value="GENEL DİLBİLİM "/>
            <w:listItem w:displayText="GİRİŞİMCİLİK " w:value="GİRİŞİMCİLİK "/>
            <w:listItem w:displayText="HASTANE VE SAĞLIK KURULUŞLARI YÖNETİMİ " w:value="HASTANE VE SAĞLIK KURULUŞLARI YÖNETİMİ "/>
            <w:listItem w:displayText="İKTİSAT " w:value="İKTİSAT "/>
            <w:listItem w:displayText="İNANÇ TURİZMİ " w:value="İNANÇ TURİZMİ "/>
            <w:listItem w:displayText="İNGİLİZCE ANLAŞMAZLIK ÇÖZÜMÜ " w:value="İNGİLİZCE ANLAŞMAZLIK ÇÖZÜMÜ "/>
            <w:listItem w:displayText="İNGİLİZCE DIŞ TİCARET " w:value="İNGİLİZCE DIŞ TİCARET "/>
            <w:listItem w:displayText="İNGİLİZCE FİNANSAL İKTİSAT" w:value="İNGİLİZCE FİNANSAL İKTİSAT"/>
            <w:listItem w:displayText="İNGİLİZCE İKTİSAT " w:value="İNGİLİZCE İKTİSAT "/>
            <w:listItem w:displayText="İNGİLİZCE İŞLETME BİLİŞİM SİSTEMLERİ " w:value="İNGİLİZCE İŞLETME BİLİŞİM SİSTEMLERİ "/>
            <w:listItem w:displayText="İNGİLİZCE İŞLETME YÖNETİMİ " w:value="İNGİLİZCE İŞLETME YÖNETİMİ "/>
            <w:listItem w:displayText="İNGİLİZCE MUHASEBE FİNANSMAN " w:value="İNGİLİZCE MUHASEBE FİNANSMAN "/>
            <w:listItem w:displayText="İNGİLİZCE MÜTERCİM TERCUMANLIK " w:value="İNGİLİZCE MÜTERCİM TERCUMANLIK "/>
            <w:listItem w:displayText="İNGİLİZCE ULUSLARARASI İLİŞKİLER " w:value="İNGİLİZCE ULUSLARARASI İLİŞKİLER "/>
            <w:listItem w:displayText="İNSAN HAKLARI HUKUKU " w:value="İNSAN HAKLARI HUKUKU "/>
            <w:listItem w:displayText="İNSAN KAYNAKLARI " w:value="İNSAN KAYNAKLARI "/>
            <w:listItem w:displayText="İSLAM TARİHİ VE SANATLARI " w:value="İSLAM TARİHİ VE SANATLARI "/>
            <w:listItem w:displayText="İSTİHDAM VE KARİYER DANIŞMANLIĞI " w:value="İSTİHDAM VE KARİYER DANIŞMANLIĞI "/>
            <w:listItem w:displayText="İŞ HUKUKU VE SOSYAL GÜVENLİK " w:value="İŞ HUKUKU VE SOSYAL GÜVENLİK "/>
            <w:listItem w:displayText="İŞLETME " w:value="İŞLETME "/>
            <w:listItem w:displayText="KADIN ÇALIŞMALARI " w:value="KADIN ÇALIŞMALARI "/>
            <w:listItem w:displayText="KALİTE YÖNETİMİ " w:value="KALİTE YÖNETİMİ "/>
            <w:listItem w:displayText="KAMU HUKUKU " w:value="KAMU HUKUKU "/>
            <w:listItem w:displayText="KAMU YÖNETİMİ BİLİMSEL HAZIRLIK " w:value="KAMU YÖNETİMİ BİLİMSEL HAZIRLIK "/>
            <w:listItem w:displayText="KAMU YÖNETİMİ " w:value="KAMU YÖNETİMİ "/>
            <w:listItem w:displayText="KARŞILAŞTIRMALI EDEBİYAT" w:value="KARŞILAŞTIRMALI EDEBİYAT"/>
            <w:listItem w:displayText="KLİNİK PSİKOLOJİ " w:value="KLİNİK PSİKOLOJİ "/>
            <w:listItem w:displayText="LOJİSTİK VE DENİZ ULAŞTIRMASI " w:value="LOJİSTİK VE DENİZ ULAŞTIRMASI "/>
            <w:listItem w:displayText="LOJİSTİK YÖNETİMİ " w:value="LOJİSTİK YÖNETİMİ "/>
            <w:listItem w:displayText="MALİ HUKUK " w:value="MALİ HUKUK "/>
            <w:listItem w:displayText="MALİ UYGULAMALAR " w:value="MALİ UYGULAMALAR "/>
            <w:listItem w:displayText="MALİYE " w:value="MALİYE "/>
            <w:listItem w:displayText="MUHASEBE " w:value="MUHASEBE "/>
            <w:listItem w:displayText="MÜZECİLİK " w:value="MÜZECİLİK "/>
            <w:listItem w:displayText="ÖZEL HUKUK" w:value="ÖZEL HUKUK"/>
            <w:listItem w:displayText="PAZARLAMA " w:value="PAZARLAMA "/>
            <w:listItem w:displayText="PSİKOLOJİ " w:value="PSİKOLOJİ "/>
            <w:listItem w:displayText="RUS DİLİ VE EDEBİYATI " w:value="RUS DİLİ VE EDEBİYATI "/>
            <w:listItem w:displayText="SAĞLIK HUKUKU " w:value="SAĞLIK HUKUKU "/>
            <w:listItem w:displayText="SAYISAL YÖNTEMLER " w:value="SAYISAL YÖNTEMLER "/>
            <w:listItem w:displayText="SOSYOLOJİ " w:value="SOSYOLOJİ "/>
            <w:listItem w:displayText="SPOR YÖNETİCİLİĞİ " w:value="SPOR YÖNETİCİLİĞİ "/>
            <w:listItem w:displayText="STRATEJİK ARAŞTIRMALAR " w:value="STRATEJİK ARAŞTIRMALAR "/>
            <w:listItem w:displayText="TARİH " w:value="TARİH "/>
            <w:listItem w:displayText="TEMEL İSLAM BİLİMLERİ " w:value="TEMEL İSLAM BİLİMLERİ "/>
            <w:listItem w:displayText="TOPLAM KALİTE YÖNETİMİ " w:value="TOPLAM KALİTE YÖNETİMİ "/>
            <w:listItem w:displayText="TURİZM " w:value="TURİZM "/>
            <w:listItem w:displayText="TÜRK DİLİ VE EDEBİYATI " w:value="TÜRK DİLİ VE EDEBİYATI "/>
            <w:listItem w:displayText="TÜRKİYE CUMHURİYETİ TARİHİ " w:value="TÜRKİYE CUMHURİYETİ TARİHİ "/>
            <w:listItem w:displayText="ULUSLARARASI GÜVENLİK ÇALIŞMALARI " w:value="ULUSLARARASI GÜVENLİK ÇALIŞMALARI "/>
            <w:listItem w:displayText="ULUSLARARASI İŞLETMECİLİK " w:value="ULUSLARARASI İŞLETMECİLİK "/>
            <w:listItem w:displayText="ÜRETİM YÖNETİMİ VE ENDÜSTRİ İŞLETMECİLİĞİ " w:value="ÜRETİM YÖNETİMİ VE ENDÜSTRİ İŞLETMECİLİĞİ "/>
            <w:listItem w:displayText="VERİ YÖNETİMİ VE ANALİZİ " w:value="VERİ YÖNETİMİ VE ANALİZİ "/>
            <w:listItem w:displayText="YÖNETİCİLER İÇİN İŞLETME " w:value="YÖNETİCİLER İÇİN İŞLETME "/>
            <w:listItem w:displayText="YÖNETİM BİLİŞİM SİSTEMLERİ " w:value="YÖNETİM BİLİŞİM SİSTEMLERİ "/>
            <w:listItem w:displayText="YÖNETİM VE ORGANİZASYON " w:value="YÖNETİM VE ORGANİZASYON "/>
          </w:comboBox>
        </w:sdtPr>
        <w:sdtEndPr/>
        <w:sdtContent>
          <w:r w:rsidR="00DF4ECD" w:rsidRPr="001B7B86">
            <w:rPr>
              <w:rStyle w:val="YerTutucuMetni"/>
              <w:b/>
              <w:sz w:val="28"/>
              <w:szCs w:val="28"/>
            </w:rPr>
            <w:t xml:space="preserve">Bir </w:t>
          </w:r>
          <w:r w:rsidR="007A6BB5" w:rsidRPr="001B7B86">
            <w:rPr>
              <w:rStyle w:val="YerTutucuMetni"/>
              <w:b/>
              <w:sz w:val="28"/>
              <w:szCs w:val="28"/>
            </w:rPr>
            <w:t>Program Seçiniz</w:t>
          </w:r>
          <w:r w:rsidR="00DF4ECD" w:rsidRPr="001B7B86">
            <w:rPr>
              <w:rStyle w:val="YerTutucuMetni"/>
              <w:b/>
              <w:sz w:val="28"/>
              <w:szCs w:val="28"/>
            </w:rPr>
            <w:t>.</w:t>
          </w:r>
        </w:sdtContent>
      </w:sdt>
      <w:r w:rsidR="007A6BB5" w:rsidRPr="006C7BDD">
        <w:rPr>
          <w:rFonts w:cs="Times New Roman"/>
          <w:b/>
          <w:sz w:val="28"/>
          <w:szCs w:val="28"/>
        </w:rPr>
        <w:t xml:space="preserve"> </w:t>
      </w:r>
      <w:r w:rsidR="009C735E" w:rsidRPr="006C7BDD">
        <w:rPr>
          <w:rFonts w:cs="Times New Roman"/>
          <w:b/>
          <w:sz w:val="28"/>
          <w:szCs w:val="28"/>
        </w:rPr>
        <w:t>PROGRAMI</w:t>
      </w:r>
    </w:p>
    <w:p w14:paraId="7F663D7C" w14:textId="601DCEEE" w:rsidR="001B7B86" w:rsidRPr="006C7BDD" w:rsidRDefault="007028B7" w:rsidP="001B7B86">
      <w:pPr>
        <w:spacing w:line="360" w:lineRule="auto"/>
        <w:jc w:val="center"/>
        <w:rPr>
          <w:rFonts w:cs="Times New Roman"/>
          <w:b/>
          <w:color w:val="000000" w:themeColor="text1"/>
          <w:sz w:val="28"/>
          <w:szCs w:val="28"/>
        </w:rPr>
      </w:pPr>
      <w:sdt>
        <w:sdtPr>
          <w:rPr>
            <w:rFonts w:cs="Times New Roman"/>
            <w:b/>
            <w:sz w:val="28"/>
            <w:szCs w:val="28"/>
          </w:rPr>
          <w:id w:val="132609127"/>
          <w:placeholder>
            <w:docPart w:val="A9FE56A656D94915B126D7DD5070E8B6"/>
          </w:placeholder>
          <w:showingPlcHdr/>
          <w15:color w:val="000000"/>
          <w:dropDownList>
            <w:listItem w:value="Tez/Proje Türünü Seçin."/>
            <w:listItem w:displayText="DOKTORA TEZİ" w:value="DOKTORA TEZİ"/>
            <w:listItem w:displayText="YÜKSEK LİSANS TEZİ" w:value="YÜKSEK LİSANS TEZİ"/>
            <w:listItem w:displayText="TEZSİZ YÜKSEK LİSANS " w:value="TEZSİZ YÜKSEK LİSANS DÖNEM PROJESİ"/>
            <w:listItem w:displayText="UZAKTAN ÖĞRETİM TEZSİZ YÜKSEK LİSANS DÖNEM PROJESİ" w:value="UZAKTAN ÖĞRETİM TEZSİZ YÜKSEK LİSANS DÖNEM PROJESİ"/>
          </w:dropDownList>
        </w:sdtPr>
        <w:sdtEndPr/>
        <w:sdtContent>
          <w:r w:rsidR="001B7B86">
            <w:rPr>
              <w:rFonts w:cs="Times New Roman"/>
              <w:b/>
              <w:color w:val="808080" w:themeColor="background1" w:themeShade="80"/>
              <w:sz w:val="28"/>
              <w:szCs w:val="28"/>
            </w:rPr>
            <w:t>Tez/Proje Türünü</w:t>
          </w:r>
          <w:r w:rsidR="001B7B86" w:rsidRPr="001B7B86">
            <w:rPr>
              <w:rFonts w:cs="Times New Roman"/>
              <w:b/>
              <w:color w:val="808080" w:themeColor="background1" w:themeShade="80"/>
              <w:sz w:val="28"/>
              <w:szCs w:val="28"/>
            </w:rPr>
            <w:t xml:space="preserve"> Seçiniz.</w:t>
          </w:r>
        </w:sdtContent>
      </w:sdt>
    </w:p>
    <w:p w14:paraId="3077CEA7" w14:textId="1BB94FAE" w:rsidR="00671C27" w:rsidRDefault="00671C27" w:rsidP="008B204B">
      <w:pPr>
        <w:spacing w:line="360" w:lineRule="auto"/>
        <w:jc w:val="center"/>
        <w:rPr>
          <w:rFonts w:cs="Times New Roman"/>
          <w:b/>
          <w:sz w:val="28"/>
          <w:szCs w:val="28"/>
        </w:rPr>
      </w:pPr>
    </w:p>
    <w:p w14:paraId="2F3296C3" w14:textId="77777777" w:rsidR="00BA5370" w:rsidRPr="00BA5370" w:rsidRDefault="00BA5370" w:rsidP="008B204B">
      <w:pPr>
        <w:spacing w:line="360" w:lineRule="auto"/>
        <w:jc w:val="center"/>
        <w:rPr>
          <w:rFonts w:cs="Times New Roman"/>
          <w:b/>
          <w:sz w:val="28"/>
          <w:szCs w:val="28"/>
        </w:rPr>
      </w:pPr>
    </w:p>
    <w:p w14:paraId="32AAB5CD" w14:textId="26ED1440" w:rsidR="008B204B" w:rsidRPr="00BA5370" w:rsidRDefault="008B204B" w:rsidP="008B204B">
      <w:pPr>
        <w:spacing w:line="360" w:lineRule="auto"/>
        <w:jc w:val="center"/>
        <w:rPr>
          <w:rFonts w:cs="Times New Roman"/>
          <w:b/>
          <w:sz w:val="28"/>
          <w:szCs w:val="28"/>
        </w:rPr>
      </w:pPr>
    </w:p>
    <w:p w14:paraId="702E98EA" w14:textId="77777777" w:rsidR="00D9033D" w:rsidRPr="00BA5370" w:rsidRDefault="00D9033D" w:rsidP="008B204B">
      <w:pPr>
        <w:spacing w:line="360" w:lineRule="auto"/>
        <w:jc w:val="center"/>
        <w:rPr>
          <w:rFonts w:cs="Times New Roman"/>
          <w:b/>
          <w:sz w:val="28"/>
          <w:szCs w:val="28"/>
        </w:rPr>
      </w:pPr>
    </w:p>
    <w:p w14:paraId="49033B1C" w14:textId="4AA4B010" w:rsidR="008B204B" w:rsidRPr="00BA5370" w:rsidRDefault="007028B7" w:rsidP="008B204B">
      <w:pPr>
        <w:spacing w:line="360" w:lineRule="auto"/>
        <w:jc w:val="center"/>
        <w:rPr>
          <w:rFonts w:cs="Times New Roman"/>
          <w:b/>
          <w:sz w:val="32"/>
          <w:szCs w:val="32"/>
        </w:rPr>
      </w:pPr>
      <w:sdt>
        <w:sdtPr>
          <w:rPr>
            <w:rFonts w:cs="Times New Roman"/>
            <w:b/>
            <w:sz w:val="32"/>
            <w:szCs w:val="32"/>
            <w:lang w:val="en-US"/>
          </w:rPr>
          <w:id w:val="-1308926481"/>
          <w:placeholder>
            <w:docPart w:val="7689E32251DF4BE0A4DDD901CEFA1C25"/>
          </w:placeholder>
          <w:showingPlcHdr/>
        </w:sdtPr>
        <w:sdtEndPr/>
        <w:sdtContent>
          <w:r w:rsidR="00D9033D" w:rsidRPr="00BA5370">
            <w:rPr>
              <w:rStyle w:val="YerTutucuMetni"/>
              <w:b/>
              <w:bCs/>
              <w:sz w:val="32"/>
              <w:szCs w:val="32"/>
            </w:rPr>
            <w:t>TEZ ADINI BÜYÜK HARFLERLE, 1</w:t>
          </w:r>
          <w:r w:rsidR="00A07E3E" w:rsidRPr="00BA5370">
            <w:rPr>
              <w:rStyle w:val="YerTutucuMetni"/>
              <w:b/>
              <w:bCs/>
              <w:sz w:val="32"/>
              <w:szCs w:val="32"/>
            </w:rPr>
            <w:t>6</w:t>
          </w:r>
          <w:r w:rsidR="00D9033D" w:rsidRPr="00BA5370">
            <w:rPr>
              <w:rStyle w:val="YerTutucuMetni"/>
              <w:b/>
              <w:bCs/>
              <w:sz w:val="32"/>
              <w:szCs w:val="32"/>
            </w:rPr>
            <w:t xml:space="preserve"> PUNTO, KOYU</w:t>
          </w:r>
          <w:r w:rsidR="00A07E3E" w:rsidRPr="00BA5370">
            <w:rPr>
              <w:rStyle w:val="YerTutucuMetni"/>
              <w:b/>
              <w:bCs/>
              <w:sz w:val="32"/>
              <w:szCs w:val="32"/>
            </w:rPr>
            <w:t xml:space="preserve"> </w:t>
          </w:r>
          <w:r w:rsidR="00D9033D" w:rsidRPr="00BA5370">
            <w:rPr>
              <w:rStyle w:val="YerTutucuMetni"/>
              <w:b/>
              <w:bCs/>
              <w:sz w:val="32"/>
              <w:szCs w:val="32"/>
            </w:rPr>
            <w:t>YAZINIZ.</w:t>
          </w:r>
        </w:sdtContent>
      </w:sdt>
    </w:p>
    <w:p w14:paraId="4B96393C" w14:textId="1BF86586" w:rsidR="00671C27" w:rsidRPr="00BA5370" w:rsidRDefault="00671C27" w:rsidP="008B204B">
      <w:pPr>
        <w:spacing w:line="360" w:lineRule="auto"/>
        <w:jc w:val="center"/>
        <w:rPr>
          <w:rFonts w:cs="Times New Roman"/>
          <w:b/>
          <w:sz w:val="32"/>
          <w:szCs w:val="32"/>
        </w:rPr>
      </w:pPr>
    </w:p>
    <w:p w14:paraId="235B8F1D" w14:textId="77777777" w:rsidR="00DE24A2" w:rsidRPr="00BA5370" w:rsidRDefault="00DE24A2" w:rsidP="008B204B">
      <w:pPr>
        <w:spacing w:line="360" w:lineRule="auto"/>
        <w:jc w:val="center"/>
        <w:rPr>
          <w:rFonts w:cs="Times New Roman"/>
          <w:b/>
          <w:sz w:val="32"/>
          <w:szCs w:val="32"/>
        </w:rPr>
      </w:pPr>
    </w:p>
    <w:p w14:paraId="60F43E6B" w14:textId="77777777" w:rsidR="008B204B" w:rsidRPr="00BA5370" w:rsidRDefault="008B204B" w:rsidP="008B204B">
      <w:pPr>
        <w:spacing w:line="360" w:lineRule="auto"/>
        <w:jc w:val="center"/>
        <w:rPr>
          <w:rFonts w:cs="Times New Roman"/>
          <w:b/>
          <w:sz w:val="32"/>
          <w:szCs w:val="32"/>
        </w:rPr>
      </w:pPr>
    </w:p>
    <w:p w14:paraId="74A83E29" w14:textId="4545AB8E" w:rsidR="008B204B" w:rsidRPr="00BA5370" w:rsidRDefault="007028B7" w:rsidP="008B204B">
      <w:pPr>
        <w:spacing w:line="360" w:lineRule="auto"/>
        <w:jc w:val="center"/>
        <w:rPr>
          <w:rFonts w:cs="Times New Roman"/>
          <w:b/>
          <w:sz w:val="32"/>
          <w:szCs w:val="32"/>
        </w:rPr>
      </w:pPr>
      <w:sdt>
        <w:sdtPr>
          <w:rPr>
            <w:rFonts w:cs="Times New Roman"/>
            <w:b/>
            <w:bCs/>
            <w:sz w:val="32"/>
            <w:szCs w:val="32"/>
            <w:lang w:val="en-US"/>
          </w:rPr>
          <w:id w:val="-597942308"/>
          <w:placeholder>
            <w:docPart w:val="5390E9DD8DC449A88CB1AEE6C54CF529"/>
          </w:placeholder>
          <w:showingPlcHdr/>
        </w:sdtPr>
        <w:sdtEndPr/>
        <w:sdtContent>
          <w:r w:rsidR="00D9033D" w:rsidRPr="00BA5370">
            <w:rPr>
              <w:rStyle w:val="YerTutucuMetni"/>
              <w:b/>
              <w:bCs/>
              <w:sz w:val="32"/>
              <w:szCs w:val="32"/>
            </w:rPr>
            <w:t>Öğrencinin Adı SOYADI (Soyadı Büyük Harflerle) 16 Punto yazınız.</w:t>
          </w:r>
        </w:sdtContent>
      </w:sdt>
    </w:p>
    <w:p w14:paraId="11AACAF0" w14:textId="5D1E8E22" w:rsidR="008B204B" w:rsidRPr="00BA5370" w:rsidRDefault="008B204B" w:rsidP="008B204B">
      <w:pPr>
        <w:spacing w:line="360" w:lineRule="auto"/>
        <w:jc w:val="center"/>
        <w:rPr>
          <w:rFonts w:cs="Times New Roman"/>
          <w:b/>
          <w:sz w:val="32"/>
          <w:szCs w:val="32"/>
        </w:rPr>
      </w:pPr>
    </w:p>
    <w:p w14:paraId="783F984C" w14:textId="77777777" w:rsidR="00671C27" w:rsidRPr="00BA5370" w:rsidRDefault="00671C27" w:rsidP="008B204B">
      <w:pPr>
        <w:spacing w:line="360" w:lineRule="auto"/>
        <w:jc w:val="center"/>
        <w:rPr>
          <w:rFonts w:cs="Times New Roman"/>
          <w:b/>
          <w:sz w:val="32"/>
          <w:szCs w:val="32"/>
        </w:rPr>
      </w:pPr>
    </w:p>
    <w:p w14:paraId="60380445" w14:textId="77777777" w:rsidR="008B204B" w:rsidRPr="00BA5370" w:rsidRDefault="008B204B" w:rsidP="008B204B">
      <w:pPr>
        <w:spacing w:line="360" w:lineRule="auto"/>
        <w:jc w:val="center"/>
        <w:rPr>
          <w:rFonts w:cs="Times New Roman"/>
          <w:b/>
          <w:sz w:val="32"/>
          <w:szCs w:val="32"/>
        </w:rPr>
      </w:pPr>
      <w:r w:rsidRPr="00BA5370">
        <w:rPr>
          <w:rFonts w:cs="Times New Roman"/>
          <w:b/>
          <w:sz w:val="32"/>
          <w:szCs w:val="32"/>
        </w:rPr>
        <w:t>Danışman</w:t>
      </w:r>
    </w:p>
    <w:p w14:paraId="40157844" w14:textId="41F3E3BD" w:rsidR="00136E5D" w:rsidRPr="00BA5370" w:rsidRDefault="007028B7" w:rsidP="00136E5D">
      <w:pPr>
        <w:spacing w:line="360" w:lineRule="auto"/>
        <w:jc w:val="center"/>
        <w:rPr>
          <w:rFonts w:cs="Times New Roman"/>
          <w:b/>
          <w:sz w:val="32"/>
          <w:szCs w:val="32"/>
        </w:rPr>
      </w:pPr>
      <w:sdt>
        <w:sdtPr>
          <w:rPr>
            <w:rFonts w:cs="Times New Roman"/>
            <w:b/>
            <w:sz w:val="32"/>
            <w:szCs w:val="32"/>
          </w:rPr>
          <w:id w:val="-256286114"/>
          <w:placeholder>
            <w:docPart w:val="B7DCE73B5D174542873C011CE33FEBCF"/>
          </w:placeholder>
          <w:showingPlcHdr/>
          <w15:color w:val="000000"/>
          <w:dropDownList>
            <w:listItem w:value="Ünvan Seçin."/>
            <w:listItem w:displayText="Prof.Dr." w:value="Prof.Dr."/>
            <w:listItem w:displayText="Doç.Dr." w:value="Doç.Dr."/>
            <w:listItem w:displayText="Dr.Öğr. Üyesi" w:value="Dr.Öğr. Üyesi"/>
          </w:dropDownList>
        </w:sdtPr>
        <w:sdtEndPr/>
        <w:sdtContent>
          <w:r w:rsidR="00FB0E30" w:rsidRPr="00BA5370">
            <w:rPr>
              <w:rFonts w:cs="Times New Roman"/>
              <w:b/>
              <w:color w:val="808080" w:themeColor="background1" w:themeShade="80"/>
              <w:sz w:val="32"/>
              <w:szCs w:val="32"/>
            </w:rPr>
            <w:t>Ünvan Seçiniz.</w:t>
          </w:r>
        </w:sdtContent>
      </w:sdt>
      <w:r w:rsidR="00136E5D" w:rsidRPr="00BA5370">
        <w:rPr>
          <w:rFonts w:cs="Times New Roman"/>
          <w:b/>
          <w:color w:val="000000" w:themeColor="text1"/>
          <w:sz w:val="32"/>
          <w:szCs w:val="32"/>
        </w:rPr>
        <w:t xml:space="preserve"> </w:t>
      </w:r>
      <w:sdt>
        <w:sdtPr>
          <w:rPr>
            <w:rFonts w:cs="Times New Roman"/>
            <w:b/>
            <w:bCs/>
            <w:sz w:val="32"/>
            <w:szCs w:val="32"/>
            <w:lang w:val="en-US"/>
          </w:rPr>
          <w:id w:val="-976684242"/>
          <w:placeholder>
            <w:docPart w:val="E14E587995CC4C1C89B4D62D0CBDF2CA"/>
          </w:placeholder>
          <w:showingPlcHdr/>
        </w:sdtPr>
        <w:sdtEndPr/>
        <w:sdtContent>
          <w:r w:rsidR="00136E5D" w:rsidRPr="00BA5370">
            <w:rPr>
              <w:rStyle w:val="YerTutucuMetni"/>
              <w:b/>
              <w:bCs/>
              <w:sz w:val="32"/>
              <w:szCs w:val="32"/>
            </w:rPr>
            <w:t>Danışmanın Adı SOYADI 16 Punto yazınız.</w:t>
          </w:r>
        </w:sdtContent>
      </w:sdt>
    </w:p>
    <w:p w14:paraId="77E53435" w14:textId="6943A383" w:rsidR="008B204B" w:rsidRPr="00BA5370" w:rsidRDefault="008B204B" w:rsidP="00136E5D">
      <w:pPr>
        <w:spacing w:line="360" w:lineRule="auto"/>
        <w:rPr>
          <w:rFonts w:cs="Times New Roman"/>
          <w:b/>
          <w:color w:val="000000" w:themeColor="text1"/>
          <w:sz w:val="32"/>
          <w:szCs w:val="32"/>
        </w:rPr>
      </w:pPr>
    </w:p>
    <w:p w14:paraId="5D841E8A" w14:textId="77777777" w:rsidR="00164E27" w:rsidRPr="00BA5370" w:rsidRDefault="00164E27" w:rsidP="008B204B">
      <w:pPr>
        <w:spacing w:line="360" w:lineRule="auto"/>
        <w:jc w:val="center"/>
        <w:rPr>
          <w:rFonts w:cs="Times New Roman"/>
          <w:b/>
          <w:sz w:val="32"/>
          <w:szCs w:val="32"/>
        </w:rPr>
      </w:pPr>
    </w:p>
    <w:p w14:paraId="09C33BE9" w14:textId="77777777" w:rsidR="00A2581C" w:rsidRPr="00BA5370" w:rsidRDefault="00A2581C" w:rsidP="008B204B">
      <w:pPr>
        <w:spacing w:line="360" w:lineRule="auto"/>
        <w:jc w:val="center"/>
        <w:rPr>
          <w:rFonts w:cs="Times New Roman"/>
          <w:b/>
          <w:sz w:val="32"/>
          <w:szCs w:val="32"/>
        </w:rPr>
      </w:pPr>
    </w:p>
    <w:p w14:paraId="335B40F1" w14:textId="68250FDE" w:rsidR="008B204B" w:rsidRPr="00A07E3E" w:rsidRDefault="007028B7" w:rsidP="008B204B">
      <w:pPr>
        <w:spacing w:line="360" w:lineRule="auto"/>
        <w:jc w:val="center"/>
        <w:rPr>
          <w:rFonts w:cs="Times New Roman"/>
          <w:color w:val="000000" w:themeColor="text1"/>
          <w:sz w:val="32"/>
          <w:szCs w:val="32"/>
        </w:rPr>
        <w:sectPr w:rsidR="008B204B" w:rsidRPr="00A07E3E" w:rsidSect="00F91C7B">
          <w:footerReference w:type="default" r:id="rId8"/>
          <w:footerReference w:type="first" r:id="rId9"/>
          <w:pgSz w:w="11906" w:h="16838"/>
          <w:pgMar w:top="1701" w:right="1418" w:bottom="1701" w:left="2268" w:header="709" w:footer="709" w:gutter="0"/>
          <w:cols w:space="708"/>
          <w:titlePg/>
          <w:docGrid w:linePitch="360"/>
        </w:sectPr>
      </w:pPr>
      <w:sdt>
        <w:sdtPr>
          <w:rPr>
            <w:rFonts w:cs="Times New Roman"/>
            <w:b/>
            <w:color w:val="000000" w:themeColor="text1"/>
            <w:sz w:val="32"/>
            <w:szCs w:val="32"/>
          </w:rPr>
          <w:id w:val="1376281144"/>
          <w:placeholder>
            <w:docPart w:val="BEC52E0CFA354707BD600F829B3E7B1C"/>
          </w:placeholder>
          <w:dropDownList>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F903E0" w:rsidRPr="00BA5370">
            <w:rPr>
              <w:rFonts w:cs="Times New Roman"/>
              <w:b/>
              <w:color w:val="808080" w:themeColor="background1" w:themeShade="80"/>
              <w:sz w:val="32"/>
              <w:szCs w:val="32"/>
            </w:rPr>
            <w:t>Yılı Seçin.</w:t>
          </w:r>
        </w:sdtContent>
      </w:sdt>
    </w:p>
    <w:p w14:paraId="60A3C404" w14:textId="77777777" w:rsidR="00545AF1" w:rsidRPr="00340EC3" w:rsidRDefault="00545AF1" w:rsidP="00545AF1">
      <w:pPr>
        <w:spacing w:line="360" w:lineRule="auto"/>
        <w:jc w:val="center"/>
        <w:rPr>
          <w:rFonts w:cs="Times New Roman"/>
          <w:b/>
          <w:sz w:val="28"/>
          <w:szCs w:val="28"/>
        </w:rPr>
      </w:pPr>
      <w:r w:rsidRPr="00340EC3">
        <w:rPr>
          <w:rFonts w:cs="Times New Roman"/>
          <w:b/>
          <w:sz w:val="28"/>
          <w:szCs w:val="28"/>
        </w:rPr>
        <w:lastRenderedPageBreak/>
        <w:t>T.C.</w:t>
      </w:r>
    </w:p>
    <w:p w14:paraId="05A3A69F" w14:textId="77777777" w:rsidR="00545AF1" w:rsidRPr="00BA5370" w:rsidRDefault="00545AF1" w:rsidP="00545AF1">
      <w:pPr>
        <w:spacing w:line="360" w:lineRule="auto"/>
        <w:jc w:val="center"/>
        <w:rPr>
          <w:rFonts w:cs="Times New Roman"/>
          <w:b/>
          <w:sz w:val="28"/>
          <w:szCs w:val="28"/>
        </w:rPr>
      </w:pPr>
      <w:r w:rsidRPr="00BA5370">
        <w:rPr>
          <w:rFonts w:cs="Times New Roman"/>
          <w:b/>
          <w:sz w:val="28"/>
          <w:szCs w:val="28"/>
        </w:rPr>
        <w:t>DOKUZ EYLÜL ÜNİVERSİTESİ</w:t>
      </w:r>
    </w:p>
    <w:p w14:paraId="723BDB14" w14:textId="77777777" w:rsidR="00545AF1" w:rsidRPr="00BA5370" w:rsidRDefault="00545AF1" w:rsidP="00545AF1">
      <w:pPr>
        <w:spacing w:line="360" w:lineRule="auto"/>
        <w:jc w:val="center"/>
        <w:rPr>
          <w:rFonts w:cs="Times New Roman"/>
          <w:b/>
          <w:sz w:val="28"/>
          <w:szCs w:val="28"/>
        </w:rPr>
      </w:pPr>
      <w:r w:rsidRPr="00BA5370">
        <w:rPr>
          <w:rFonts w:cs="Times New Roman"/>
          <w:b/>
          <w:sz w:val="28"/>
          <w:szCs w:val="28"/>
        </w:rPr>
        <w:t>SOSYAL BİLİMLER ENSTİTÜSÜ</w:t>
      </w:r>
    </w:p>
    <w:p w14:paraId="7D508CBE" w14:textId="77777777" w:rsidR="00545AF1" w:rsidRPr="00BA5370" w:rsidRDefault="007028B7" w:rsidP="00545AF1">
      <w:pPr>
        <w:spacing w:line="360" w:lineRule="auto"/>
        <w:jc w:val="center"/>
        <w:rPr>
          <w:rFonts w:cs="Times New Roman"/>
          <w:b/>
          <w:color w:val="000000" w:themeColor="text1"/>
          <w:sz w:val="28"/>
          <w:szCs w:val="28"/>
        </w:rPr>
      </w:pPr>
      <w:sdt>
        <w:sdtPr>
          <w:rPr>
            <w:rFonts w:cs="Times New Roman"/>
            <w:b/>
            <w:sz w:val="28"/>
            <w:szCs w:val="28"/>
          </w:rPr>
          <w:id w:val="-1859960212"/>
          <w:placeholder>
            <w:docPart w:val="35FD46771D5947A8AB4F2598ABFFF28C"/>
          </w:placeholder>
          <w:showingPlcHdr/>
          <w15:color w:val="000000"/>
          <w:dropDownList>
            <w:listItem w:value="Anabilim Dalını Seçin..."/>
            <w:listItem w:displayText="AFET YÖNETİMİ ANABİLİM DALI" w:value="AFET YÖNETİMİ ANABİLİM DALI"/>
            <w:listItem w:displayText="AMERİKAN KÜLTÜRÜ VE EDEBİYATI ANABİLİM DALI" w:value="AMERİKAN KÜLTÜRÜ VE EDEBİYATI ANABİLİM DALI"/>
            <w:listItem w:displayText="ARKEOLOJİ ANABİLİM DALI" w:value="ARKEOLOJİ ANABİLİM DALI"/>
            <w:listItem w:displayText="AVRUPA BİRLİĞİ ANABİLİM DALI" w:value="AVRUPA BİRLİĞİ ANABİLİM DALI"/>
            <w:listItem w:displayText="BİLGİ YÖNETİMİ ANABİLİM DALI" w:value="BİLGİ YÖNETİMİ ANABİLİM DALI"/>
            <w:listItem w:displayText="ÇALIŞMA EKONOMİSİ VE END. İLİŞ. ANABİLİM DALI" w:value="ÇALIŞMA EKONOMİSİ VE END. İLİŞ. ANABİLİM DALI"/>
            <w:listItem w:displayText="DENİZ ULAŞTIRMA İŞLETME MÜHENDİSLİĞİ ANABİLİM DALI" w:value="DENİZ ULAŞTIRMA İŞLETME MÜHENDİSLİĞİ ANABİLİM DALI"/>
            <w:listItem w:displayText="DENİZCİLİK İŞLETMELERİ YÖNETİMİ ANABİLİM DALI" w:value="DENİZCİLİK İŞLETMELERİ YÖNETİMİ ANABİLİM DALI"/>
            <w:listItem w:displayText="EKONOMETRİ ANABİLİM DALI" w:value="EKONOMETRİ ANABİLİM DALI"/>
            <w:listItem w:displayText="FELSEFE ANABİLİM DALI" w:value="FELSEFE ANABİLİM DALI"/>
            <w:listItem w:displayText="FELSEFE VE DİN BİL. ANABİLİM DALI" w:value="FELSEFE VE DİN BİL. ANABİLİM DALI"/>
            <w:listItem w:displayText="GASTRONOMİ VE MUTFAK SANATLARI ANABİLİM DALI" w:value="GASTRONOMİ VE MUTFAK SANATLARI ANABİLİM DALI"/>
            <w:listItem w:displayText="GENEL DİLBİLİM" w:value="GENEL DİLBİLİM"/>
            <w:listItem w:displayText="İKTİSAT ANABİLİM DALI" w:value="İKTİSAT ANABİLİM DALI"/>
            <w:listItem w:displayText="İNGİLİZCE İKTİSAT ANABİLİM DALI" w:value="İNGİLİZCE İKTİSAT ANABİLİM DALI"/>
            <w:listItem w:displayText="İNGİLİZCE İŞLETME ANABİLİM DALI" w:value="İNGİLİZCE İŞLETME ANABİLİM DALI"/>
            <w:listItem w:displayText="İSLAM TARİHİ VE SAN. ANABİLİM DALI" w:value="İSLAM TARİHİ VE SAN. ANABİLİM DALI"/>
            <w:listItem w:displayText="İŞLETME ANABİLİM DALI" w:value="İŞLETME ANABİLİM DALI"/>
            <w:listItem w:displayText="KADIN ÇALIŞMALARI ANABİLİM DALI" w:value="KADIN ÇALIŞMALARI ANABİLİM DALI"/>
            <w:listItem w:displayText="KAMU HUKUKU ANABİLİM DALI" w:value="KAMU HUKUKU ANABİLİM DALI"/>
            <w:listItem w:displayText="KAMU YÖNETİMİ ANABİLİM DALI" w:value="KAMU YÖNETİMİ ANABİLİM DALI"/>
            <w:listItem w:displayText="KARŞILAŞTIRMALI EDEBİYAT ANABİLİM DALI" w:value="KARŞILAŞTIRMALI EDEBİYAT ANABİLİM DALI"/>
            <w:listItem w:displayText="MALİYE ANABİLİM DALI" w:value="MALİYE ANABİLİM DALI"/>
            <w:listItem w:displayText="MÜTERCİM TERCÜMANLIK ANABİLİM DALI" w:value="MÜTERCİM TERCÜMANLIK ANABİLİM DALI"/>
            <w:listItem w:displayText="MÜZECİLİK ANABİLİM DALI" w:value="MÜZECİLİK ANABİLİM DALI"/>
            <w:listItem w:displayText="ÖZEL HUKUK ANABİLİM DALI" w:value="ÖZEL HUKUK ANABİLİM DALI"/>
            <w:listItem w:displayText="PSİKOLOJİ ANABİLİM DALI" w:value="PSİKOLOJİ ANABİLİM DALI"/>
            <w:listItem w:displayText="RUS DİLİ VE EDEBİYATI ANABİLİM DALI" w:value="RUS DİLİ VE EDEBİYATI ANABİLİM DALI"/>
            <w:listItem w:displayText="SAĞLIK HUKUKU ANABİLİM DALI" w:value="SAĞLIK HUKUKU ANABİLİM DALI"/>
            <w:listItem w:displayText="SOSYOLOJİ ANABİLİM DALI" w:value="SOSYOLOJİ ANABİLİM DALI"/>
            <w:listItem w:displayText="SPOR YÖNETİCİLİĞİ ANABİLİM DALI" w:value="SPOR YÖNETİCİLİĞİ ANABİLİM DALI"/>
            <w:listItem w:displayText="STRATEJİK ARAŞTIRMALAR ANABİLİM DALI" w:value="STRATEJİK ARAŞTIRMALAR ANABİLİM DALI"/>
            <w:listItem w:displayText="TARİH ANABİLİM DALI" w:value="TARİH ANABİLİM DALI"/>
            <w:listItem w:displayText="TEMEL İSLAM BİLİMLERİ ANABİLİM DALI" w:value="TEMEL İSLAM BİLİMLERİ ANABİLİM DALI"/>
            <w:listItem w:displayText="TOPLAM KALİTE YÖNETİMİ ANABİLİM DALI" w:value="TOPLAM KALİTE YÖNETİMİ ANABİLİM DALI"/>
            <w:listItem w:displayText="TURİZM İŞLETMECİLİĞİ ANABİLİM DALI" w:value="TURİZM İŞLETMECİLİĞİ ANABİLİM DALI"/>
            <w:listItem w:displayText="TÜRK DİLİ VE EDEBİYATI ANABİLİM DALI" w:value="TÜRK DİLİ VE EDEBİYATI ANABİLİM DALI"/>
            <w:listItem w:displayText="ULUSLARARASI İLİŞKİLER ANABİLİM DALI" w:value="ULUSLARARASI İLİŞKİLER ANABİLİM DALI"/>
            <w:listItem w:displayText="ULUSLARARASI İŞL. VE TİC. ANABİLİM DALI" w:value="ULUSLARARASI İŞL. VE TİC. ANABİLİM DALI"/>
            <w:listItem w:displayText="YÖNETİM BİLİŞİM SİSTEMLERİ ANABİLİM DALI" w:value="YÖNETİM BİLİŞİM SİSTEMLERİ ANABİLİM DALI"/>
          </w:dropDownList>
        </w:sdtPr>
        <w:sdtEndPr/>
        <w:sdtContent>
          <w:r w:rsidR="00545AF1" w:rsidRPr="00BA5370">
            <w:rPr>
              <w:rFonts w:cs="Times New Roman"/>
              <w:b/>
              <w:color w:val="808080" w:themeColor="background1" w:themeShade="80"/>
              <w:sz w:val="28"/>
              <w:szCs w:val="28"/>
            </w:rPr>
            <w:t>Anabilim Dalını Seçiniz.</w:t>
          </w:r>
        </w:sdtContent>
      </w:sdt>
    </w:p>
    <w:p w14:paraId="1634463E" w14:textId="77777777" w:rsidR="00545AF1" w:rsidRPr="00BA5370" w:rsidRDefault="007028B7" w:rsidP="00545AF1">
      <w:pPr>
        <w:spacing w:line="360" w:lineRule="auto"/>
        <w:jc w:val="center"/>
        <w:rPr>
          <w:rFonts w:cs="Times New Roman"/>
          <w:b/>
          <w:sz w:val="28"/>
          <w:szCs w:val="28"/>
        </w:rPr>
      </w:pPr>
      <w:sdt>
        <w:sdtPr>
          <w:rPr>
            <w:rFonts w:cs="Times New Roman"/>
            <w:b/>
            <w:sz w:val="28"/>
            <w:szCs w:val="28"/>
          </w:rPr>
          <w:id w:val="-2087055487"/>
          <w:placeholder>
            <w:docPart w:val="8DA3BE128B9D4903843DAF988AA538A2"/>
          </w:placeholder>
          <w:showingPlcHdr/>
          <w:comboBox>
            <w:listItem w:value="Bir Program seçin."/>
            <w:listItem w:displayText="AFET YÖNETİMİ " w:value="AFET YÖNETİMİ "/>
            <w:listItem w:displayText="ALMANCA MÜTERCİM TERCÜMANLIK" w:value="ALMANCA MÜTERCİM TERCÜMANLIK"/>
            <w:listItem w:displayText="AMERİKAN KÜLTÜRÜ VE EDEBİYATI " w:value="AMERİKAN KÜLTÜRÜ VE EDEBİYATI "/>
            <w:listItem w:displayText="AR-GE VE İNOVASYON " w:value="AR-GE VE İNOVASYON "/>
            <w:listItem w:displayText="ARKEOLOJİ " w:value="ARKEOLOJİ "/>
            <w:listItem w:displayText="AVRUPA BİRLİĞİ " w:value="AVRUPA BİRLİĞİ "/>
            <w:listItem w:displayText="AVRUPA BİRLİĞİ HUKUKU " w:value="AVRUPA BİRLİĞİ HUKUKU "/>
            <w:listItem w:displayText="AVRUPA ÇALIŞMALARI " w:value="AVRUPA ÇALIŞMALARI "/>
            <w:listItem w:displayText="CEZA HUKUKU " w:value="CEZA HUKUKU "/>
            <w:listItem w:displayText="ÇALIŞMA EKONOMİSİ VE ENDÜSTRİ İLİŞKİLERİ " w:value="ÇALIŞMA EKONOMİSİ VE ENDÜSTRİ İLİŞKİLERİ "/>
            <w:listItem w:displayText="ÇEVİRİBİLİM " w:value="ÇEVİRİBİLİM "/>
            <w:listItem w:displayText="DENİZ TURİZMİ " w:value="DENİZ TURİZMİ "/>
            <w:listItem w:displayText="DENİZ TURİZMİ VE YAT KAPTANLIĞI " w:value="DENİZ TURİZMİ VE YAT KAPTANLIĞI "/>
            <w:listItem w:displayText="DENİZCİLİK İŞLETMELERİ YÖNETİMİ " w:value="DENİZCİLİK İŞLETMELERİ YÖNETİMİ "/>
            <w:listItem w:displayText="DENİZCİLİKTE EMNİYET GÜVENLİK VE ÇEVRE YÖNETİMİ " w:value="DENİZCİLİKTE EMNİYET GÜVENLİK VE ÇEVRE YÖNETİMİ "/>
            <w:listItem w:displayText="DIŞ TİCARET " w:value="DIŞ TİCARET "/>
            <w:listItem w:displayText="EKONOMETRİ " w:value="EKONOMETRİ "/>
            <w:listItem w:displayText="EKONOMİ HUKUKU " w:value="EKONOMİ HUKUKU "/>
            <w:listItem w:displayText="EKONOMİ TOPLUM VE POLİTİKA " w:value="EKONOMİ TOPLUM VE POLİTİKA "/>
            <w:listItem w:displayText="ELEKTRONİK TİCARET " w:value="ELEKTRONİK TİCARET "/>
            <w:listItem w:displayText="FELSEFE " w:value="FELSEFE "/>
            <w:listItem w:displayText="FELSEFE VE DİN BİLİMLERİ " w:value="FELSEFE VE DİN BİLİMLERİ "/>
            <w:listItem w:displayText="FİNANS " w:value="FİNANS "/>
            <w:listItem w:displayText="FİNANSAL İKTİSAT VE BANKACILIK " w:value="FİNANSAL İKTİSAT VE BANKACILIK "/>
            <w:listItem w:displayText="GASTRONOMİ VE MUTFAK SANATLARI " w:value="GASTRONOMİ VE MUTFAK SANATLARI "/>
            <w:listItem w:displayText="GENEL DİLBİLİM " w:value="GENEL DİLBİLİM "/>
            <w:listItem w:displayText="GİRİŞİMCİLİK " w:value="GİRİŞİMCİLİK "/>
            <w:listItem w:displayText="HASTANE VE SAĞLIK KURULUŞLARI YÖNETİMİ " w:value="HASTANE VE SAĞLIK KURULUŞLARI YÖNETİMİ "/>
            <w:listItem w:displayText="İKTİSAT " w:value="İKTİSAT "/>
            <w:listItem w:displayText="İNANÇ TURİZMİ " w:value="İNANÇ TURİZMİ "/>
            <w:listItem w:displayText="İNGİLİZCE ANLAŞMAZLIK ÇÖZÜMÜ " w:value="İNGİLİZCE ANLAŞMAZLIK ÇÖZÜMÜ "/>
            <w:listItem w:displayText="İNGİLİZCE DIŞ TİCARET " w:value="İNGİLİZCE DIŞ TİCARET "/>
            <w:listItem w:displayText="İNGİLİZCE FİNANSAL İKTİSAT" w:value="İNGİLİZCE FİNANSAL İKTİSAT"/>
            <w:listItem w:displayText="İNGİLİZCE İKTİSAT " w:value="İNGİLİZCE İKTİSAT "/>
            <w:listItem w:displayText="İNGİLİZCE İŞLETME BİLİŞİM SİSTEMLERİ " w:value="İNGİLİZCE İŞLETME BİLİŞİM SİSTEMLERİ "/>
            <w:listItem w:displayText="İNGİLİZCE İŞLETME YÖNETİMİ " w:value="İNGİLİZCE İŞLETME YÖNETİMİ "/>
            <w:listItem w:displayText="İNGİLİZCE MUHASEBE FİNANSMAN " w:value="İNGİLİZCE MUHASEBE FİNANSMAN "/>
            <w:listItem w:displayText="İNGİLİZCE MÜTERCİM TERCUMANLIK " w:value="İNGİLİZCE MÜTERCİM TERCUMANLIK "/>
            <w:listItem w:displayText="İNGİLİZCE ULUSLARARASI İLİŞKİLER " w:value="İNGİLİZCE ULUSLARARASI İLİŞKİLER "/>
            <w:listItem w:displayText="İNSAN HAKLARI HUKUKU " w:value="İNSAN HAKLARI HUKUKU "/>
            <w:listItem w:displayText="İNSAN KAYNAKLARI " w:value="İNSAN KAYNAKLARI "/>
            <w:listItem w:displayText="İSLAM TARİHİ VE SANATLARI " w:value="İSLAM TARİHİ VE SANATLARI "/>
            <w:listItem w:displayText="İSTİHDAM VE KARİYER DANIŞMANLIĞI " w:value="İSTİHDAM VE KARİYER DANIŞMANLIĞI "/>
            <w:listItem w:displayText="İŞ HUKUKU VE SOSYAL GÜVENLİK " w:value="İŞ HUKUKU VE SOSYAL GÜVENLİK "/>
            <w:listItem w:displayText="İŞLETME " w:value="İŞLETME "/>
            <w:listItem w:displayText="KADIN ÇALIŞMALARI " w:value="KADIN ÇALIŞMALARI "/>
            <w:listItem w:displayText="KALİTE YÖNETİMİ " w:value="KALİTE YÖNETİMİ "/>
            <w:listItem w:displayText="KAMU HUKUKU " w:value="KAMU HUKUKU "/>
            <w:listItem w:displayText="KAMU YÖNETİMİ BİLİMSEL HAZIRLIK " w:value="KAMU YÖNETİMİ BİLİMSEL HAZIRLIK "/>
            <w:listItem w:displayText="KAMU YÖNETİMİ " w:value="KAMU YÖNETİMİ "/>
            <w:listItem w:displayText="KARŞILAŞTIRMALI EDEBİYAT" w:value="KARŞILAŞTIRMALI EDEBİYAT"/>
            <w:listItem w:displayText="KLİNİK PSİKOLOJİ " w:value="KLİNİK PSİKOLOJİ "/>
            <w:listItem w:displayText="LOJİSTİK VE DENİZ ULAŞTIRMASI " w:value="LOJİSTİK VE DENİZ ULAŞTIRMASI "/>
            <w:listItem w:displayText="LOJİSTİK YÖNETİMİ " w:value="LOJİSTİK YÖNETİMİ "/>
            <w:listItem w:displayText="MALİ HUKUK " w:value="MALİ HUKUK "/>
            <w:listItem w:displayText="MALİ UYGULAMALAR " w:value="MALİ UYGULAMALAR "/>
            <w:listItem w:displayText="MALİYE " w:value="MALİYE "/>
            <w:listItem w:displayText="MUHASEBE " w:value="MUHASEBE "/>
            <w:listItem w:displayText="MÜZECİLİK " w:value="MÜZECİLİK "/>
            <w:listItem w:displayText="ÖZEL HUKUK" w:value="ÖZEL HUKUK"/>
            <w:listItem w:displayText="PAZARLAMA " w:value="PAZARLAMA "/>
            <w:listItem w:displayText="PSİKOLOJİ " w:value="PSİKOLOJİ "/>
            <w:listItem w:displayText="RUS DİLİ VE EDEBİYATI " w:value="RUS DİLİ VE EDEBİYATI "/>
            <w:listItem w:displayText="SAĞLIK HUKUKU " w:value="SAĞLIK HUKUKU "/>
            <w:listItem w:displayText="SAYISAL YÖNTEMLER " w:value="SAYISAL YÖNTEMLER "/>
            <w:listItem w:displayText="SOSYOLOJİ " w:value="SOSYOLOJİ "/>
            <w:listItem w:displayText="SPOR YÖNETİCİLİĞİ " w:value="SPOR YÖNETİCİLİĞİ "/>
            <w:listItem w:displayText="STRATEJİK ARAŞTIRMALAR " w:value="STRATEJİK ARAŞTIRMALAR "/>
            <w:listItem w:displayText="TARİH " w:value="TARİH "/>
            <w:listItem w:displayText="TEMEL İSLAM BİLİMLERİ " w:value="TEMEL İSLAM BİLİMLERİ "/>
            <w:listItem w:displayText="TOPLAM KALİTE YÖNETİMİ " w:value="TOPLAM KALİTE YÖNETİMİ "/>
            <w:listItem w:displayText="TURİZM " w:value="TURİZM "/>
            <w:listItem w:displayText="TÜRK DİLİ VE EDEBİYATI " w:value="TÜRK DİLİ VE EDEBİYATI "/>
            <w:listItem w:displayText="TÜRKİYE CUMHURİYETİ TARİHİ " w:value="TÜRKİYE CUMHURİYETİ TARİHİ "/>
            <w:listItem w:displayText="ULUSLARARASI GÜVENLİK ÇALIŞMALARI " w:value="ULUSLARARASI GÜVENLİK ÇALIŞMALARI "/>
            <w:listItem w:displayText="ULUSLARARASI İŞLETMECİLİK " w:value="ULUSLARARASI İŞLETMECİLİK "/>
            <w:listItem w:displayText="ÜRETİM YÖNETİMİ VE ENDÜSTRİ İŞLETMECİLİĞİ " w:value="ÜRETİM YÖNETİMİ VE ENDÜSTRİ İŞLETMECİLİĞİ "/>
            <w:listItem w:displayText="VERİ YÖNETİMİ VE ANALİZİ " w:value="VERİ YÖNETİMİ VE ANALİZİ "/>
            <w:listItem w:displayText="YÖNETİCİLER İÇİN İŞLETME " w:value="YÖNETİCİLER İÇİN İŞLETME "/>
            <w:listItem w:displayText="YÖNETİM BİLİŞİM SİSTEMLERİ " w:value="YÖNETİM BİLİŞİM SİSTEMLERİ "/>
            <w:listItem w:displayText="YÖNETİM VE ORGANİZASYON " w:value="YÖNETİM VE ORGANİZASYON "/>
          </w:comboBox>
        </w:sdtPr>
        <w:sdtEndPr/>
        <w:sdtContent>
          <w:r w:rsidR="00545AF1" w:rsidRPr="00BA5370">
            <w:rPr>
              <w:rStyle w:val="YerTutucuMetni"/>
              <w:b/>
              <w:sz w:val="28"/>
              <w:szCs w:val="28"/>
            </w:rPr>
            <w:t>Bir Program Seçiniz.</w:t>
          </w:r>
        </w:sdtContent>
      </w:sdt>
      <w:r w:rsidR="00545AF1" w:rsidRPr="00BA5370">
        <w:rPr>
          <w:rFonts w:cs="Times New Roman"/>
          <w:b/>
          <w:sz w:val="28"/>
          <w:szCs w:val="28"/>
        </w:rPr>
        <w:t xml:space="preserve"> PROGRAMI</w:t>
      </w:r>
    </w:p>
    <w:p w14:paraId="6E777DAE" w14:textId="77777777" w:rsidR="00545AF1" w:rsidRPr="00BA5370" w:rsidRDefault="007028B7" w:rsidP="00545AF1">
      <w:pPr>
        <w:spacing w:line="360" w:lineRule="auto"/>
        <w:jc w:val="center"/>
        <w:rPr>
          <w:rFonts w:cs="Times New Roman"/>
          <w:b/>
          <w:color w:val="000000" w:themeColor="text1"/>
          <w:sz w:val="28"/>
          <w:szCs w:val="28"/>
        </w:rPr>
      </w:pPr>
      <w:sdt>
        <w:sdtPr>
          <w:rPr>
            <w:rFonts w:cs="Times New Roman"/>
            <w:b/>
            <w:sz w:val="28"/>
            <w:szCs w:val="28"/>
          </w:rPr>
          <w:id w:val="445355671"/>
          <w:placeholder>
            <w:docPart w:val="74A9BE7E680A4777A9404211ABD55B7D"/>
          </w:placeholder>
          <w:showingPlcHdr/>
          <w15:color w:val="000000"/>
          <w:dropDownList>
            <w:listItem w:value="Tez/Proje Türünü Seçin."/>
            <w:listItem w:displayText="DOKTORA TEZİ" w:value="DOKTORA TEZİ"/>
            <w:listItem w:displayText="YÜKSEK LİSANS TEZİ" w:value="YÜKSEK LİSANS TEZİ"/>
            <w:listItem w:displayText="TEZSİZ YÜKSEK LİSANS " w:value="TEZSİZ YÜKSEK LİSANS DÖNEM PROJESİ"/>
            <w:listItem w:displayText="UZAKTAN ÖĞRETİM TEZSİZ YÜKSEK LİSANS DÖNEM PROJESİ" w:value="UZAKTAN ÖĞRETİM TEZSİZ YÜKSEK LİSANS DÖNEM PROJESİ"/>
          </w:dropDownList>
        </w:sdtPr>
        <w:sdtEndPr/>
        <w:sdtContent>
          <w:r w:rsidR="00545AF1" w:rsidRPr="00BA5370">
            <w:rPr>
              <w:rFonts w:cs="Times New Roman"/>
              <w:b/>
              <w:color w:val="808080" w:themeColor="background1" w:themeShade="80"/>
              <w:sz w:val="28"/>
              <w:szCs w:val="28"/>
            </w:rPr>
            <w:t>Tez/Proje Türünü Seçiniz.</w:t>
          </w:r>
        </w:sdtContent>
      </w:sdt>
    </w:p>
    <w:p w14:paraId="791D6F26" w14:textId="77777777" w:rsidR="00545AF1" w:rsidRPr="00BA5370" w:rsidRDefault="00545AF1" w:rsidP="00545AF1">
      <w:pPr>
        <w:spacing w:line="360" w:lineRule="auto"/>
        <w:jc w:val="center"/>
        <w:rPr>
          <w:rFonts w:cs="Times New Roman"/>
          <w:b/>
          <w:sz w:val="28"/>
          <w:szCs w:val="28"/>
        </w:rPr>
      </w:pPr>
    </w:p>
    <w:p w14:paraId="551DB982" w14:textId="42CE746E" w:rsidR="00545AF1" w:rsidRDefault="00545AF1" w:rsidP="00545AF1">
      <w:pPr>
        <w:spacing w:line="360" w:lineRule="auto"/>
        <w:jc w:val="center"/>
        <w:rPr>
          <w:rFonts w:cs="Times New Roman"/>
          <w:b/>
          <w:sz w:val="28"/>
          <w:szCs w:val="28"/>
        </w:rPr>
      </w:pPr>
    </w:p>
    <w:p w14:paraId="055585A4" w14:textId="77777777" w:rsidR="00BA5370" w:rsidRPr="00BA5370" w:rsidRDefault="00BA5370" w:rsidP="00545AF1">
      <w:pPr>
        <w:spacing w:line="360" w:lineRule="auto"/>
        <w:jc w:val="center"/>
        <w:rPr>
          <w:rFonts w:cs="Times New Roman"/>
          <w:b/>
          <w:sz w:val="28"/>
          <w:szCs w:val="28"/>
        </w:rPr>
      </w:pPr>
    </w:p>
    <w:p w14:paraId="70628917" w14:textId="77777777" w:rsidR="00545AF1" w:rsidRPr="00BA5370" w:rsidRDefault="00545AF1" w:rsidP="00545AF1">
      <w:pPr>
        <w:spacing w:line="360" w:lineRule="auto"/>
        <w:jc w:val="center"/>
        <w:rPr>
          <w:rFonts w:cs="Times New Roman"/>
          <w:b/>
          <w:sz w:val="28"/>
          <w:szCs w:val="28"/>
        </w:rPr>
      </w:pPr>
    </w:p>
    <w:p w14:paraId="0F322188" w14:textId="77777777" w:rsidR="00545AF1" w:rsidRPr="00BA5370" w:rsidRDefault="007028B7" w:rsidP="00545AF1">
      <w:pPr>
        <w:spacing w:line="360" w:lineRule="auto"/>
        <w:jc w:val="center"/>
        <w:rPr>
          <w:rFonts w:cs="Times New Roman"/>
          <w:b/>
          <w:sz w:val="32"/>
          <w:szCs w:val="32"/>
        </w:rPr>
      </w:pPr>
      <w:sdt>
        <w:sdtPr>
          <w:rPr>
            <w:rFonts w:cs="Times New Roman"/>
            <w:b/>
            <w:sz w:val="32"/>
            <w:szCs w:val="32"/>
            <w:lang w:val="en-US"/>
          </w:rPr>
          <w:id w:val="2020281099"/>
          <w:placeholder>
            <w:docPart w:val="D8D65AF0625E401E84D6327E347E6433"/>
          </w:placeholder>
          <w:showingPlcHdr/>
        </w:sdtPr>
        <w:sdtEndPr/>
        <w:sdtContent>
          <w:r w:rsidR="00545AF1" w:rsidRPr="00BA5370">
            <w:rPr>
              <w:rStyle w:val="YerTutucuMetni"/>
              <w:b/>
              <w:bCs/>
              <w:sz w:val="32"/>
              <w:szCs w:val="32"/>
            </w:rPr>
            <w:t>TEZ ADINI BÜYÜK HARFLERLE, 16 PUNTO, KOYU YAZINIZ.</w:t>
          </w:r>
        </w:sdtContent>
      </w:sdt>
    </w:p>
    <w:p w14:paraId="010F57AD" w14:textId="77777777" w:rsidR="00545AF1" w:rsidRPr="00BA5370" w:rsidRDefault="00545AF1" w:rsidP="00545AF1">
      <w:pPr>
        <w:spacing w:line="360" w:lineRule="auto"/>
        <w:jc w:val="center"/>
        <w:rPr>
          <w:rFonts w:cs="Times New Roman"/>
          <w:b/>
          <w:sz w:val="32"/>
          <w:szCs w:val="32"/>
        </w:rPr>
      </w:pPr>
    </w:p>
    <w:p w14:paraId="44A32D3D" w14:textId="77777777" w:rsidR="00545AF1" w:rsidRPr="00BA5370" w:rsidRDefault="00545AF1" w:rsidP="00545AF1">
      <w:pPr>
        <w:spacing w:line="360" w:lineRule="auto"/>
        <w:jc w:val="center"/>
        <w:rPr>
          <w:rFonts w:cs="Times New Roman"/>
          <w:b/>
          <w:sz w:val="32"/>
          <w:szCs w:val="32"/>
        </w:rPr>
      </w:pPr>
    </w:p>
    <w:p w14:paraId="430B4924" w14:textId="77777777" w:rsidR="00545AF1" w:rsidRPr="00BA5370" w:rsidRDefault="00545AF1" w:rsidP="00545AF1">
      <w:pPr>
        <w:spacing w:line="360" w:lineRule="auto"/>
        <w:jc w:val="center"/>
        <w:rPr>
          <w:rFonts w:cs="Times New Roman"/>
          <w:b/>
          <w:sz w:val="32"/>
          <w:szCs w:val="32"/>
        </w:rPr>
      </w:pPr>
    </w:p>
    <w:p w14:paraId="2301B010" w14:textId="77777777" w:rsidR="00545AF1" w:rsidRPr="00BA5370" w:rsidRDefault="007028B7" w:rsidP="00545AF1">
      <w:pPr>
        <w:spacing w:line="360" w:lineRule="auto"/>
        <w:jc w:val="center"/>
        <w:rPr>
          <w:rFonts w:cs="Times New Roman"/>
          <w:b/>
          <w:sz w:val="32"/>
          <w:szCs w:val="32"/>
        </w:rPr>
      </w:pPr>
      <w:sdt>
        <w:sdtPr>
          <w:rPr>
            <w:rFonts w:cs="Times New Roman"/>
            <w:b/>
            <w:bCs/>
            <w:sz w:val="32"/>
            <w:szCs w:val="32"/>
            <w:lang w:val="en-US"/>
          </w:rPr>
          <w:id w:val="-588539943"/>
          <w:placeholder>
            <w:docPart w:val="5D4CA734E6E2411E8F071AAE370C55A8"/>
          </w:placeholder>
          <w:showingPlcHdr/>
        </w:sdtPr>
        <w:sdtEndPr/>
        <w:sdtContent>
          <w:r w:rsidR="00545AF1" w:rsidRPr="00BA5370">
            <w:rPr>
              <w:rStyle w:val="YerTutucuMetni"/>
              <w:b/>
              <w:bCs/>
              <w:sz w:val="32"/>
              <w:szCs w:val="32"/>
            </w:rPr>
            <w:t>Öğrencinin Adı SOYADI (Soyadı Büyük Harflerle) 16 Punto yazınız.</w:t>
          </w:r>
        </w:sdtContent>
      </w:sdt>
    </w:p>
    <w:p w14:paraId="12CC2251" w14:textId="77777777" w:rsidR="00545AF1" w:rsidRPr="00BA5370" w:rsidRDefault="00545AF1" w:rsidP="00545AF1">
      <w:pPr>
        <w:spacing w:line="360" w:lineRule="auto"/>
        <w:jc w:val="center"/>
        <w:rPr>
          <w:rFonts w:cs="Times New Roman"/>
          <w:b/>
          <w:sz w:val="32"/>
          <w:szCs w:val="32"/>
        </w:rPr>
      </w:pPr>
    </w:p>
    <w:p w14:paraId="7AF7A174" w14:textId="77777777" w:rsidR="00545AF1" w:rsidRPr="00BA5370" w:rsidRDefault="00545AF1" w:rsidP="00545AF1">
      <w:pPr>
        <w:spacing w:line="360" w:lineRule="auto"/>
        <w:jc w:val="center"/>
        <w:rPr>
          <w:rFonts w:cs="Times New Roman"/>
          <w:b/>
          <w:sz w:val="32"/>
          <w:szCs w:val="32"/>
        </w:rPr>
      </w:pPr>
    </w:p>
    <w:p w14:paraId="08F9DDC6" w14:textId="77777777" w:rsidR="00545AF1" w:rsidRPr="00BA5370" w:rsidRDefault="00545AF1" w:rsidP="00545AF1">
      <w:pPr>
        <w:spacing w:line="360" w:lineRule="auto"/>
        <w:jc w:val="center"/>
        <w:rPr>
          <w:rFonts w:cs="Times New Roman"/>
          <w:b/>
          <w:sz w:val="32"/>
          <w:szCs w:val="32"/>
        </w:rPr>
      </w:pPr>
      <w:r w:rsidRPr="00BA5370">
        <w:rPr>
          <w:rFonts w:cs="Times New Roman"/>
          <w:b/>
          <w:sz w:val="32"/>
          <w:szCs w:val="32"/>
        </w:rPr>
        <w:t>Danışman</w:t>
      </w:r>
    </w:p>
    <w:p w14:paraId="74BDA781" w14:textId="77777777" w:rsidR="00545AF1" w:rsidRPr="00BA5370" w:rsidRDefault="007028B7" w:rsidP="00545AF1">
      <w:pPr>
        <w:spacing w:line="360" w:lineRule="auto"/>
        <w:jc w:val="center"/>
        <w:rPr>
          <w:rFonts w:cs="Times New Roman"/>
          <w:b/>
          <w:sz w:val="32"/>
          <w:szCs w:val="32"/>
        </w:rPr>
      </w:pPr>
      <w:sdt>
        <w:sdtPr>
          <w:rPr>
            <w:rFonts w:cs="Times New Roman"/>
            <w:b/>
            <w:sz w:val="32"/>
            <w:szCs w:val="32"/>
          </w:rPr>
          <w:id w:val="-907214804"/>
          <w:placeholder>
            <w:docPart w:val="5F60EF56903341F7B097BE5894984B67"/>
          </w:placeholder>
          <w:showingPlcHdr/>
          <w15:color w:val="000000"/>
          <w:dropDownList>
            <w:listItem w:value="Ünvan Seçin."/>
            <w:listItem w:displayText="Prof.Dr." w:value="Prof.Dr."/>
            <w:listItem w:displayText="Doç.Dr." w:value="Doç.Dr."/>
            <w:listItem w:displayText="Dr.Öğr. Üyesi" w:value="Dr.Öğr. Üyesi"/>
          </w:dropDownList>
        </w:sdtPr>
        <w:sdtEndPr/>
        <w:sdtContent>
          <w:r w:rsidR="00545AF1" w:rsidRPr="00BA5370">
            <w:rPr>
              <w:rFonts w:cs="Times New Roman"/>
              <w:b/>
              <w:color w:val="808080" w:themeColor="background1" w:themeShade="80"/>
              <w:sz w:val="32"/>
              <w:szCs w:val="32"/>
            </w:rPr>
            <w:t>Ünvan Seçiniz.</w:t>
          </w:r>
        </w:sdtContent>
      </w:sdt>
      <w:r w:rsidR="00545AF1" w:rsidRPr="00BA5370">
        <w:rPr>
          <w:rFonts w:cs="Times New Roman"/>
          <w:b/>
          <w:color w:val="000000" w:themeColor="text1"/>
          <w:sz w:val="32"/>
          <w:szCs w:val="32"/>
        </w:rPr>
        <w:t xml:space="preserve"> </w:t>
      </w:r>
      <w:sdt>
        <w:sdtPr>
          <w:rPr>
            <w:rFonts w:cs="Times New Roman"/>
            <w:b/>
            <w:bCs/>
            <w:sz w:val="32"/>
            <w:szCs w:val="32"/>
            <w:lang w:val="en-US"/>
          </w:rPr>
          <w:id w:val="-319433843"/>
          <w:placeholder>
            <w:docPart w:val="1BACA58E986D473586F2B6371691851A"/>
          </w:placeholder>
          <w:showingPlcHdr/>
        </w:sdtPr>
        <w:sdtEndPr/>
        <w:sdtContent>
          <w:r w:rsidR="00545AF1" w:rsidRPr="00BA5370">
            <w:rPr>
              <w:rStyle w:val="YerTutucuMetni"/>
              <w:b/>
              <w:bCs/>
              <w:sz w:val="32"/>
              <w:szCs w:val="32"/>
            </w:rPr>
            <w:t>Danışmanın Adı SOYADI 16 Punto yazınız.</w:t>
          </w:r>
        </w:sdtContent>
      </w:sdt>
    </w:p>
    <w:p w14:paraId="2ACFF102" w14:textId="77777777" w:rsidR="00545AF1" w:rsidRPr="00BA5370" w:rsidRDefault="00545AF1" w:rsidP="00545AF1">
      <w:pPr>
        <w:spacing w:line="360" w:lineRule="auto"/>
        <w:rPr>
          <w:rFonts w:cs="Times New Roman"/>
          <w:b/>
          <w:color w:val="000000" w:themeColor="text1"/>
          <w:sz w:val="32"/>
          <w:szCs w:val="32"/>
        </w:rPr>
      </w:pPr>
    </w:p>
    <w:p w14:paraId="065D97FF" w14:textId="77777777" w:rsidR="00545AF1" w:rsidRPr="00BA5370" w:rsidRDefault="00545AF1" w:rsidP="00545AF1">
      <w:pPr>
        <w:spacing w:line="360" w:lineRule="auto"/>
        <w:jc w:val="center"/>
        <w:rPr>
          <w:rFonts w:cs="Times New Roman"/>
          <w:sz w:val="32"/>
          <w:szCs w:val="32"/>
        </w:rPr>
      </w:pPr>
    </w:p>
    <w:p w14:paraId="4F9CC2F0" w14:textId="77777777" w:rsidR="00545AF1" w:rsidRPr="00BA5370" w:rsidRDefault="00545AF1" w:rsidP="00545AF1">
      <w:pPr>
        <w:spacing w:line="360" w:lineRule="auto"/>
        <w:jc w:val="center"/>
        <w:rPr>
          <w:rFonts w:cs="Times New Roman"/>
          <w:b/>
          <w:sz w:val="32"/>
          <w:szCs w:val="32"/>
        </w:rPr>
      </w:pPr>
    </w:p>
    <w:p w14:paraId="391ABAD1" w14:textId="52B2B945" w:rsidR="00545AF1" w:rsidRPr="00A07E3E" w:rsidRDefault="00545AF1" w:rsidP="00545AF1">
      <w:pPr>
        <w:spacing w:line="360" w:lineRule="auto"/>
        <w:jc w:val="center"/>
        <w:rPr>
          <w:rFonts w:cs="Times New Roman"/>
          <w:color w:val="000000" w:themeColor="text1"/>
          <w:sz w:val="32"/>
          <w:szCs w:val="32"/>
        </w:rPr>
        <w:sectPr w:rsidR="00545AF1" w:rsidRPr="00A07E3E" w:rsidSect="00F91C7B">
          <w:footerReference w:type="default" r:id="rId10"/>
          <w:footerReference w:type="first" r:id="rId11"/>
          <w:pgSz w:w="11906" w:h="16838"/>
          <w:pgMar w:top="1701" w:right="1418" w:bottom="1701" w:left="2268" w:header="709" w:footer="709" w:gutter="0"/>
          <w:cols w:space="708"/>
          <w:titlePg/>
          <w:docGrid w:linePitch="360"/>
        </w:sectPr>
      </w:pPr>
      <w:proofErr w:type="gramStart"/>
      <w:r w:rsidRPr="00BA5370">
        <w:rPr>
          <w:rFonts w:cs="Times New Roman"/>
          <w:b/>
          <w:sz w:val="32"/>
          <w:szCs w:val="32"/>
        </w:rPr>
        <w:t>İZMİR</w:t>
      </w:r>
      <w:r w:rsidR="00B7475F" w:rsidRPr="00BA5370">
        <w:rPr>
          <w:rFonts w:cs="Times New Roman"/>
          <w:b/>
          <w:sz w:val="32"/>
          <w:szCs w:val="32"/>
        </w:rPr>
        <w:t xml:space="preserve"> -</w:t>
      </w:r>
      <w:proofErr w:type="gramEnd"/>
      <w:r w:rsidR="009C02E8">
        <w:rPr>
          <w:rFonts w:cs="Times New Roman"/>
          <w:b/>
          <w:sz w:val="32"/>
          <w:szCs w:val="32"/>
        </w:rPr>
        <w:t xml:space="preserve"> </w:t>
      </w:r>
      <w:sdt>
        <w:sdtPr>
          <w:rPr>
            <w:rFonts w:cs="Times New Roman"/>
            <w:b/>
            <w:color w:val="000000" w:themeColor="text1"/>
            <w:sz w:val="32"/>
            <w:szCs w:val="32"/>
          </w:rPr>
          <w:id w:val="1838798117"/>
          <w:placeholder>
            <w:docPart w:val="07FBCA29723149A299D9A15CBAEFCC2D"/>
          </w:placeholder>
          <w:dropDownList>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9C02E8" w:rsidRPr="00BA5370">
            <w:rPr>
              <w:rFonts w:cs="Times New Roman"/>
              <w:b/>
              <w:color w:val="808080" w:themeColor="background1" w:themeShade="80"/>
              <w:sz w:val="32"/>
              <w:szCs w:val="32"/>
            </w:rPr>
            <w:t>Yılı Seçin.</w:t>
          </w:r>
        </w:sdtContent>
      </w:sdt>
    </w:p>
    <w:bookmarkStart w:id="0" w:name="_Toc175055223"/>
    <w:bookmarkStart w:id="1" w:name="_Toc179213508"/>
    <w:bookmarkStart w:id="2" w:name="_Toc141616660"/>
    <w:bookmarkStart w:id="3" w:name="_Toc141616661"/>
    <w:p w14:paraId="0409D4F7" w14:textId="77777777" w:rsidR="003F1630" w:rsidRDefault="00F3126F" w:rsidP="004054FD">
      <w:pPr>
        <w:pStyle w:val="ortalbaslik"/>
        <w:spacing w:after="0" w:line="360" w:lineRule="auto"/>
        <w:jc w:val="left"/>
        <w:outlineLvl w:val="0"/>
        <w:rPr>
          <w:rFonts w:cs="Times New Roman"/>
        </w:rPr>
      </w:pPr>
      <w:r>
        <w:rPr>
          <w:rFonts w:cs="Times New Roman"/>
          <w:noProof/>
        </w:rPr>
        <w:lastRenderedPageBreak/>
        <mc:AlternateContent>
          <mc:Choice Requires="wps">
            <w:drawing>
              <wp:anchor distT="0" distB="0" distL="114300" distR="114300" simplePos="0" relativeHeight="251659264" behindDoc="0" locked="0" layoutInCell="1" allowOverlap="1" wp14:anchorId="63CB6619" wp14:editId="3722D8E2">
                <wp:simplePos x="0" y="0"/>
                <wp:positionH relativeFrom="column">
                  <wp:posOffset>4836795</wp:posOffset>
                </wp:positionH>
                <wp:positionV relativeFrom="paragraph">
                  <wp:posOffset>8682990</wp:posOffset>
                </wp:positionV>
                <wp:extent cx="666750" cy="609600"/>
                <wp:effectExtent l="0" t="0" r="19050" b="19050"/>
                <wp:wrapNone/>
                <wp:docPr id="1104366200" name="Metin Kutusu 1"/>
                <wp:cNvGraphicFramePr/>
                <a:graphic xmlns:a="http://schemas.openxmlformats.org/drawingml/2006/main">
                  <a:graphicData uri="http://schemas.microsoft.com/office/word/2010/wordprocessingShape">
                    <wps:wsp>
                      <wps:cNvSpPr txBox="1"/>
                      <wps:spPr>
                        <a:xfrm>
                          <a:off x="0" y="0"/>
                          <a:ext cx="666750" cy="609600"/>
                        </a:xfrm>
                        <a:prstGeom prst="rect">
                          <a:avLst/>
                        </a:prstGeom>
                        <a:solidFill>
                          <a:schemeClr val="lt1"/>
                        </a:solidFill>
                        <a:ln w="6350">
                          <a:solidFill>
                            <a:schemeClr val="bg1"/>
                          </a:solidFill>
                        </a:ln>
                      </wps:spPr>
                      <wps:txbx>
                        <w:txbxContent>
                          <w:p w14:paraId="0642B5C5" w14:textId="77777777" w:rsidR="00EF1231" w:rsidRDefault="00EF1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CB6619" id="_x0000_t202" coordsize="21600,21600" o:spt="202" path="m,l,21600r21600,l21600,xe">
                <v:stroke joinstyle="miter"/>
                <v:path gradientshapeok="t" o:connecttype="rect"/>
              </v:shapetype>
              <v:shape id="Metin Kutusu 1" o:spid="_x0000_s1026" type="#_x0000_t202" style="position:absolute;margin-left:380.85pt;margin-top:683.7pt;width:52.5pt;height: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" fillcolor="white [3201]" strokecolor="white [3212]" strokeweight=".5pt">
                <v:textbox>
                  <w:txbxContent>
                    <w:p w14:paraId="0642B5C5" w14:textId="77777777" w:rsidR="00EF1231" w:rsidRDefault="00EF1231"/>
                  </w:txbxContent>
                </v:textbox>
              </v:shape>
            </w:pict>
          </mc:Fallback>
        </mc:AlternateContent>
      </w:r>
      <w:r w:rsidR="00541F93" w:rsidRPr="005E6F44">
        <w:rPr>
          <w:rFonts w:cs="Times New Roman"/>
        </w:rPr>
        <w:t>TEZ ONAY SAYFASI</w:t>
      </w:r>
      <w:bookmarkEnd w:id="0"/>
      <w:bookmarkEnd w:id="1"/>
    </w:p>
    <w:p w14:paraId="0E6E6019" w14:textId="1526083D" w:rsidR="005160D1" w:rsidRDefault="005160D1" w:rsidP="004054FD">
      <w:pPr>
        <w:pStyle w:val="ortalbaslik"/>
        <w:spacing w:after="0" w:line="360" w:lineRule="auto"/>
        <w:jc w:val="left"/>
        <w:outlineLvl w:val="0"/>
        <w:rPr>
          <w:rFonts w:cs="Times New Roman"/>
        </w:rPr>
      </w:pPr>
    </w:p>
    <w:p w14:paraId="6F16B67E" w14:textId="0BBBCECC" w:rsidR="005160D1" w:rsidRPr="00BB52A0" w:rsidRDefault="005160D1" w:rsidP="0073232A">
      <w:pPr>
        <w:pStyle w:val="ortalbaslik"/>
        <w:spacing w:after="0" w:line="360" w:lineRule="auto"/>
        <w:jc w:val="both"/>
        <w:outlineLvl w:val="0"/>
        <w:rPr>
          <w:rFonts w:cs="Times New Roman"/>
          <w:b w:val="0"/>
        </w:rPr>
      </w:pPr>
      <w:r w:rsidRPr="00BB52A0">
        <w:rPr>
          <w:rFonts w:cs="Times New Roman"/>
          <w:b w:val="0"/>
        </w:rPr>
        <w:t>(</w:t>
      </w:r>
      <w:r w:rsidR="00BB52A0" w:rsidRPr="00BB52A0">
        <w:rPr>
          <w:rFonts w:cs="Times New Roman"/>
          <w:b w:val="0"/>
        </w:rPr>
        <w:t xml:space="preserve">Tezli Yüksek </w:t>
      </w:r>
      <w:r w:rsidR="00BB52A0">
        <w:rPr>
          <w:rFonts w:cs="Times New Roman"/>
          <w:b w:val="0"/>
        </w:rPr>
        <w:t>Li</w:t>
      </w:r>
      <w:r w:rsidR="00BB52A0" w:rsidRPr="00BB52A0">
        <w:rPr>
          <w:rFonts w:cs="Times New Roman"/>
          <w:b w:val="0"/>
        </w:rPr>
        <w:t>sa</w:t>
      </w:r>
      <w:r w:rsidR="00BB52A0">
        <w:rPr>
          <w:rFonts w:cs="Times New Roman"/>
          <w:b w:val="0"/>
        </w:rPr>
        <w:t>n</w:t>
      </w:r>
      <w:r w:rsidR="00BB52A0" w:rsidRPr="00BB52A0">
        <w:rPr>
          <w:rFonts w:cs="Times New Roman"/>
          <w:b w:val="0"/>
        </w:rPr>
        <w:t xml:space="preserve">s ve </w:t>
      </w:r>
      <w:proofErr w:type="gramStart"/>
      <w:r w:rsidR="00BB52A0" w:rsidRPr="00BB52A0">
        <w:rPr>
          <w:rFonts w:cs="Times New Roman"/>
          <w:b w:val="0"/>
        </w:rPr>
        <w:t xml:space="preserve">Doktora </w:t>
      </w:r>
      <w:r w:rsidR="00BB52A0">
        <w:rPr>
          <w:rFonts w:cs="Times New Roman"/>
          <w:b w:val="0"/>
        </w:rPr>
        <w:t xml:space="preserve"> tezleri</w:t>
      </w:r>
      <w:proofErr w:type="gramEnd"/>
      <w:r w:rsidR="00BB52A0">
        <w:rPr>
          <w:rFonts w:cs="Times New Roman"/>
          <w:b w:val="0"/>
        </w:rPr>
        <w:t xml:space="preserve"> için </w:t>
      </w:r>
      <w:r w:rsidR="00BB52A0" w:rsidRPr="00BB52A0">
        <w:rPr>
          <w:rFonts w:cs="Times New Roman"/>
          <w:b w:val="0"/>
        </w:rPr>
        <w:t>Jüri Üyel</w:t>
      </w:r>
      <w:r w:rsidR="00BB52A0">
        <w:rPr>
          <w:rFonts w:cs="Times New Roman"/>
          <w:b w:val="0"/>
        </w:rPr>
        <w:t>e</w:t>
      </w:r>
      <w:r w:rsidR="00BB52A0" w:rsidRPr="00BB52A0">
        <w:rPr>
          <w:rFonts w:cs="Times New Roman"/>
          <w:b w:val="0"/>
        </w:rPr>
        <w:t>rinin</w:t>
      </w:r>
      <w:r w:rsidR="00BB52A0">
        <w:rPr>
          <w:rFonts w:cs="Times New Roman"/>
          <w:b w:val="0"/>
        </w:rPr>
        <w:t xml:space="preserve"> imzaladığı TEZ ONAY SAYFASI, Tezsiz Yüksek Lisans Bitirme Projelerinde ise Danışmanın imzaladığı “TEZSİZ YÜKSEK LİSANS DÖNEM PROJESİ ONAY FORMU” buraya konacaktır. </w:t>
      </w:r>
      <w:r w:rsidR="00BB52A0" w:rsidRPr="00BB52A0">
        <w:rPr>
          <w:rFonts w:cs="Times New Roman"/>
          <w:b w:val="0"/>
        </w:rPr>
        <w:t xml:space="preserve"> </w:t>
      </w:r>
    </w:p>
    <w:p w14:paraId="53CA5B86" w14:textId="77777777" w:rsidR="005160D1" w:rsidRDefault="005160D1" w:rsidP="004054FD">
      <w:pPr>
        <w:pStyle w:val="ortalbaslik"/>
        <w:spacing w:after="0" w:line="360" w:lineRule="auto"/>
        <w:jc w:val="left"/>
        <w:outlineLvl w:val="0"/>
        <w:rPr>
          <w:rFonts w:cs="Times New Roman"/>
        </w:rPr>
      </w:pPr>
    </w:p>
    <w:p w14:paraId="09A99128" w14:textId="3B695ABA" w:rsidR="005160D1" w:rsidRDefault="005160D1" w:rsidP="004054FD">
      <w:pPr>
        <w:pStyle w:val="ortalbaslik"/>
        <w:spacing w:after="0" w:line="360" w:lineRule="auto"/>
        <w:jc w:val="left"/>
        <w:outlineLvl w:val="0"/>
        <w:rPr>
          <w:rFonts w:cs="Times New Roman"/>
        </w:rPr>
        <w:sectPr w:rsidR="005160D1" w:rsidSect="00FB4C79">
          <w:footerReference w:type="default" r:id="rId12"/>
          <w:footerReference w:type="first" r:id="rId13"/>
          <w:pgSz w:w="11906" w:h="16838"/>
          <w:pgMar w:top="1701" w:right="1418" w:bottom="1701" w:left="2268" w:header="708" w:footer="708" w:gutter="0"/>
          <w:pgNumType w:fmt="lowerRoman" w:start="3"/>
          <w:cols w:space="708"/>
          <w:docGrid w:linePitch="360"/>
        </w:sectPr>
      </w:pPr>
    </w:p>
    <w:p w14:paraId="6E6852F2" w14:textId="5B8A8CF0" w:rsidR="003F1630" w:rsidRPr="003F1630" w:rsidRDefault="003F1630" w:rsidP="007162A5">
      <w:pPr>
        <w:pStyle w:val="Balk1"/>
      </w:pPr>
      <w:bookmarkStart w:id="4" w:name="_Toc175055224"/>
      <w:bookmarkStart w:id="5" w:name="_Toc179213509"/>
      <w:bookmarkEnd w:id="2"/>
      <w:r w:rsidRPr="003F1630">
        <w:lastRenderedPageBreak/>
        <w:t>YEMİN METNİ</w:t>
      </w:r>
      <w:bookmarkEnd w:id="4"/>
      <w:bookmarkEnd w:id="5"/>
    </w:p>
    <w:p w14:paraId="3342FC96" w14:textId="77777777" w:rsidR="003F1630" w:rsidRPr="00340EC3" w:rsidRDefault="003F1630" w:rsidP="004054FD">
      <w:pPr>
        <w:spacing w:line="360" w:lineRule="auto"/>
        <w:rPr>
          <w:rFonts w:cs="Times New Roman"/>
          <w:b/>
          <w:bCs/>
        </w:rPr>
      </w:pPr>
    </w:p>
    <w:p w14:paraId="2BE0C4E9" w14:textId="5AEBF860" w:rsidR="003F1630" w:rsidRPr="00DE03B3" w:rsidRDefault="007028B7" w:rsidP="004054FD">
      <w:pPr>
        <w:spacing w:line="360" w:lineRule="auto"/>
        <w:ind w:firstLine="708"/>
        <w:rPr>
          <w:rFonts w:cs="Times New Roman"/>
          <w:bCs/>
          <w:szCs w:val="24"/>
        </w:rPr>
      </w:pPr>
      <w:sdt>
        <w:sdtPr>
          <w:rPr>
            <w:rFonts w:cs="Times New Roman"/>
            <w:color w:val="000000" w:themeColor="text1"/>
            <w:szCs w:val="28"/>
          </w:rPr>
          <w:id w:val="404042689"/>
          <w:placeholder>
            <w:docPart w:val="86234CE041FF43F1839BDE39E5DDBD36"/>
          </w:placeholder>
          <w:dropDownList>
            <w:listItem w:displayText="Doktora Tezi" w:value="Doktora Tezi"/>
            <w:listItem w:displayText="Yüksek Lisans Tezi" w:value="Yüksek Lisans Tezi"/>
            <w:listItem w:displayText="Tezsiz Yüksek Lisans Dönem Projesi" w:value="Tezsiz Yüksek Lisans Dönem Projesi"/>
            <w:listItem w:displayText="Uzaktan Öğretim Tezsiz Yüksek Lisans Dönem Projesi" w:value="Uzaktan Öğretim Tezsiz Yüksek Lisans Dönem Projesi"/>
          </w:dropDownList>
        </w:sdtPr>
        <w:sdtEndPr/>
        <w:sdtContent>
          <w:r w:rsidR="00F903E0">
            <w:rPr>
              <w:rFonts w:cs="Times New Roman"/>
              <w:color w:val="000000" w:themeColor="text1"/>
              <w:szCs w:val="28"/>
            </w:rPr>
            <w:t>Tez/Proje türü</w:t>
          </w:r>
        </w:sdtContent>
      </w:sdt>
      <w:r w:rsidR="003F1630" w:rsidRPr="005D1685">
        <w:rPr>
          <w:rFonts w:cs="Times New Roman"/>
          <w:color w:val="000000" w:themeColor="text1"/>
          <w:szCs w:val="24"/>
        </w:rPr>
        <w:t xml:space="preserve"> </w:t>
      </w:r>
      <w:proofErr w:type="gramStart"/>
      <w:r w:rsidR="003F1630" w:rsidRPr="005D1685">
        <w:rPr>
          <w:rFonts w:cs="Times New Roman"/>
          <w:color w:val="000000" w:themeColor="text1"/>
          <w:szCs w:val="24"/>
        </w:rPr>
        <w:t>olarak</w:t>
      </w:r>
      <w:proofErr w:type="gramEnd"/>
      <w:r w:rsidR="003F1630" w:rsidRPr="005D1685">
        <w:rPr>
          <w:rFonts w:cs="Times New Roman"/>
          <w:color w:val="000000" w:themeColor="text1"/>
          <w:szCs w:val="24"/>
        </w:rPr>
        <w:t xml:space="preserve"> </w:t>
      </w:r>
      <w:r w:rsidR="003F1630" w:rsidRPr="00340EC3">
        <w:rPr>
          <w:rFonts w:cs="Times New Roman"/>
          <w:szCs w:val="24"/>
        </w:rPr>
        <w:t>sunduğum “</w:t>
      </w:r>
      <w:sdt>
        <w:sdtPr>
          <w:rPr>
            <w:rFonts w:cs="Times New Roman"/>
            <w:szCs w:val="24"/>
          </w:rPr>
          <w:id w:val="1171061343"/>
          <w:placeholder>
            <w:docPart w:val="DefaultPlaceholder_-1854013440"/>
          </w:placeholder>
        </w:sdtPr>
        <w:sdtEndPr>
          <w:rPr>
            <w:bCs/>
          </w:rPr>
        </w:sdtEndPr>
        <w:sdtContent>
          <w:r w:rsidR="00603DBE" w:rsidRPr="00603DBE">
            <w:rPr>
              <w:rFonts w:cs="Times New Roman"/>
              <w:bCs/>
              <w:color w:val="808080" w:themeColor="background1" w:themeShade="80"/>
              <w:szCs w:val="24"/>
            </w:rPr>
            <w:t>Tez Başlığınızı İlk Harfleri Büyük Olacak Şekilde Yazınız.</w:t>
          </w:r>
        </w:sdtContent>
      </w:sdt>
      <w:r w:rsidR="003F1630" w:rsidRPr="00340EC3">
        <w:rPr>
          <w:rFonts w:cs="Times New Roman"/>
          <w:szCs w:val="24"/>
        </w:rPr>
        <w:t>” adlı çalışmanın, tarafımdan, akademik kurallara ve etik değerlere uygun olarak yazıldığını ve yararlandığım eserlerin kaynakçada gösterilenlerden oluştuğunu, bunlara atıf yapılarak yararlanılmış olduğunu belirtir ve bunu onurumla doğrularım.</w:t>
      </w:r>
    </w:p>
    <w:p w14:paraId="68EEDDE2" w14:textId="77777777" w:rsidR="003F1630" w:rsidRPr="00340EC3" w:rsidRDefault="003F1630" w:rsidP="004054FD">
      <w:pPr>
        <w:spacing w:line="360" w:lineRule="auto"/>
        <w:rPr>
          <w:rFonts w:cs="Times New Roman"/>
          <w:szCs w:val="24"/>
        </w:rPr>
      </w:pPr>
    </w:p>
    <w:p w14:paraId="2EC30CA1" w14:textId="77777777" w:rsidR="003F1630" w:rsidRPr="00340EC3" w:rsidRDefault="003F1630" w:rsidP="004054FD">
      <w:pPr>
        <w:spacing w:line="360" w:lineRule="auto"/>
        <w:rPr>
          <w:rFonts w:cs="Times New Roman"/>
          <w:szCs w:val="24"/>
        </w:rPr>
      </w:pPr>
    </w:p>
    <w:p w14:paraId="0BC85B0D" w14:textId="77777777" w:rsidR="003F1630" w:rsidRPr="00340EC3" w:rsidRDefault="003F1630" w:rsidP="004054FD">
      <w:pPr>
        <w:spacing w:line="360" w:lineRule="auto"/>
        <w:rPr>
          <w:rFonts w:cs="Times New Roman"/>
          <w:szCs w:val="24"/>
        </w:rPr>
      </w:pPr>
    </w:p>
    <w:p w14:paraId="2059BE0B" w14:textId="5A2DA1BE" w:rsidR="003F1630" w:rsidRDefault="007028B7" w:rsidP="00C71B89">
      <w:pPr>
        <w:spacing w:line="360" w:lineRule="auto"/>
        <w:ind w:left="4253"/>
        <w:jc w:val="center"/>
        <w:rPr>
          <w:rFonts w:cs="Times New Roman"/>
          <w:szCs w:val="24"/>
        </w:rPr>
      </w:pPr>
      <w:sdt>
        <w:sdtPr>
          <w:rPr>
            <w:rFonts w:cs="Times New Roman"/>
            <w:szCs w:val="24"/>
          </w:rPr>
          <w:id w:val="-1995643523"/>
          <w:placeholder>
            <w:docPart w:val="DefaultPlaceholder_-1854013437"/>
          </w:placeholder>
          <w:date>
            <w:dateFormat w:val="d.MM.yyyy"/>
            <w:lid w:val="tr-TR"/>
            <w:storeMappedDataAs w:val="dateTime"/>
            <w:calendar w:val="gregorian"/>
          </w:date>
        </w:sdtPr>
        <w:sdtEndPr/>
        <w:sdtContent>
          <w:r w:rsidR="00F903E0">
            <w:rPr>
              <w:rFonts w:cs="Times New Roman"/>
              <w:szCs w:val="24"/>
            </w:rPr>
            <w:t>Tarih Seçiniz.</w:t>
          </w:r>
        </w:sdtContent>
      </w:sdt>
    </w:p>
    <w:p w14:paraId="2CD6C23E" w14:textId="24E1CDA6" w:rsidR="005C3287" w:rsidRPr="00BD060C" w:rsidRDefault="007028B7" w:rsidP="00C71B89">
      <w:pPr>
        <w:spacing w:line="360" w:lineRule="auto"/>
        <w:ind w:left="4253"/>
        <w:jc w:val="center"/>
        <w:rPr>
          <w:rFonts w:cs="Times New Roman"/>
          <w:szCs w:val="24"/>
        </w:rPr>
      </w:pPr>
      <w:sdt>
        <w:sdtPr>
          <w:rPr>
            <w:rFonts w:cs="Times New Roman"/>
            <w:szCs w:val="24"/>
          </w:rPr>
          <w:id w:val="1538232665"/>
          <w:placeholder>
            <w:docPart w:val="DA18BED80ED04810A1E2987DC26AD928"/>
          </w:placeholder>
        </w:sdtPr>
        <w:sdtEndPr/>
        <w:sdtContent>
          <w:r w:rsidR="005C3287" w:rsidRPr="00BD060C">
            <w:rPr>
              <w:rFonts w:cs="Times New Roman"/>
              <w:color w:val="808080" w:themeColor="background1" w:themeShade="80"/>
              <w:szCs w:val="24"/>
            </w:rPr>
            <w:t>Öğrencini</w:t>
          </w:r>
          <w:r w:rsidR="00F33FD1">
            <w:rPr>
              <w:rFonts w:cs="Times New Roman"/>
              <w:color w:val="808080" w:themeColor="background1" w:themeShade="80"/>
              <w:szCs w:val="24"/>
            </w:rPr>
            <w:t>n</w:t>
          </w:r>
          <w:r w:rsidR="005C3287" w:rsidRPr="00BD060C">
            <w:rPr>
              <w:rFonts w:cs="Times New Roman"/>
              <w:color w:val="808080" w:themeColor="background1" w:themeShade="80"/>
              <w:szCs w:val="24"/>
            </w:rPr>
            <w:t xml:space="preserve"> Adı SOYADI </w:t>
          </w:r>
          <w:r w:rsidR="005D1685">
            <w:rPr>
              <w:rFonts w:cs="Times New Roman"/>
              <w:color w:val="808080" w:themeColor="background1" w:themeShade="80"/>
              <w:szCs w:val="24"/>
            </w:rPr>
            <w:t>(büyük harf) y</w:t>
          </w:r>
          <w:r w:rsidR="005C3287" w:rsidRPr="00BD060C">
            <w:rPr>
              <w:rFonts w:cs="Times New Roman"/>
              <w:color w:val="808080" w:themeColor="background1" w:themeShade="80"/>
              <w:szCs w:val="24"/>
            </w:rPr>
            <w:t>azınız.</w:t>
          </w:r>
          <w:r w:rsidR="00C36F0D">
            <w:rPr>
              <w:rFonts w:cs="Times New Roman"/>
              <w:color w:val="808080" w:themeColor="background1" w:themeShade="80"/>
              <w:szCs w:val="24"/>
            </w:rPr>
            <w:t xml:space="preserve"> Altına imza atınız.</w:t>
          </w:r>
        </w:sdtContent>
      </w:sdt>
    </w:p>
    <w:p w14:paraId="3B6A29D0" w14:textId="2DDC67F1" w:rsidR="00962132" w:rsidRDefault="00962132" w:rsidP="004054FD">
      <w:pPr>
        <w:spacing w:line="360" w:lineRule="auto"/>
        <w:jc w:val="right"/>
        <w:sectPr w:rsidR="00962132" w:rsidSect="00FB4C79">
          <w:pgSz w:w="11906" w:h="16838"/>
          <w:pgMar w:top="1701" w:right="1418" w:bottom="1701" w:left="2268" w:header="708" w:footer="708" w:gutter="0"/>
          <w:pgNumType w:fmt="lowerRoman" w:start="3"/>
          <w:cols w:space="708"/>
          <w:docGrid w:linePitch="360"/>
        </w:sectPr>
      </w:pPr>
    </w:p>
    <w:p w14:paraId="58D4AE75" w14:textId="0A93FF5C" w:rsidR="00E008CE" w:rsidRPr="005D1685" w:rsidRDefault="00620C80" w:rsidP="004054FD">
      <w:pPr>
        <w:pStyle w:val="Balk1"/>
        <w:spacing w:before="0" w:line="360" w:lineRule="auto"/>
        <w:rPr>
          <w:rFonts w:cs="Times New Roman"/>
          <w:szCs w:val="24"/>
        </w:rPr>
      </w:pPr>
      <w:bookmarkStart w:id="6" w:name="_Toc175055225"/>
      <w:bookmarkStart w:id="7" w:name="_Toc179213510"/>
      <w:bookmarkEnd w:id="3"/>
      <w:r w:rsidRPr="005D1685">
        <w:rPr>
          <w:rFonts w:cs="Times New Roman"/>
          <w:szCs w:val="24"/>
        </w:rPr>
        <w:lastRenderedPageBreak/>
        <w:t>ÖZET</w:t>
      </w:r>
      <w:bookmarkEnd w:id="6"/>
      <w:bookmarkEnd w:id="7"/>
    </w:p>
    <w:p w14:paraId="7235B004" w14:textId="175476D0" w:rsidR="001C6152" w:rsidRPr="005D1685" w:rsidRDefault="007028B7" w:rsidP="004054FD">
      <w:pPr>
        <w:spacing w:line="360" w:lineRule="auto"/>
        <w:jc w:val="center"/>
        <w:rPr>
          <w:rFonts w:cs="Times New Roman"/>
          <w:b/>
          <w:color w:val="000000" w:themeColor="text1"/>
          <w:szCs w:val="24"/>
        </w:rPr>
      </w:pPr>
      <w:sdt>
        <w:sdtPr>
          <w:rPr>
            <w:rFonts w:cs="Times New Roman"/>
            <w:b/>
            <w:color w:val="000000" w:themeColor="text1"/>
            <w:szCs w:val="24"/>
          </w:rPr>
          <w:id w:val="-1333062039"/>
          <w:placeholder>
            <w:docPart w:val="4352745CE02D4E60975260C7C550B2E8"/>
          </w:placeholder>
          <w:dropDownList>
            <w:listItem w:displayText="Doktora Tezi" w:value="Doktora Tezi"/>
            <w:listItem w:displayText="Yüksek Lisans Tezi" w:value="Yüksek Lisans Tezi"/>
            <w:listItem w:displayText="Tezsiz Yüksek Lisans Dönem Projesi" w:value="Tezsiz Yüksek Lisans Dönem Projesi"/>
            <w:listItem w:displayText="Uzaktan Öğretim Tezsiz Yüksek Lisans Dönem Projesi" w:value="Uzaktan Öğretim Tezsiz Yüksek Lisans Dönem Projesi"/>
          </w:dropDownList>
        </w:sdtPr>
        <w:sdtEndPr/>
        <w:sdtContent>
          <w:r w:rsidR="00F903E0">
            <w:rPr>
              <w:rFonts w:cs="Times New Roman"/>
              <w:b/>
              <w:color w:val="000000" w:themeColor="text1"/>
              <w:szCs w:val="24"/>
            </w:rPr>
            <w:t xml:space="preserve">Tez/Proje türü seçin. </w:t>
          </w:r>
        </w:sdtContent>
      </w:sdt>
    </w:p>
    <w:p w14:paraId="73A96D74" w14:textId="56BEC29C" w:rsidR="008E13C8" w:rsidRPr="005D1685" w:rsidRDefault="007028B7" w:rsidP="004054FD">
      <w:pPr>
        <w:spacing w:line="360" w:lineRule="auto"/>
        <w:jc w:val="center"/>
        <w:rPr>
          <w:rFonts w:cs="Times New Roman"/>
          <w:b/>
          <w:color w:val="000000" w:themeColor="text1"/>
          <w:szCs w:val="24"/>
        </w:rPr>
      </w:pPr>
      <w:sdt>
        <w:sdtPr>
          <w:rPr>
            <w:rFonts w:cs="Times New Roman"/>
            <w:b/>
            <w:color w:val="000000" w:themeColor="text1"/>
            <w:szCs w:val="24"/>
          </w:rPr>
          <w:id w:val="-1177501022"/>
          <w:placeholder>
            <w:docPart w:val="8C4B2F2591104CD8A24C4E45BB90FD1C"/>
          </w:placeholder>
        </w:sdtPr>
        <w:sdtEndPr>
          <w:rPr>
            <w:bCs/>
          </w:rPr>
        </w:sdtEndPr>
        <w:sdtContent>
          <w:r w:rsidR="005D1685" w:rsidRPr="00EC793F">
            <w:rPr>
              <w:rFonts w:cs="Times New Roman"/>
              <w:color w:val="808080" w:themeColor="background1" w:themeShade="80"/>
              <w:szCs w:val="24"/>
            </w:rPr>
            <w:t>Tez Başlığınızı İlk Harfleri Büyük Olacak Şekilde Yazınız.</w:t>
          </w:r>
        </w:sdtContent>
      </w:sdt>
    </w:p>
    <w:p w14:paraId="714E9AE3" w14:textId="71D6F881" w:rsidR="005D1685" w:rsidRPr="005D1685" w:rsidRDefault="007028B7" w:rsidP="005D1685">
      <w:pPr>
        <w:spacing w:line="360" w:lineRule="auto"/>
        <w:jc w:val="center"/>
        <w:rPr>
          <w:rFonts w:cs="Times New Roman"/>
          <w:b/>
          <w:color w:val="000000" w:themeColor="text1"/>
          <w:szCs w:val="24"/>
        </w:rPr>
      </w:pPr>
      <w:sdt>
        <w:sdtPr>
          <w:rPr>
            <w:rFonts w:cs="Times New Roman"/>
            <w:b/>
            <w:color w:val="000000" w:themeColor="text1"/>
            <w:szCs w:val="24"/>
          </w:rPr>
          <w:id w:val="1928080014"/>
          <w:placeholder>
            <w:docPart w:val="F503BFF1F5FB4C449321F73F9042E018"/>
          </w:placeholder>
        </w:sdtPr>
        <w:sdtEndPr/>
        <w:sdtContent>
          <w:r w:rsidR="005D1685" w:rsidRPr="00EC793F">
            <w:rPr>
              <w:rFonts w:cs="Times New Roman"/>
              <w:color w:val="808080" w:themeColor="background1" w:themeShade="80"/>
              <w:szCs w:val="24"/>
            </w:rPr>
            <w:t xml:space="preserve">Öğrencini Adı SOYADI (Soyadı </w:t>
          </w:r>
          <w:r w:rsidR="00E926BB">
            <w:rPr>
              <w:rFonts w:cs="Times New Roman"/>
              <w:color w:val="808080" w:themeColor="background1" w:themeShade="80"/>
              <w:szCs w:val="24"/>
            </w:rPr>
            <w:t>b</w:t>
          </w:r>
          <w:r w:rsidR="005D1685" w:rsidRPr="00EC793F">
            <w:rPr>
              <w:rFonts w:cs="Times New Roman"/>
              <w:color w:val="808080" w:themeColor="background1" w:themeShade="80"/>
              <w:szCs w:val="24"/>
            </w:rPr>
            <w:t xml:space="preserve">üyük </w:t>
          </w:r>
          <w:r w:rsidR="00D15E97">
            <w:rPr>
              <w:rFonts w:cs="Times New Roman"/>
              <w:color w:val="808080" w:themeColor="background1" w:themeShade="80"/>
              <w:szCs w:val="24"/>
            </w:rPr>
            <w:t>h</w:t>
          </w:r>
          <w:r w:rsidR="005D1685" w:rsidRPr="00EC793F">
            <w:rPr>
              <w:rFonts w:cs="Times New Roman"/>
              <w:color w:val="808080" w:themeColor="background1" w:themeShade="80"/>
              <w:szCs w:val="24"/>
            </w:rPr>
            <w:t>arflerle) 1</w:t>
          </w:r>
          <w:r w:rsidR="00E926BB">
            <w:rPr>
              <w:rFonts w:cs="Times New Roman"/>
              <w:color w:val="808080" w:themeColor="background1" w:themeShade="80"/>
              <w:szCs w:val="24"/>
            </w:rPr>
            <w:t>2</w:t>
          </w:r>
          <w:r w:rsidR="005D1685" w:rsidRPr="00EC793F">
            <w:rPr>
              <w:rFonts w:cs="Times New Roman"/>
              <w:color w:val="808080" w:themeColor="background1" w:themeShade="80"/>
              <w:szCs w:val="24"/>
            </w:rPr>
            <w:t xml:space="preserve"> </w:t>
          </w:r>
          <w:r w:rsidR="00E926BB">
            <w:rPr>
              <w:rFonts w:cs="Times New Roman"/>
              <w:color w:val="808080" w:themeColor="background1" w:themeShade="80"/>
              <w:szCs w:val="24"/>
            </w:rPr>
            <w:t>p</w:t>
          </w:r>
          <w:r w:rsidR="005D1685" w:rsidRPr="00EC793F">
            <w:rPr>
              <w:rFonts w:cs="Times New Roman"/>
              <w:color w:val="808080" w:themeColor="background1" w:themeShade="80"/>
              <w:szCs w:val="24"/>
            </w:rPr>
            <w:t xml:space="preserve">unto </w:t>
          </w:r>
          <w:r w:rsidR="00E926BB">
            <w:rPr>
              <w:rFonts w:cs="Times New Roman"/>
              <w:color w:val="808080" w:themeColor="background1" w:themeShade="80"/>
              <w:szCs w:val="24"/>
            </w:rPr>
            <w:t>y</w:t>
          </w:r>
          <w:r w:rsidR="005D1685" w:rsidRPr="00EC793F">
            <w:rPr>
              <w:rFonts w:cs="Times New Roman"/>
              <w:color w:val="808080" w:themeColor="background1" w:themeShade="80"/>
              <w:szCs w:val="24"/>
            </w:rPr>
            <w:t>azınız.</w:t>
          </w:r>
        </w:sdtContent>
      </w:sdt>
    </w:p>
    <w:p w14:paraId="32FEB523" w14:textId="77777777" w:rsidR="001C6152" w:rsidRPr="00DE03B3" w:rsidRDefault="001C6152" w:rsidP="004054FD">
      <w:pPr>
        <w:spacing w:line="360" w:lineRule="auto"/>
        <w:jc w:val="center"/>
        <w:rPr>
          <w:rFonts w:cs="Times New Roman"/>
          <w:b/>
          <w:szCs w:val="24"/>
        </w:rPr>
      </w:pPr>
    </w:p>
    <w:p w14:paraId="7077C2EC" w14:textId="77777777" w:rsidR="001C6152" w:rsidRPr="00624638" w:rsidRDefault="001C6152" w:rsidP="004054FD">
      <w:pPr>
        <w:spacing w:line="360" w:lineRule="auto"/>
        <w:jc w:val="center"/>
        <w:rPr>
          <w:rFonts w:cs="Times New Roman"/>
          <w:b/>
          <w:szCs w:val="24"/>
        </w:rPr>
      </w:pPr>
      <w:r w:rsidRPr="00624638">
        <w:rPr>
          <w:rFonts w:cs="Times New Roman"/>
          <w:b/>
          <w:szCs w:val="24"/>
        </w:rPr>
        <w:t>Dokuz Eylül Üniversitesi</w:t>
      </w:r>
    </w:p>
    <w:p w14:paraId="3D7DD551" w14:textId="77777777" w:rsidR="001C6152" w:rsidRPr="00624638" w:rsidRDefault="001C6152" w:rsidP="004054FD">
      <w:pPr>
        <w:spacing w:line="360" w:lineRule="auto"/>
        <w:jc w:val="center"/>
        <w:rPr>
          <w:rFonts w:cs="Times New Roman"/>
          <w:b/>
          <w:szCs w:val="24"/>
        </w:rPr>
      </w:pPr>
      <w:r w:rsidRPr="00624638">
        <w:rPr>
          <w:rFonts w:cs="Times New Roman"/>
          <w:b/>
          <w:szCs w:val="24"/>
        </w:rPr>
        <w:t>Sosyal Bilimler Enstitüsü</w:t>
      </w:r>
    </w:p>
    <w:p w14:paraId="4AB95FF8" w14:textId="42064EAA" w:rsidR="005D1685" w:rsidRPr="00416E00" w:rsidRDefault="007028B7" w:rsidP="005D1685">
      <w:pPr>
        <w:spacing w:line="360" w:lineRule="auto"/>
        <w:jc w:val="center"/>
        <w:rPr>
          <w:rFonts w:cs="Times New Roman"/>
          <w:b/>
          <w:color w:val="000000" w:themeColor="text1"/>
          <w:szCs w:val="24"/>
        </w:rPr>
      </w:pPr>
      <w:sdt>
        <w:sdtPr>
          <w:rPr>
            <w:rFonts w:cs="Times New Roman"/>
            <w:b/>
            <w:szCs w:val="24"/>
          </w:rPr>
          <w:id w:val="-1292744588"/>
          <w:placeholder>
            <w:docPart w:val="BC927523E10B45ED92E978DD784D4FC7"/>
          </w:placeholder>
          <w:showingPlcHdr/>
          <w:dropDownList>
            <w:listItem w:value="Bir öğe seçin."/>
            <w:listItem w:displayText="Avrupa Birliği Anabilim Dalı" w:value="Avrupa Birliği Anabilim Dalı"/>
            <w:listItem w:displayText="Bilgi Yönetimi Anabilim Dalı" w:value="Bilgi Yönetimi Anabilim Dalı"/>
            <w:listItem w:displayText="Çalışma Ekonomisi Ve End. İliş. Anabilim Dalı" w:value="Çalışma Ekonomisi Ve End. İliş. Anabilim Dalı"/>
            <w:listItem w:displayText="Deniz Ulaştırma İşletme Mühendisliği Anabilim Dalı" w:value="Deniz Ulaştırma İşletme Mühendisliği Anabilim Dalı"/>
            <w:listItem w:displayText="Denizcilik İşletmeleri Yönetimi Anabilim Dalı" w:value="Denizcilik İşletmeleri Yönetimi Anabilim Dalı"/>
            <w:listItem w:displayText="Ekonometri Anabilim Dalı" w:value="Ekonometri Anabilim Dalı"/>
            <w:listItem w:displayText="Felsefe Anabilim Dalı" w:value="Felsefe Anabilim Dalı"/>
            <w:listItem w:displayText="Felsefe Ve Din Bil. Anabilim Dalı" w:value="Felsefe Ve Din Bil. Anabilim Dalı"/>
            <w:listItem w:displayText="Gastronomi Ve Mutfak Sanatları Anabilim Dalı" w:value="Gastronomi Ve Mutfak Sanatları Anabilim Dalı"/>
            <w:listItem w:displayText="Genel Dilbilim" w:value="Genel Dilbilim"/>
            <w:listItem w:displayText="İktisat Anabilim Dalı" w:value="İktisat Anabilim Dalı"/>
            <w:listItem w:displayText="İngilizce İktisat Anabilim Dalı" w:value="İngilizce İktisat Anabilim Dalı"/>
            <w:listItem w:displayText="İngilizce İşletme Anabilim Dalı" w:value="İngilizce İşletme Anabilim Dalı"/>
            <w:listItem w:displayText="İslam Tarihi Ve San. Anabilim Dalı" w:value="İslam Tarihi Ve San. Anabilim Dalı"/>
            <w:listItem w:displayText="İşletme Anabilim Dalı" w:value="İşletme Anabilim Dalı"/>
            <w:listItem w:displayText="Kadın Çalışmaları Anabilim Dalı" w:value="Kadın Çalışmaları Anabilim Dalı"/>
            <w:listItem w:displayText="Kamu Hukuku Anabilim Dalı" w:value="Kamu Hukuku Anabilim Dalı"/>
            <w:listItem w:displayText="Kamu Yönetimi Anabilim Dalı" w:value="Kamu Yönetimi Anabilim Dalı"/>
            <w:listItem w:displayText="Karşılaştırmalı Edebiyat Anabilim Dalı" w:value="Karşılaştırmalı Edebiyat Anabilim Dalı"/>
            <w:listItem w:displayText="Maliye Anabilim Dalı" w:value="Maliye Anabilim Dalı"/>
            <w:listItem w:displayText="Mütercim Tercümanlık Anabilim Dalı" w:value="Mütercim Tercümanlık Anabilim Dalı"/>
            <w:listItem w:displayText="Müzecilik Anabilim Dalı" w:value="Müzecilik Anabilim Dalı"/>
            <w:listItem w:displayText="Özel Hukuk Anabilim Dalı" w:value="Özel Hukuk Anabilim Dalı"/>
            <w:listItem w:displayText="Psikoloji Anabilim Dalı" w:value="Psikoloji Anabilim Dalı"/>
            <w:listItem w:displayText="Rus Dili Ve Edebiyatı Anabilim Dalı" w:value="Rus Dili Ve Edebiyatı Anabilim Dalı"/>
            <w:listItem w:displayText="Sağlık Hukuku Anabilim Dalı" w:value="Sağlık Hukuku Anabilim Dalı"/>
            <w:listItem w:displayText="Sosyoloji Anabilim Dalı" w:value="Sosyoloji Anabilim Dalı"/>
            <w:listItem w:displayText="Spor Yöneticiliği Anabilim Dalı" w:value="Spor Yöneticiliği Anabilim Dalı"/>
            <w:listItem w:displayText="Stratejik Araştırmalar Anabilim Dalı" w:value="Stratejik Araştırmalar Anabilim Dalı"/>
            <w:listItem w:displayText="Tarih Anabilim Dalı" w:value="Tarih Anabilim Dalı"/>
            <w:listItem w:displayText="Temel İslam Bilimleri Anabilim Dalı" w:value="Temel İslam Bilimleri Anabilim Dalı"/>
            <w:listItem w:displayText="Toplam Kalite Yönetimi Anabilim Dalı" w:value="Toplam Kalite Yönetimi Anabilim Dalı"/>
            <w:listItem w:displayText="Turizm İşletmeciliği Anabilim Dalı" w:value="Turizm İşletmeciliği Anabilim Dalı"/>
            <w:listItem w:displayText="Türk Dili Ve Edebiyatı Anabilim Dalı" w:value="Türk Dili Ve Edebiyatı Anabilim Dalı"/>
            <w:listItem w:displayText="Uluslararası İlişkiler Anabilim Dalı" w:value="Uluslararası İlişkiler Anabilim Dalı"/>
            <w:listItem w:displayText="Uluslararası İşl. Ve Tic. Anabilim Dalı" w:value="Uluslararası İşl. Ve Tic. Anabilim Dalı"/>
            <w:listItem w:displayText="Yönetim Bilişim Sistemleri Anabilim Dalı" w:value="Yönetim Bilişim Sistemleri Anabilim Dalı"/>
          </w:dropDownList>
        </w:sdtPr>
        <w:sdtEndPr/>
        <w:sdtContent>
          <w:r w:rsidR="00416E00" w:rsidRPr="00416E00">
            <w:rPr>
              <w:rStyle w:val="YerTutucuMetni"/>
            </w:rPr>
            <w:t xml:space="preserve">Anabilim Dalını </w:t>
          </w:r>
          <w:r w:rsidR="00416E00">
            <w:rPr>
              <w:rStyle w:val="YerTutucuMetni"/>
            </w:rPr>
            <w:t>s</w:t>
          </w:r>
          <w:r w:rsidR="00416E00" w:rsidRPr="00416E00">
            <w:rPr>
              <w:rStyle w:val="YerTutucuMetni"/>
            </w:rPr>
            <w:t>eçin</w:t>
          </w:r>
          <w:r w:rsidR="00E926BB">
            <w:rPr>
              <w:rStyle w:val="YerTutucuMetni"/>
            </w:rPr>
            <w:t>iz</w:t>
          </w:r>
          <w:r w:rsidR="00416E00" w:rsidRPr="00416E00">
            <w:rPr>
              <w:rStyle w:val="YerTutucuMetni"/>
            </w:rPr>
            <w:t>.</w:t>
          </w:r>
        </w:sdtContent>
      </w:sdt>
    </w:p>
    <w:p w14:paraId="3E7ECE23" w14:textId="572AB86D" w:rsidR="001C6152" w:rsidRPr="00DE03B3" w:rsidRDefault="007028B7" w:rsidP="004054FD">
      <w:pPr>
        <w:spacing w:line="360" w:lineRule="auto"/>
        <w:jc w:val="center"/>
        <w:rPr>
          <w:rFonts w:cs="Times New Roman"/>
          <w:b/>
          <w:szCs w:val="24"/>
        </w:rPr>
      </w:pPr>
      <w:sdt>
        <w:sdtPr>
          <w:rPr>
            <w:rFonts w:cs="Times New Roman"/>
            <w:b/>
            <w:szCs w:val="24"/>
          </w:rPr>
          <w:id w:val="187030863"/>
          <w:placeholder>
            <w:docPart w:val="E272ED5543264403910C0D85F07D560C"/>
          </w:placeholder>
          <w:showingPlcHdr/>
          <w:comboBox>
            <w:listItem w:value="Bir öğe seçin."/>
            <w:listItem w:displayText="Afet Yönetimi Doktora" w:value="Afet Yönetimi Doktora"/>
            <w:listItem w:displayText="Afet Yönetimi Tezli Yüksek Lisans" w:value="Afet Yönetimi Tezli Yüksek Lisans"/>
            <w:listItem w:displayText="Afet Yönetimi Tezsiz Yüksek Lisans (İ.Ö)" w:value="Afet Yönetimi Tezsiz Yüksek Lisans (İ.Ö)"/>
            <w:listItem w:displayText="Afet Yönetimi Uzaktan Öğretim Tezsiz Yüksek Lisans" w:value="Afet Yönetimi Uzaktan Öğretim Tezsiz Yüksek Lisans"/>
            <w:listItem w:displayText="Almanca Mütercim Tercumanlık Tezli Yüksek Lisans" w:value="Almanca Mütercim Tercumanlık Tezli Yüksek Lisans"/>
            <w:listItem w:displayText="Amerikan Kültürü Ve Edebiyatı Doktora" w:value="Amerikan Kültürü Ve Edebiyatı Doktora"/>
            <w:listItem w:displayText="Amerikan Kültürü Ve Edebiyatı Tezli Yüksek Lisans" w:value="Amerikan Kültürü Ve Edebiyatı Tezli Yüksek Lisans"/>
            <w:listItem w:displayText="Ar-Ge Ve İnovasyon Tezli Yüksek Lisans" w:value="Ar-Ge Ve İnovasyon Tezli Yüksek Lisans"/>
            <w:listItem w:displayText="Ar-Ge Ve İnovasyon Tezsiz Yüksek Lisans (İ.Ö)" w:value="Ar-Ge Ve İnovasyon Tezsiz Yüksek Lisans (İ.Ö)"/>
            <w:listItem w:displayText="Arkeoloji Doktora" w:value="Arkeoloji Doktora"/>
            <w:listItem w:displayText="Arkeoloji Tezli Yüksek Lisans" w:value="Arkeoloji Tezli Yüksek Lisans"/>
            <w:listItem w:displayText="Avrupa Birliği Hukuku Tezli Yüksek Lisans" w:value="Avrupa Birliği Hukuku Tezli Yüksek Lisans"/>
            <w:listItem w:displayText="Avrupa Birliği Tezli Yüksek Lisans" w:value="Avrupa Birliği Tezli Yüksek Lisans"/>
            <w:listItem w:displayText="Avrupa Birliği Tezsiz Yüksek Lisans (İ.Ö)" w:value="Avrupa Birliği Tezsiz Yüksek Lisans (İ.Ö)"/>
            <w:listItem w:displayText="Avrupa Çalışmaları Doktora" w:value="Avrupa Çalışmaları Doktora"/>
            <w:listItem w:displayText="Ceza Hukuku Tezsiz Yüksek Lisans (İ.Ö)" w:value="Ceza Hukuku Tezsiz Yüksek Lisans (İ.Ö)"/>
            <w:listItem w:displayText="Çalışma Ekonomisi Ve Endüstri İlişkileri Doktora" w:value="Çalışma Ekonomisi Ve Endüstri İlişkileri Doktora"/>
            <w:listItem w:displayText="Çalışma Ekonomisi Ve Endüstri İlişkileri Tezli Yüksek Lisans" w:value="Çalışma Ekonomisi Ve Endüstri İlişkileri Tezli Yüksek Lisans"/>
            <w:listItem w:displayText="Çeviribilim Doktora" w:value="Çeviribilim Doktora"/>
            <w:listItem w:displayText="Deniz Turizmi Tezli Yüksek Lisans" w:value="Deniz Turizmi Tezli Yüksek Lisans"/>
            <w:listItem w:displayText="Deniz Turizmi Uzaktan Öğretim Tezsiz Yüksek Lisans" w:value="Deniz Turizmi Uzaktan Öğretim Tezsiz Yüksek Lisans"/>
            <w:listItem w:displayText="Deniz Turizmi Ve Yat Kaptanlığı Tezsiz Yüksek Lisans (İ.Ö)" w:value="Deniz Turizmi Ve Yat Kaptanlığı Tezsiz Yüksek Lisans (İ.Ö)"/>
            <w:listItem w:displayText="Denizcilik İşletmeleri Yönetimi Doktora" w:value="Denizcilik İşletmeleri Yönetimi Doktora"/>
            <w:listItem w:displayText="Denizcilik İşletmeleri Yönetimi Tezli Yüksek Lisans" w:value="Denizcilik İşletmeleri Yönetimi Tezli Yüksek Lisans"/>
            <w:listItem w:displayText="Denizcilikte Emniyet Güvenlik Ve Çevre Yönetimi Doktora" w:value="Denizcilikte Emniyet Güvenlik Ve Çevre Yönetimi Doktora"/>
            <w:listItem w:displayText="Denizcilikte Emniyet Güvenlik Ve Çevre Yönetimi Tezli Yüksek Lisans" w:value="Denizcilikte Emniyet Güvenlik Ve Çevre Yönetimi Tezli Yüksek Lisans"/>
            <w:listItem w:displayText="Denizcilikte Emniyet Güvenlik Ve Çevre Yönetimi Tezsiz Yüksek Lisans (İ.Ö)" w:value="Denizcilikte Emniyet Güvenlik Ve Çevre Yönetimi Tezsiz Yüksek Lisans (İ.Ö)"/>
            <w:listItem w:displayText="Dış Ticaret Tezsiz Yüksek Lisans (İ.Ö)" w:value="Dış Ticaret Tezsiz Yüksek Lisans (İ.Ö)"/>
            <w:listItem w:displayText="Ekonometri Doktora" w:value="Ekonometri Doktora"/>
            <w:listItem w:displayText="Ekonometri Tezli Yüksek Lisans" w:value="Ekonometri Tezli Yüksek Lisans"/>
            <w:listItem w:displayText="Ekonometri Tezsiz Yüksek Lisans (İ.Ö)" w:value="Ekonometri Tezsiz Yüksek Lisans (İ.Ö)"/>
            <w:listItem w:displayText="Ekonomi Hukuku Tezli Yüksek Lisans" w:value="Ekonomi Hukuku Tezli Yüksek Lisans"/>
            <w:listItem w:displayText="Ekonomi Hukuku Tezsiz Yüksek Lisans (İ.Ö)" w:value="Ekonomi Hukuku Tezsiz Yüksek Lisans (İ.Ö)"/>
            <w:listItem w:displayText="Ekonomi Toplum Ve Politika Tezsiz Yüksek Lisans (İ.Ö)" w:value="Ekonomi Toplum Ve Politika Tezsiz Yüksek Lisans (İ.Ö)"/>
            <w:listItem w:displayText="Elektronik Ticaret Tezli Yüksek Lisans" w:value="Elektronik Ticaret Tezli Yüksek Lisans"/>
            <w:listItem w:displayText="Felsefe Doktora" w:value="Felsefe Doktora"/>
            <w:listItem w:displayText="Felsefe Tezli Yüksek Lisans" w:value="Felsefe Tezli Yüksek Lisans"/>
            <w:listItem w:displayText="Felsefe Tezsiz Yüksek Lisans (İ.Ö)" w:value="Felsefe Tezsiz Yüksek Lisans (İ.Ö)"/>
            <w:listItem w:displayText="Felsefe Ve Din Bilimleri Doktora" w:value="Felsefe Ve Din Bilimleri Doktora"/>
            <w:listItem w:displayText="Felsefe Ve Din Bilimleri Tezli Yüksek Lisans" w:value="Felsefe Ve Din Bilimleri Tezli Yüksek Lisans"/>
            <w:listItem w:displayText="Finans Tezli Yüksek Lisans" w:value="Finans Tezli Yüksek Lisans"/>
            <w:listItem w:displayText="Finans Tezsiz Yüksek Lisans (İ.Ö)" w:value="Finans Tezsiz Yüksek Lisans (İ.Ö)"/>
            <w:listItem w:displayText="Finansal İktisat Ve Bankacılık Tezli Yüksek Lisans" w:value="Finansal İktisat Ve Bankacılık Tezli Yüksek Lisans"/>
            <w:listItem w:displayText="Gastronomi Ve Mutfak Sanatları Tezli Yüksek Lisans" w:value="Gastronomi Ve Mutfak Sanatları Tezli Yüksek Lisans"/>
            <w:listItem w:displayText="Genel Dilbilim Doktora" w:value="Genel Dilbilim Doktora"/>
            <w:listItem w:displayText="Genel Dilbilim Tezli Yüksek Lisans" w:value="Genel Dilbilim Tezli Yüksek Lisans"/>
            <w:listItem w:displayText="Girişimcilik Tezli Yüksek Lisans" w:value="Girişimcilik Tezli Yüksek Lisans"/>
            <w:listItem w:displayText="Girişimcilik Tezsiz Yüksek Lisans (İ.Ö)" w:value="Girişimcilik Tezsiz Yüksek Lisans (İ.Ö)"/>
            <w:listItem w:displayText="Hastane Ve Sağlık Kuruluşları Yönetimi Tezli Yüksek Lisans" w:value="Hastane Ve Sağlık Kuruluşları Yönetimi Tezli Yüksek Lisans"/>
            <w:listItem w:displayText="İktisat Doktora" w:value="İktisat Doktora"/>
            <w:listItem w:displayText="İktisat Tezli Yüksek Lisans" w:value="İktisat Tezli Yüksek Lisans"/>
            <w:listItem w:displayText="İktisat Tezsiz Yüksek Lisans (İ.Ö)" w:value="İktisat Tezsiz Yüksek Lisans (İ.Ö)"/>
            <w:listItem w:displayText="İnanç Turizmi Tezli Yüksek Lisans" w:value="İnanç Turizmi Tezli Yüksek Lisans"/>
            <w:listItem w:displayText="İngilizce Anlaşmazlık Çözümü Tezli Yüksek Lisans" w:value="İngilizce Anlaşmazlık Çözümü Tezli Yüksek Lisans"/>
            <w:listItem w:displayText="İngilizce Dış Ticaret Tezli Yüksek Lisans" w:value="İngilizce Dış Ticaret Tezli Yüksek Lisans"/>
            <w:listItem w:displayText="İngilizce Dış Ticaret Tezsiz Yüksek Lisans (İ.Ö)" w:value="İngilizce Dış Ticaret Tezsiz Yüksek Lisans (İ.Ö)"/>
            <w:listItem w:displayText="İngilizce Finansal İktisat Tezsiz Yüksek Lisans (İ.Ö)" w:value="İngilizce Finansal İktisat Tezsiz Yüksek Lisans (İ.Ö)"/>
            <w:listItem w:displayText="İngilizce İktisat Doktora" w:value="İngilizce İktisat Doktora"/>
            <w:listItem w:displayText="İngilizce İktisat Tezli Yüksek Lisans" w:value="İngilizce İktisat Tezli Yüksek Lisans"/>
            <w:listItem w:displayText="İngilizce İşletme Bilişim Sistemleri Tezli Yüksek Lisans" w:value="İngilizce İşletme Bilişim Sistemleri Tezli Yüksek Lisans"/>
            <w:listItem w:displayText="İngilizce İşletme Yönetimi Doktora" w:value="İngilizce İşletme Yönetimi Doktora"/>
            <w:listItem w:displayText="İngilizce İşletme Yönetimi Tezli Yüksek Lisans" w:value="İngilizce İşletme Yönetimi Tezli Yüksek Lisans"/>
            <w:listItem w:displayText="İngilizce İşletme Yönetimi Uzaktan Öğretim Tezsiz Yüksek Lisans" w:value="İngilizce İşletme Yönetimi Uzaktan Öğretim Tezsiz Yüksek Lisans"/>
            <w:listItem w:displayText="İngilizce Muhasebe Finansman Tezli Yüksek Lisans" w:value="İngilizce Muhasebe Finansman Tezli Yüksek Lisans"/>
            <w:listItem w:displayText="İngilizce Muhasebe Finansman Tezsiz Yüksek Lisans (İ.Ö)" w:value="İngilizce Muhasebe Finansman Tezsiz Yüksek Lisans (İ.Ö)"/>
            <w:listItem w:displayText="İngilizce Mütercim Tercumanlık Tezli Yüksek Lisans" w:value="İngilizce Mütercim Tercumanlık Tezli Yüksek Lisans"/>
            <w:listItem w:displayText="İngilizce Uluslararası İlişkiler Doktora" w:value="İngilizce Uluslararası İlişkiler Doktora"/>
            <w:listItem w:displayText="İngilizce Uluslararası İlişkiler Tezli Yüksek Lisans" w:value="İngilizce Uluslararası İlişkiler Tezli Yüksek Lisans"/>
            <w:listItem w:displayText="İngilizce Uluslararası İlişkiler Tezsiz Yüksek Lisans (İ.Ö)" w:value="İngilizce Uluslararası İlişkiler Tezsiz Yüksek Lisans (İ.Ö)"/>
            <w:listItem w:displayText="İnsan Hakları Hukuku Tezli Yüksek Lisans" w:value="İnsan Hakları Hukuku Tezli Yüksek Lisans"/>
            <w:listItem w:displayText="İnsan Hakları Hukuku Tezsiz Yüksek Lisans (İ.Ö)" w:value="İnsan Hakları Hukuku Tezsiz Yüksek Lisans (İ.Ö)"/>
            <w:listItem w:displayText="İnsan Kaynakları Tezli Yüksek Lisans" w:value="İnsan Kaynakları Tezli Yüksek Lisans"/>
            <w:listItem w:displayText="İnsan Kaynakları Tezsiz Yüksek Lisans (İ.Ö)" w:value="İnsan Kaynakları Tezsiz Yüksek Lisans (İ.Ö)"/>
            <w:listItem w:displayText="İslam Tarihi Ve Sanatları Doktora" w:value="İslam Tarihi Ve Sanatları Doktora"/>
            <w:listItem w:displayText="İslam Tarihi Ve Sanatları Tezli Yüksek Lisans" w:value="İslam Tarihi Ve Sanatları Tezli Yüksek Lisans"/>
            <w:listItem w:displayText="İstihdam Ve Kariyer Danışmanlığı Tezsiz Yüksek Lisans (İ.Ö)" w:value="İstihdam Ve Kariyer Danışmanlığı Tezsiz Yüksek Lisans (İ.Ö)"/>
            <w:listItem w:displayText="İş Hukuku Ve Sosyal Güvenlik Tezsiz Yüksek Lisans (İ.Ö)" w:value="İş Hukuku Ve Sosyal Güvenlik Tezsiz Yüksek Lisans (İ.Ö)"/>
            <w:listItem w:displayText="İşletme Doktora" w:value="İşletme Doktora"/>
            <w:listItem w:displayText="İşletme Tezli Yüksek Lisans" w:value="İşletme Tezli Yüksek Lisans"/>
            <w:listItem w:displayText="İşletme Tezsiz Yüksek Lisans (İ.Ö)" w:value="İşletme Tezsiz Yüksek Lisans (İ.Ö)"/>
            <w:listItem w:displayText="Kadın Çalışmaları Tezli Yüksek Lisans" w:value="Kadın Çalışmaları Tezli Yüksek Lisans"/>
            <w:listItem w:displayText="Kadın Çalışmaları Tezsiz Yüksek Lisans (İ.Ö)" w:value="Kadın Çalışmaları Tezsiz Yüksek Lisans (İ.Ö)"/>
            <w:listItem w:displayText="Kalite Yönetimi Tezli Yüksek Lisans" w:value="Kalite Yönetimi Tezli Yüksek Lisans"/>
            <w:listItem w:displayText="Kalite Yönetimi Tezsiz Yüksek Lisans (İ.Ö)" w:value="Kalite Yönetimi Tezsiz Yüksek Lisans (İ.Ö)"/>
            <w:listItem w:displayText="Kalite Yönetimi Uzaktan Öğretim Tezsiz Yüksek Lisans" w:value="Kalite Yönetimi Uzaktan Öğretim Tezsiz Yüksek Lisans"/>
            <w:listItem w:displayText="Kamu Hukuku Doktora" w:value="Kamu Hukuku Doktora"/>
            <w:listItem w:displayText="Kamu Hukuku Tezli Yüksek Lisans" w:value="Kamu Hukuku Tezli Yüksek Lisans"/>
            <w:listItem w:displayText="Kamu Yönetimi Bilimsel Hazırlık Tezli Yüksek Lisans" w:value="Kamu Yönetimi Bilimsel Hazırlık Tezli Yüksek Lisans"/>
            <w:listItem w:displayText="Kamu Yönetimi Doktora" w:value="Kamu Yönetimi Doktora"/>
            <w:listItem w:displayText="Kamu Yönetimi Tezli Yüksek Lisans" w:value="Kamu Yönetimi Tezli Yüksek Lisans"/>
            <w:listItem w:displayText="Kamu Yönetimi Tezsiz Yüksek Lisans (İ.Ö)" w:value="Kamu Yönetimi Tezsiz Yüksek Lisans (İ.Ö)"/>
            <w:listItem w:displayText="Karşılaştırmalı Edebiyat Tezli Yüksek Lisans" w:value="Karşılaştırmalı Edebiyat Tezli Yüksek Lisans"/>
            <w:listItem w:displayText="Klinik Psikoloji Tezli Yüksek Lisans" w:value="Klinik Psikoloji Tezli Yüksek Lisans"/>
            <w:listItem w:displayText="Lojistik Ve Deniz Ulaştırması Tezsiz Yüksek Lisans (İ.Ö)" w:value="Lojistik Ve Deniz Ulaştırması Tezsiz Yüksek Lisans (İ.Ö)"/>
            <w:listItem w:displayText="Lojistik Yönetimi Tezli Yüksek Lisans" w:value="Lojistik Yönetimi Tezli Yüksek Lisans"/>
            <w:listItem w:displayText="Mali Hukuk Tezli Yüksek Lisans" w:value="Mali Hukuk Tezli Yüksek Lisans"/>
            <w:listItem w:displayText="Mali Uygulamalar Tezsiz Yüksek Lisans (İ.Ö)" w:value="Mali Uygulamalar Tezsiz Yüksek Lisans (İ.Ö)"/>
            <w:listItem w:displayText="Maliye Doktora" w:value="Maliye Doktora"/>
            <w:listItem w:displayText="Maliye Tezli Yüksek Lisans" w:value="Maliye Tezli Yüksek Lisans"/>
            <w:listItem w:displayText="Maliye Uzaktan Öğretim Tezsiz Yüksek Lisans" w:value="Maliye Uzaktan Öğretim Tezsiz Yüksek Lisans"/>
            <w:listItem w:displayText="Muhasebe Tezli Yüksek Lisans" w:value="Muhasebe Tezli Yüksek Lisans"/>
            <w:listItem w:displayText="Muhasebe Tezsiz Yüksek Lisans (İ.Ö)" w:value="Muhasebe Tezsiz Yüksek Lisans (İ.Ö)"/>
            <w:listItem w:displayText="Müzecilik Tezli Yüksek Lisans" w:value="Müzecilik Tezli Yüksek Lisans"/>
            <w:listItem w:displayText="Müzecilik Tezsiz Yüksek Lisans (İ.Ö)" w:value="Müzecilik Tezsiz Yüksek Lisans (İ.Ö)"/>
            <w:listItem w:displayText="Özel Hukuk Doktora" w:value="Özel Hukuk Doktora"/>
            <w:listItem w:displayText="Özel Hukuk Tezli Yüksek Lisans" w:value="Özel Hukuk Tezli Yüksek Lisans"/>
            <w:listItem w:displayText="Özel Hukuk Tezsiz Yüksek Lisans (İ.Ö)" w:value="Özel Hukuk Tezsiz Yüksek Lisans (İ.Ö)"/>
            <w:listItem w:displayText="Pazarlama Tezli Yüksek Lisans" w:value="Pazarlama Tezli Yüksek Lisans"/>
            <w:listItem w:displayText="Pazarlama Tezsiz Yüksek Lisans (İ.Ö)" w:value="Pazarlama Tezsiz Yüksek Lisans (İ.Ö)"/>
            <w:listItem w:displayText="Psikoloji Doktora" w:value="Psikoloji Doktora"/>
            <w:listItem w:displayText="Psikoloji Tezli Yüksek Lisans" w:value="Psikoloji Tezli Yüksek Lisans"/>
            <w:listItem w:displayText="Rus Dili Ve Edebiyatı Tezli Yüksek Lisans" w:value="Rus Dili Ve Edebiyatı Tezli Yüksek Lisans"/>
            <w:listItem w:displayText="Sağlık Hukuku Tezli Yüksek Lisans" w:value="Sağlık Hukuku Tezli Yüksek Lisans"/>
            <w:listItem w:displayText="Sağlık Hukuku Tezsiz Yüksek Lisans (İ.Ö)" w:value="Sağlık Hukuku Tezsiz Yüksek Lisans (İ.Ö)"/>
            <w:listItem w:displayText="Sayısal Yöntemler Tezli Yüksek Lisans" w:value="Sayısal Yöntemler Tezli Yüksek Lisans"/>
            <w:listItem w:displayText="Sayısal Yöntemler Tezsiz Yüksek Lisans (İ.Ö)" w:value="Sayısal Yöntemler Tezsiz Yüksek Lisans (İ.Ö)"/>
            <w:listItem w:displayText="Sosyoloji Doktora" w:value="Sosyoloji Doktora"/>
            <w:listItem w:displayText="Sosyoloji Tezli Yüksek Lisans" w:value="Sosyoloji Tezli Yüksek Lisans"/>
            <w:listItem w:displayText="Sosyoloji Tezsiz Yüksek Lisans (İ.Ö)" w:value="Sosyoloji Tezsiz Yüksek Lisans (İ.Ö)"/>
            <w:listItem w:displayText="Spor Yöneticiliği Tezli Yüksek Lisans" w:value="Spor Yöneticiliği Tezli Yüksek Lisans"/>
            <w:listItem w:displayText="Stratejik Araştırmalar Tezli Yüksek Lisans" w:value="Stratejik Araştırmalar Tezli Yüksek Lisans"/>
            <w:listItem w:displayText="Tarih Doktora" w:value="Tarih Doktora"/>
            <w:listItem w:displayText="Tarih Tezli Yüksek Lisans" w:value="Tarih Tezli Yüksek Lisans"/>
            <w:listItem w:displayText="Temel İslam Bilimleri Doktora" w:value="Temel İslam Bilimleri Doktora"/>
            <w:listItem w:displayText="Temel İslam Bilimleri Tezli Yüksek Lisans" w:value="Temel İslam Bilimleri Tezli Yüksek Lisans"/>
            <w:listItem w:displayText="Toplam Kalite Yönetimi Tezli Yüksek Lisans" w:value="Toplam Kalite Yönetimi Tezli Yüksek Lisans"/>
            <w:listItem w:displayText="Turizm İşletmeciliği Doktora" w:value="Turizm İşletmeciliği Doktora"/>
            <w:listItem w:displayText="Turizm İşletmeciliği Tezli Yüksek Lisans" w:value="Turizm İşletmeciliği Tezli Yüksek Lisans"/>
            <w:listItem w:displayText="Türk Dili Ve Edebiyatı Tezli Yüksek Lisans" w:value="Türk Dili Ve Edebiyatı Tezli Yüksek Lisans"/>
            <w:listItem w:displayText="Türkiye Cumhuriyeti Tarihi Tezli Yüksek Lisans" w:value="Türkiye Cumhuriyeti Tarihi Tezli Yüksek Lisans"/>
            <w:listItem w:displayText="Uluslararası Güvenlik Çalışmaları Tezsiz Yüksek Lisans (İ.Ö)" w:value="Uluslararası Güvenlik Çalışmaları Tezsiz Yüksek Lisans (İ.Ö)"/>
            <w:listItem w:displayText="Uluslararası İşletmecilik Tezli Yüksek Lisans" w:value="Uluslararası İşletmecilik Tezli Yüksek Lisans"/>
            <w:listItem w:displayText="Uluslararası İşletmecilik Tezsiz Yüksek Lisans (İ.Ö)" w:value="Uluslararası İşletmecilik Tezsiz Yüksek Lisans (İ.Ö)"/>
            <w:listItem w:displayText="Üretim Yönetimi Ve Endüstri İşletmeciliği Tezli Yüksek Lisans" w:value="Üretim Yönetimi Ve Endüstri İşletmeciliği Tezli Yüksek Lisans"/>
            <w:listItem w:displayText="Üretim Yönetimi Ve Endüstri İşletmeciliği Tezsiz Yüksek Lisans (İ.Ö)" w:value="Üretim Yönetimi Ve Endüstri İşletmeciliği Tezsiz Yüksek Lisans (İ.Ö)"/>
            <w:listItem w:displayText="Veri Yönetimi Ve Analizi Tezli Yüksek Lisans" w:value="Veri Yönetimi Ve Analizi Tezli Yüksek Lisans"/>
            <w:listItem w:displayText="Yöneticiler İçin İşletme Tezsiz Yüksek Lisans (İ.Ö)" w:value="Yöneticiler İçin İşletme Tezsiz Yüksek Lisans (İ.Ö)"/>
            <w:listItem w:displayText="Yönetim Bilişim Sistemleri Doktora" w:value="Yönetim Bilişim Sistemleri Doktora"/>
            <w:listItem w:displayText="Yönetim Bilişim Sistemleri Tezli Yüksek Lisans" w:value="Yönetim Bilişim Sistemleri Tezli Yüksek Lisans"/>
            <w:listItem w:displayText="Yönetim Bilişim Sistemleri Tezsiz Yüksek Lisans (İ.Ö)" w:value="Yönetim Bilişim Sistemleri Tezsiz Yüksek Lisans (İ.Ö)"/>
            <w:listItem w:displayText="Yönetim Bilişim Sistemleri Uzaktan Öğretim Tezsiz Yüksek Lisans" w:value="Yönetim Bilişim Sistemleri Uzaktan Öğretim Tezsiz Yüksek Lisans"/>
            <w:listItem w:displayText="Yönetim Ve Organizasyon Tezli Yüksek Lisans" w:value="Yönetim Ve Organizasyon Tezli Yüksek Lisans"/>
            <w:listItem w:displayText="Yönetim Ve Organizasyon Tezsiz Yüksek Lisans (İ.Ö)" w:value="Yönetim Ve Organizasyon Tezsiz Yüksek Lisans (İ.Ö)"/>
          </w:comboBox>
        </w:sdtPr>
        <w:sdtEndPr/>
        <w:sdtContent>
          <w:r w:rsidR="00416E00">
            <w:rPr>
              <w:rStyle w:val="YerTutucuMetni"/>
            </w:rPr>
            <w:t xml:space="preserve">Programı </w:t>
          </w:r>
          <w:r w:rsidR="002B0CC8" w:rsidRPr="00797A33">
            <w:rPr>
              <w:rStyle w:val="YerTutucuMetni"/>
            </w:rPr>
            <w:t>seçin</w:t>
          </w:r>
          <w:r w:rsidR="00E926BB">
            <w:rPr>
              <w:rStyle w:val="YerTutucuMetni"/>
            </w:rPr>
            <w:t>iz</w:t>
          </w:r>
          <w:r w:rsidR="002B0CC8" w:rsidRPr="00797A33">
            <w:rPr>
              <w:rStyle w:val="YerTutucuMetni"/>
            </w:rPr>
            <w:t>.</w:t>
          </w:r>
        </w:sdtContent>
      </w:sdt>
      <w:r w:rsidR="00416E00">
        <w:rPr>
          <w:rFonts w:cs="Times New Roman"/>
          <w:b/>
          <w:szCs w:val="24"/>
        </w:rPr>
        <w:t xml:space="preserve"> </w:t>
      </w:r>
      <w:r w:rsidR="001C6152" w:rsidRPr="00624638">
        <w:rPr>
          <w:rFonts w:cs="Times New Roman"/>
          <w:b/>
          <w:szCs w:val="24"/>
        </w:rPr>
        <w:t>Programı</w:t>
      </w:r>
    </w:p>
    <w:p w14:paraId="21B6FC31" w14:textId="77777777" w:rsidR="001C6152" w:rsidRPr="00DE03B3" w:rsidRDefault="001C6152" w:rsidP="004054FD">
      <w:pPr>
        <w:spacing w:line="360" w:lineRule="auto"/>
        <w:rPr>
          <w:rFonts w:cs="Times New Roman"/>
          <w:b/>
          <w:szCs w:val="24"/>
        </w:rPr>
      </w:pPr>
    </w:p>
    <w:p w14:paraId="43417F7E" w14:textId="3610CC60" w:rsidR="00302712" w:rsidRDefault="007028B7" w:rsidP="004054FD">
      <w:pPr>
        <w:pStyle w:val="NormalWeb"/>
        <w:spacing w:before="0" w:beforeAutospacing="0" w:after="0" w:afterAutospacing="0" w:line="360" w:lineRule="auto"/>
        <w:ind w:firstLine="708"/>
        <w:rPr>
          <w:b/>
          <w:bCs/>
        </w:rPr>
      </w:pPr>
      <w:sdt>
        <w:sdtPr>
          <w:rPr>
            <w:b/>
            <w:bCs/>
          </w:rPr>
          <w:id w:val="-1326894382"/>
          <w:placeholder>
            <w:docPart w:val="B89B7E9BCBD849A19FAC4A3979657B9E"/>
          </w:placeholder>
          <w:showingPlcHdr/>
        </w:sdtPr>
        <w:sdtEndPr/>
        <w:sdtContent>
          <w:r w:rsidR="00E926BB" w:rsidRPr="00797A33">
            <w:rPr>
              <w:rStyle w:val="YerTutucuMetni"/>
            </w:rPr>
            <w:t xml:space="preserve">Metin girmek için </w:t>
          </w:r>
          <w:r w:rsidR="00063D08">
            <w:rPr>
              <w:rStyle w:val="YerTutucuMetni"/>
            </w:rPr>
            <w:t>metnin başına</w:t>
          </w:r>
          <w:r w:rsidR="00E926BB" w:rsidRPr="00797A33">
            <w:rPr>
              <w:rStyle w:val="YerTutucuMetni"/>
            </w:rPr>
            <w:t xml:space="preserve"> tıklayın veya dokunun.</w:t>
          </w:r>
        </w:sdtContent>
      </w:sdt>
    </w:p>
    <w:p w14:paraId="4BD7727E" w14:textId="77777777" w:rsidR="004054FD" w:rsidRPr="00DE03B3" w:rsidRDefault="004054FD" w:rsidP="004054FD">
      <w:pPr>
        <w:pStyle w:val="NormalWeb"/>
        <w:spacing w:before="0" w:beforeAutospacing="0" w:after="0" w:afterAutospacing="0" w:line="360" w:lineRule="auto"/>
        <w:ind w:firstLine="708"/>
        <w:rPr>
          <w:b/>
          <w:bCs/>
        </w:rPr>
      </w:pPr>
    </w:p>
    <w:p w14:paraId="6F930568" w14:textId="0DAF9F38" w:rsidR="001D200E" w:rsidRPr="00340EC3" w:rsidRDefault="00302712" w:rsidP="00063D08">
      <w:pPr>
        <w:pStyle w:val="NormalWeb"/>
        <w:spacing w:before="0" w:beforeAutospacing="0" w:after="0" w:afterAutospacing="0" w:line="360" w:lineRule="auto"/>
        <w:rPr>
          <w:b/>
        </w:rPr>
      </w:pPr>
      <w:r w:rsidRPr="00DE03B3">
        <w:rPr>
          <w:rStyle w:val="Gl"/>
        </w:rPr>
        <w:t>Anahtar Kelimeler:</w:t>
      </w:r>
      <w:r w:rsidRPr="00DE03B3">
        <w:rPr>
          <w:b/>
          <w:bCs/>
        </w:rPr>
        <w:t xml:space="preserve"> </w:t>
      </w:r>
      <w:sdt>
        <w:sdtPr>
          <w:rPr>
            <w:b/>
            <w:bCs/>
          </w:rPr>
          <w:id w:val="-691139323"/>
          <w:placeholder>
            <w:docPart w:val="AD1027D40ECF4F4383F198F02D6EDF9C"/>
          </w:placeholder>
          <w:showingPlcHdr/>
        </w:sdtPr>
        <w:sdtEndPr/>
        <w:sdtContent>
          <w:r w:rsidR="00063D08">
            <w:rPr>
              <w:rStyle w:val="YerTutucuMetni"/>
            </w:rPr>
            <w:t>İlk harfleri büyük olacak şekilde giriniz.</w:t>
          </w:r>
        </w:sdtContent>
      </w:sdt>
    </w:p>
    <w:p w14:paraId="35C87CEF" w14:textId="252D4CB2" w:rsidR="00FD13AD" w:rsidRDefault="00FD13AD" w:rsidP="004054FD">
      <w:pPr>
        <w:spacing w:line="360" w:lineRule="auto"/>
        <w:rPr>
          <w:rFonts w:cs="Times New Roman"/>
          <w:b/>
        </w:rPr>
      </w:pPr>
      <w:r>
        <w:rPr>
          <w:rFonts w:cs="Times New Roman"/>
          <w:b/>
        </w:rPr>
        <w:br w:type="page"/>
      </w:r>
    </w:p>
    <w:p w14:paraId="1B06B7DC" w14:textId="77777777" w:rsidR="00D9632E" w:rsidRPr="00FD13AD" w:rsidRDefault="00D9632E" w:rsidP="007162A5">
      <w:pPr>
        <w:pStyle w:val="Balk1"/>
        <w:spacing w:line="360" w:lineRule="auto"/>
      </w:pPr>
      <w:bookmarkStart w:id="8" w:name="_Toc141616663"/>
      <w:bookmarkStart w:id="9" w:name="_Toc175055226"/>
      <w:bookmarkStart w:id="10" w:name="_Toc179213511"/>
      <w:r w:rsidRPr="00FD13AD">
        <w:lastRenderedPageBreak/>
        <w:t>ABSTRACT</w:t>
      </w:r>
    </w:p>
    <w:p w14:paraId="215F307C" w14:textId="11135B36" w:rsidR="00D9632E" w:rsidRPr="005D1685" w:rsidRDefault="007028B7" w:rsidP="007162A5">
      <w:pPr>
        <w:spacing w:line="360" w:lineRule="auto"/>
        <w:jc w:val="center"/>
        <w:rPr>
          <w:rFonts w:cs="Times New Roman"/>
          <w:b/>
          <w:color w:val="000000" w:themeColor="text1"/>
          <w:szCs w:val="24"/>
        </w:rPr>
      </w:pPr>
      <w:sdt>
        <w:sdtPr>
          <w:rPr>
            <w:rFonts w:cs="Times New Roman"/>
            <w:b/>
            <w:color w:val="000000" w:themeColor="text1"/>
            <w:szCs w:val="24"/>
          </w:rPr>
          <w:id w:val="-825276656"/>
          <w:placeholder>
            <w:docPart w:val="ED614ED7D3F4405BAF155DD6BC94D9D7"/>
          </w:placeholder>
          <w:dropDownList>
            <w:listItem w:displayText="Doctoral Thesis / Doctor of Philosophy (PhD)" w:value="Doctoral Thesis / Doctor of Philosophy (PhD)"/>
            <w:listItem w:displayText="Master's Thesis" w:value="Master's Thesis"/>
            <w:listItem w:displayText="Non-Master's Term Project" w:value="Non-Master's Term Project"/>
          </w:dropDownList>
        </w:sdtPr>
        <w:sdtEndPr/>
        <w:sdtContent>
          <w:r w:rsidR="00F903E0">
            <w:rPr>
              <w:rFonts w:cs="Times New Roman"/>
              <w:b/>
              <w:color w:val="000000" w:themeColor="text1"/>
              <w:szCs w:val="24"/>
            </w:rPr>
            <w:t>Tez/Proje türü seçiniz</w:t>
          </w:r>
        </w:sdtContent>
      </w:sdt>
    </w:p>
    <w:p w14:paraId="5BD3C855" w14:textId="51C56702" w:rsidR="00D9632E" w:rsidRPr="005D1685" w:rsidRDefault="007028B7" w:rsidP="007162A5">
      <w:pPr>
        <w:spacing w:line="360" w:lineRule="auto"/>
        <w:jc w:val="center"/>
        <w:rPr>
          <w:rFonts w:cs="Times New Roman"/>
          <w:b/>
          <w:color w:val="000000" w:themeColor="text1"/>
          <w:szCs w:val="24"/>
        </w:rPr>
      </w:pPr>
      <w:sdt>
        <w:sdtPr>
          <w:rPr>
            <w:rFonts w:cs="Times New Roman"/>
            <w:b/>
            <w:color w:val="000000" w:themeColor="text1"/>
            <w:szCs w:val="24"/>
          </w:rPr>
          <w:id w:val="-1765372412"/>
          <w:placeholder>
            <w:docPart w:val="8BDDBCF620174C82A4162298758DD259"/>
          </w:placeholder>
        </w:sdtPr>
        <w:sdtEndPr>
          <w:rPr>
            <w:bCs/>
          </w:rPr>
        </w:sdtEndPr>
        <w:sdtContent>
          <w:r w:rsidR="00F8308B">
            <w:rPr>
              <w:rFonts w:cs="Times New Roman"/>
              <w:color w:val="808080" w:themeColor="background1" w:themeShade="80"/>
              <w:szCs w:val="24"/>
            </w:rPr>
            <w:t>İngilizce T</w:t>
          </w:r>
          <w:r w:rsidR="00D9632E" w:rsidRPr="00EC793F">
            <w:rPr>
              <w:rFonts w:cs="Times New Roman"/>
              <w:color w:val="808080" w:themeColor="background1" w:themeShade="80"/>
              <w:szCs w:val="24"/>
            </w:rPr>
            <w:t>ez Başlığınızı İlk Harfleri Büyük Olacak Şekilde Yazınız.</w:t>
          </w:r>
        </w:sdtContent>
      </w:sdt>
    </w:p>
    <w:p w14:paraId="66B94310" w14:textId="55094F1E" w:rsidR="00D9632E" w:rsidRPr="005D1685" w:rsidRDefault="007028B7" w:rsidP="00D9632E">
      <w:pPr>
        <w:spacing w:line="360" w:lineRule="auto"/>
        <w:jc w:val="center"/>
        <w:rPr>
          <w:rFonts w:cs="Times New Roman"/>
          <w:b/>
          <w:color w:val="000000" w:themeColor="text1"/>
          <w:szCs w:val="24"/>
        </w:rPr>
      </w:pPr>
      <w:sdt>
        <w:sdtPr>
          <w:rPr>
            <w:rFonts w:cs="Times New Roman"/>
            <w:b/>
            <w:color w:val="000000" w:themeColor="text1"/>
            <w:szCs w:val="24"/>
          </w:rPr>
          <w:id w:val="-1617985058"/>
          <w:placeholder>
            <w:docPart w:val="F1A9A9C37F0C46AEB63009CB3EA2EB64"/>
          </w:placeholder>
        </w:sdtPr>
        <w:sdtEndPr/>
        <w:sdtContent>
          <w:r w:rsidR="00D9632E" w:rsidRPr="00EC793F">
            <w:rPr>
              <w:rFonts w:cs="Times New Roman"/>
              <w:color w:val="808080" w:themeColor="background1" w:themeShade="80"/>
              <w:szCs w:val="24"/>
            </w:rPr>
            <w:t xml:space="preserve">Öğrencini Adı SOYADI (Soyadı </w:t>
          </w:r>
          <w:r w:rsidR="00D9632E">
            <w:rPr>
              <w:rFonts w:cs="Times New Roman"/>
              <w:color w:val="808080" w:themeColor="background1" w:themeShade="80"/>
              <w:szCs w:val="24"/>
            </w:rPr>
            <w:t>b</w:t>
          </w:r>
          <w:r w:rsidR="00D9632E" w:rsidRPr="00EC793F">
            <w:rPr>
              <w:rFonts w:cs="Times New Roman"/>
              <w:color w:val="808080" w:themeColor="background1" w:themeShade="80"/>
              <w:szCs w:val="24"/>
            </w:rPr>
            <w:t xml:space="preserve">üyük </w:t>
          </w:r>
          <w:r w:rsidR="00D33648">
            <w:rPr>
              <w:rFonts w:cs="Times New Roman"/>
              <w:color w:val="808080" w:themeColor="background1" w:themeShade="80"/>
              <w:szCs w:val="24"/>
            </w:rPr>
            <w:t>h</w:t>
          </w:r>
          <w:r w:rsidR="00D9632E" w:rsidRPr="00EC793F">
            <w:rPr>
              <w:rFonts w:cs="Times New Roman"/>
              <w:color w:val="808080" w:themeColor="background1" w:themeShade="80"/>
              <w:szCs w:val="24"/>
            </w:rPr>
            <w:t>arflerle) 1</w:t>
          </w:r>
          <w:r w:rsidR="00D9632E">
            <w:rPr>
              <w:rFonts w:cs="Times New Roman"/>
              <w:color w:val="808080" w:themeColor="background1" w:themeShade="80"/>
              <w:szCs w:val="24"/>
            </w:rPr>
            <w:t>2</w:t>
          </w:r>
          <w:r w:rsidR="00D9632E" w:rsidRPr="00EC793F">
            <w:rPr>
              <w:rFonts w:cs="Times New Roman"/>
              <w:color w:val="808080" w:themeColor="background1" w:themeShade="80"/>
              <w:szCs w:val="24"/>
            </w:rPr>
            <w:t xml:space="preserve"> </w:t>
          </w:r>
          <w:r w:rsidR="00D9632E">
            <w:rPr>
              <w:rFonts w:cs="Times New Roman"/>
              <w:color w:val="808080" w:themeColor="background1" w:themeShade="80"/>
              <w:szCs w:val="24"/>
            </w:rPr>
            <w:t>p</w:t>
          </w:r>
          <w:r w:rsidR="00D9632E" w:rsidRPr="00EC793F">
            <w:rPr>
              <w:rFonts w:cs="Times New Roman"/>
              <w:color w:val="808080" w:themeColor="background1" w:themeShade="80"/>
              <w:szCs w:val="24"/>
            </w:rPr>
            <w:t xml:space="preserve">unto </w:t>
          </w:r>
          <w:r w:rsidR="00D9632E">
            <w:rPr>
              <w:rFonts w:cs="Times New Roman"/>
              <w:color w:val="808080" w:themeColor="background1" w:themeShade="80"/>
              <w:szCs w:val="24"/>
            </w:rPr>
            <w:t>y</w:t>
          </w:r>
          <w:r w:rsidR="00D9632E" w:rsidRPr="00EC793F">
            <w:rPr>
              <w:rFonts w:cs="Times New Roman"/>
              <w:color w:val="808080" w:themeColor="background1" w:themeShade="80"/>
              <w:szCs w:val="24"/>
            </w:rPr>
            <w:t>azınız.</w:t>
          </w:r>
        </w:sdtContent>
      </w:sdt>
    </w:p>
    <w:p w14:paraId="6C4EA303" w14:textId="77777777" w:rsidR="00D9632E" w:rsidRPr="00DE03B3" w:rsidRDefault="00D9632E" w:rsidP="00D9632E">
      <w:pPr>
        <w:spacing w:line="360" w:lineRule="auto"/>
        <w:jc w:val="center"/>
        <w:rPr>
          <w:rFonts w:cs="Times New Roman"/>
          <w:b/>
          <w:szCs w:val="24"/>
        </w:rPr>
      </w:pPr>
    </w:p>
    <w:p w14:paraId="44F65F85" w14:textId="77777777" w:rsidR="00850BDA" w:rsidRPr="00FD13AD" w:rsidRDefault="00850BDA" w:rsidP="00850BDA">
      <w:pPr>
        <w:spacing w:line="360" w:lineRule="auto"/>
        <w:jc w:val="center"/>
        <w:rPr>
          <w:rFonts w:cs="Times New Roman"/>
          <w:b/>
          <w:bCs/>
          <w:szCs w:val="24"/>
        </w:rPr>
      </w:pPr>
      <w:r w:rsidRPr="00FD13AD">
        <w:rPr>
          <w:rFonts w:cs="Times New Roman"/>
          <w:b/>
          <w:bCs/>
          <w:szCs w:val="24"/>
        </w:rPr>
        <w:t xml:space="preserve">Dokuz Eylül </w:t>
      </w:r>
      <w:proofErr w:type="spellStart"/>
      <w:r w:rsidRPr="00FD13AD">
        <w:rPr>
          <w:rFonts w:cs="Times New Roman"/>
          <w:b/>
          <w:bCs/>
          <w:szCs w:val="24"/>
        </w:rPr>
        <w:t>University</w:t>
      </w:r>
      <w:proofErr w:type="spellEnd"/>
    </w:p>
    <w:p w14:paraId="3ABB5964" w14:textId="406136A2" w:rsidR="00850BDA" w:rsidRPr="00FD13AD" w:rsidRDefault="00850BDA" w:rsidP="00850BDA">
      <w:pPr>
        <w:spacing w:line="360" w:lineRule="auto"/>
        <w:jc w:val="center"/>
        <w:rPr>
          <w:rFonts w:cs="Times New Roman"/>
          <w:b/>
          <w:bCs/>
          <w:szCs w:val="24"/>
        </w:rPr>
      </w:pPr>
      <w:proofErr w:type="spellStart"/>
      <w:r w:rsidRPr="00FD13AD">
        <w:rPr>
          <w:rFonts w:cs="Times New Roman"/>
          <w:b/>
          <w:bCs/>
          <w:szCs w:val="24"/>
        </w:rPr>
        <w:t>Graduate</w:t>
      </w:r>
      <w:proofErr w:type="spellEnd"/>
      <w:r w:rsidRPr="00FD13AD">
        <w:rPr>
          <w:rFonts w:cs="Times New Roman"/>
          <w:b/>
          <w:bCs/>
          <w:szCs w:val="24"/>
        </w:rPr>
        <w:t xml:space="preserve"> School of </w:t>
      </w:r>
      <w:proofErr w:type="spellStart"/>
      <w:r w:rsidRPr="00FD13AD">
        <w:rPr>
          <w:rFonts w:cs="Times New Roman"/>
          <w:b/>
          <w:bCs/>
          <w:szCs w:val="24"/>
        </w:rPr>
        <w:t>Social</w:t>
      </w:r>
      <w:proofErr w:type="spellEnd"/>
      <w:r>
        <w:rPr>
          <w:rFonts w:cs="Times New Roman"/>
          <w:b/>
          <w:bCs/>
          <w:szCs w:val="24"/>
        </w:rPr>
        <w:t xml:space="preserve"> </w:t>
      </w:r>
      <w:proofErr w:type="spellStart"/>
      <w:r w:rsidRPr="00FD13AD">
        <w:rPr>
          <w:rFonts w:cs="Times New Roman"/>
          <w:b/>
          <w:bCs/>
          <w:szCs w:val="24"/>
        </w:rPr>
        <w:t>Sciences</w:t>
      </w:r>
      <w:proofErr w:type="spellEnd"/>
    </w:p>
    <w:sdt>
      <w:sdtPr>
        <w:rPr>
          <w:rFonts w:cs="Times New Roman"/>
          <w:b/>
          <w:szCs w:val="24"/>
        </w:rPr>
        <w:id w:val="-1535727555"/>
        <w:placeholder>
          <w:docPart w:val="D985C4ED404A4C528F9052C11F11076F"/>
        </w:placeholder>
        <w:showingPlcHdr/>
        <w:comboBox>
          <w:listItem w:value="Bir öğe seçin."/>
          <w:listItem w:displayText="Department of International Business And Trade" w:value="Department of International Business And Trade"/>
          <w:listItem w:displayText="Department of American Culture And Literature" w:value="Department of American Culture And Literature"/>
          <w:listItem w:displayText="Department of Archaeology" w:value="Department of Archaeology"/>
          <w:listItem w:displayText="Department of Basic İslamic Sciences" w:value="Department of Basic İslamic Sciences"/>
          <w:listItem w:displayText="Department of Business Administration (English)" w:value="Department of Business Administration (English)"/>
          <w:listItem w:displayText="Department of Comparative Literature" w:value="Department of Comparative Literature"/>
          <w:listItem w:displayText="Department of Disaster Management" w:value="Department of Disaster Management"/>
          <w:listItem w:displayText="Department of Econometrics" w:value="Department of Econometrics"/>
          <w:listItem w:displayText="Department of Economics" w:value="Department of Economics"/>
          <w:listItem w:displayText="Department of Economics (English)" w:value="Department of Economics (English)"/>
          <w:listItem w:displayText="Department of European Union" w:value="Department of European Union"/>
          <w:listItem w:displayText="Department of Gastronomy And Culinary Arts" w:value="Department of Gastronomy And Culinary Arts"/>
          <w:listItem w:displayText="Department of General Linguistics" w:value="Department of General Linguistics"/>
          <w:listItem w:displayText="Department of History" w:value="Department of History"/>
          <w:listItem w:displayText="Department of Information Management" w:value="Department of Information Management"/>
          <w:listItem w:displayText="Department of International Relations" w:value="Department of International Relations"/>
          <w:listItem w:displayText="Department of İslamic History And Arts" w:value="Department of İslamic History And Arts"/>
          <w:listItem w:displayText="Department of Labour Economics And İndustrial Relations" w:value="Department of Labour Economics And İndustrial Relations"/>
          <w:listItem w:displayText="Department of Management İnformation Systems" w:value="Department of Management İnformation Systems"/>
          <w:listItem w:displayText="Department of Marine Transportation Engineering" w:value="Department of Marine Transportation Engineering"/>
          <w:listItem w:displayText="Department of Maritime Business Administration" w:value="Department of Maritime Business Administration"/>
          <w:listItem w:displayText="Department of Museology" w:value="Department of Museology"/>
          <w:listItem w:displayText="Department of Philosophy" w:value="Department of Philosophy"/>
          <w:listItem w:displayText="Department of Philosophy And Religious Sciences" w:value="Department of Philosophy And Religious Sciences"/>
          <w:listItem w:displayText="Department of Private Law" w:value="Department of Private Law"/>
          <w:listItem w:displayText="Department of Property" w:value="Department of Property"/>
          <w:listItem w:displayText="Department of Psychology" w:value="Department of Psychology"/>
          <w:listItem w:displayText="Department of Public Administration" w:value="Department of Public Administration"/>
          <w:listItem w:displayText="Department of Public Finance" w:value="Department of Public Finance"/>
          <w:listItem w:displayText="Department of Public Law" w:value="Department of Public Law"/>
          <w:listItem w:displayText="Department of Sociology" w:value="Department of Sociology"/>
          <w:listItem w:displayText="Department of Total Quality Management" w:value="Department of Total Quality Management"/>
          <w:listItem w:displayText="Department of Tourism Management" w:value="Department of Tourism Management"/>
          <w:listItem w:displayText="Department of Translation And İnterpretation" w:value="Department of Translation And İnterpretation"/>
          <w:listItem w:displayText="Department of Turkish Language And Literature" w:value="Department of Turkish Language And Literature"/>
          <w:listItem w:displayText="Department of Women's Studies" w:value="Department of Women's Studies"/>
        </w:comboBox>
      </w:sdtPr>
      <w:sdtEndPr/>
      <w:sdtContent>
        <w:p w14:paraId="79403630" w14:textId="0D7C437F" w:rsidR="00D9632E" w:rsidRPr="00B55C09" w:rsidRDefault="00B55C09" w:rsidP="00B55C09">
          <w:pPr>
            <w:spacing w:line="360" w:lineRule="auto"/>
            <w:jc w:val="center"/>
            <w:rPr>
              <w:rFonts w:cs="Times New Roman"/>
              <w:b/>
              <w:szCs w:val="24"/>
            </w:rPr>
          </w:pPr>
          <w:r>
            <w:rPr>
              <w:rStyle w:val="YerTutucuMetni"/>
            </w:rPr>
            <w:t xml:space="preserve">Anabilim Dalını </w:t>
          </w:r>
          <w:r w:rsidR="004C1E07" w:rsidRPr="00797A33">
            <w:rPr>
              <w:rStyle w:val="YerTutucuMetni"/>
            </w:rPr>
            <w:t>seçin</w:t>
          </w:r>
          <w:r>
            <w:rPr>
              <w:rStyle w:val="YerTutucuMetni"/>
            </w:rPr>
            <w:t>iz</w:t>
          </w:r>
          <w:r w:rsidR="004C1E07" w:rsidRPr="00797A33">
            <w:rPr>
              <w:rStyle w:val="YerTutucuMetni"/>
            </w:rPr>
            <w:t>.</w:t>
          </w:r>
        </w:p>
      </w:sdtContent>
    </w:sdt>
    <w:p w14:paraId="52778173" w14:textId="02474DEE" w:rsidR="00D9632E" w:rsidRDefault="007028B7" w:rsidP="004C1E07">
      <w:pPr>
        <w:spacing w:line="360" w:lineRule="auto"/>
        <w:jc w:val="center"/>
        <w:rPr>
          <w:rFonts w:cs="Times New Roman"/>
          <w:b/>
          <w:szCs w:val="24"/>
        </w:rPr>
      </w:pPr>
      <w:sdt>
        <w:sdtPr>
          <w:rPr>
            <w:rFonts w:cs="Times New Roman"/>
            <w:b/>
            <w:szCs w:val="24"/>
          </w:rPr>
          <w:id w:val="138547348"/>
          <w:placeholder>
            <w:docPart w:val="BEF8D4BA855D4A32BB7E730DA7C42BE6"/>
          </w:placeholder>
          <w:showingPlcHdr/>
          <w:comboBox>
            <w:listItem w:value="Bir öğe seçin."/>
            <w:listItem w:displayText="Accounting Master's" w:value="Accounting Master's"/>
            <w:listItem w:displayText="Accounting Non-Master's" w:value="Accounting Non-Master's"/>
            <w:listItem w:displayText="American Culture and Literature Doctoral" w:value="American Culture and Literature Doctoral"/>
            <w:listItem w:displayText="American Culture and Literature Master's " w:value="American Culture and Literature Master's "/>
            <w:listItem w:displayText="Archaeology Doctoral" w:value="Archaeology Doctoral"/>
            <w:listItem w:displayText="Archaeology Master's" w:value="Archaeology Master's"/>
            <w:listItem w:displayText="Basic Islamic Sciences Doctoral" w:value="Basic Islamic Sciences Doctoral"/>
            <w:listItem w:displayText="Basic Islamic Sciences Master's" w:value="Basic Islamic Sciences Master's"/>
            <w:listItem w:displayText="Business Administration Doctoral" w:value="Business Administration Doctoral"/>
            <w:listItem w:displayText="Business Administration for Managers Non-Master's" w:value="Business Administration for Managers Non-Master's"/>
            <w:listItem w:displayText="Business Administration Master's" w:value="Business Administration Master's"/>
            <w:listItem w:displayText="Business Administration Non-Master's" w:value="Business Administration Non-Master's"/>
            <w:listItem w:displayText="Clinical Psychology Master's" w:value="Clinical Psychology Master's"/>
            <w:listItem w:displayText="Comparative Literature Master's" w:value="Comparative Literature Master's"/>
            <w:listItem w:displayText="Criminal Law Non-Master's" w:value="Criminal Law Non-Master's"/>
            <w:listItem w:displayText="Data Management and Analysis Master's" w:value="Data Management and Analysis Master's"/>
            <w:listItem w:displayText="Disaster Management Distance Education Non-Master's" w:value="Disaster Management Distance Education Non-Master's"/>
            <w:listItem w:displayText="Disaster Management Doctoral" w:value="Disaster Management Doctoral"/>
            <w:listItem w:displayText="Disaster Management Master's" w:value="Disaster Management Master's"/>
            <w:listItem w:displayText="Disaster Management Non-Master's" w:value="Disaster Management Non-Master's"/>
            <w:listItem w:displayText="Econometrics Doctoral" w:value="Econometrics Doctoral"/>
            <w:listItem w:displayText="Econometrics Master's" w:value="Econometrics Master's"/>
            <w:listItem w:displayText="Econometrics Non-thesis Master's" w:value="Econometrics Non-thesis Master's"/>
            <w:listItem w:displayText="Economic Law Master's" w:value="Economic Law Master's"/>
            <w:listItem w:displayText="Economic Law Non-thesis Master's" w:value="Economic Law Non-thesis Master's"/>
            <w:listItem w:displayText="Economics Doctoral" w:value="Economics Doctoral"/>
            <w:listItem w:displayText="Economics Non-Thesis MA" w:value="Economics Non-Thesis MA"/>
            <w:listItem w:displayText="Economics Thesis MA" w:value="Economics Thesis MA"/>
            <w:listItem w:displayText="Economy Society and Politics Non-thesis Master's" w:value="Economy Society and Politics Non-thesis Master's"/>
            <w:listItem w:displayText="Electronic Commerce Master's" w:value="Electronic Commerce Master's"/>
            <w:listItem w:displayText="Employment and Career Counseling Non-Master's" w:value="Employment and Career Counseling Non-Master's"/>
            <w:listItem w:displayText="English Accounting Finance Master's" w:value="English Accounting Finance Master's"/>
            <w:listItem w:displayText="English Accounting Finance Non-Master's" w:value="English Accounting Finance Non-Master's"/>
            <w:listItem w:displayText="English Business Information Systems Master's " w:value="English Business Information Systems Master's "/>
            <w:listItem w:displayText="English Business Management Distance Education Non-Master's" w:value="English Business Management Distance Education Non-Master's"/>
            <w:listItem w:displayText="English Business Management Doctoral" w:value="English Business Management Doctoral"/>
            <w:listItem w:displayText="English Business Management Master's" w:value="English Business Management Master's"/>
            <w:listItem w:displayText="English Dispute Resolution Thesis MA" w:value="English Dispute Resolution Thesis MA"/>
            <w:listItem w:displayText="English Economics Doctoral" w:value="English Economics Doctoral"/>
            <w:listItem w:displayText="English Economics Master's" w:value="English Economics Master's"/>
            <w:listItem w:displayText="English Financial Economics Non-Master's" w:value="English Financial Economics Non-Master's"/>
            <w:listItem w:displayText="English Foreign Trade Non-Thesis MA" w:value="English Foreign Trade Non-Thesis MA"/>
            <w:listItem w:displayText="English Foreign Trade Thesis MA" w:value="English Foreign Trade Thesis MA"/>
            <w:listItem w:displayText="English International Relations Doctoral" w:value="English International Relations Doctoral"/>
            <w:listItem w:displayText="English International Relations Master's" w:value="English International Relations Master's"/>
            <w:listItem w:displayText="English International Relations Non-Master's" w:value="English International Relations Non-Master's"/>
            <w:listItem w:displayText="English Translation and Interpreting Master's" w:value="English Translation and Interpreting Master's"/>
            <w:listItem w:displayText="Entrepreneurship Non-Thesis MA" w:value="Entrepreneurship Non-Thesis MA"/>
            <w:listItem w:displayText="Entrepreneurship Thesis MA" w:value="Entrepreneurship Thesis MA"/>
            <w:listItem w:displayText="European Studies Doctoral" w:value="European Studies Doctoral"/>
            <w:listItem w:displayText="European Union Law Master's" w:value="European Union Law Master's"/>
            <w:listItem w:displayText="European Union Master's" w:value="European Union Master's"/>
            <w:listItem w:displayText="European Union Non-Master's" w:value="European Union Non-Master's"/>
            <w:listItem w:displayText="Finance Non-Thesis MA" w:value="Finance Non-Thesis MA"/>
            <w:listItem w:displayText="Finance Thesis MA" w:value="Finance Thesis MA"/>
            <w:listItem w:displayText="Financial Applications Non-Master's" w:value="Financial Applications Non-Master's"/>
            <w:listItem w:displayText="Financial Economics and Banking Thesis MA" w:value="Financial Economics and Banking Thesis MA"/>
            <w:listItem w:displayText="Financial Law Master's" w:value="Financial Law Master's"/>
            <w:listItem w:displayText="Foreign Trade Non-thesis Master's" w:value="Foreign Trade Non-thesis Master's"/>
            <w:listItem w:displayText="Gastronomy and Culinary Arts Thesis MA" w:value="Gastronomy and Culinary Arts Thesis MA"/>
            <w:listItem w:displayText="General Linguistics Doctoral" w:value="General Linguistics Doctoral"/>
            <w:listItem w:displayText="General Linguistics Thesis MA" w:value="General Linguistics Thesis MA"/>
            <w:listItem w:displayText="German Translation and Interpreting Master's" w:value="German Translation and Interpreting Master's"/>
            <w:listItem w:displayText="Health Law Master's" w:value="Health Law Master's"/>
            <w:listItem w:displayText="Health Law Non-Master's" w:value="Health Law Non-Master's"/>
            <w:listItem w:displayText="History Doctoral" w:value="History Doctoral"/>
            <w:listItem w:displayText="History Master's" w:value="History Master's"/>
            <w:listItem w:displayText="History of the Republic of Turkey Master's " w:value="History of the Republic of Turkey Master's "/>
            <w:listItem w:displayText="Hospital and Healthcare Administration Thesis MA" w:value="Hospital and Healthcare Administration Thesis MA"/>
            <w:listItem w:displayText="Human Resources Master's" w:value="Human Resources Master's"/>
            <w:listItem w:displayText="Human Resources Non-Master's" w:value="Human Resources Non-Master's"/>
            <w:listItem w:displayText="Human Rights Law Master's" w:value="Human Rights Law Master's"/>
            <w:listItem w:displayText="Human Rights Law Non-Master's" w:value="Human Rights Law Non-Master's"/>
            <w:listItem w:displayText="International Business Master's" w:value="International Business Master's"/>
            <w:listItem w:displayText="International Business Non-Master's" w:value="International Business Non-Master's"/>
            <w:listItem w:displayText="International Security Studies Non-Master's" w:value="International Security Studies Non-Master's"/>
            <w:listItem w:displayText="Islamic History and Arts Doctoral" w:value="Islamic History and Arts Doctoral"/>
            <w:listItem w:displayText="Islamic History and Arts Master's" w:value="Islamic History and Arts Master's"/>
            <w:listItem w:displayText="Labor Economics and Industrial Relations Doctoral" w:value="Labor Economics and Industrial Relations Doctoral"/>
            <w:listItem w:displayText="Labor Economics and Industrial Relations Master's" w:value="Labor Economics and Industrial Relations Master's"/>
            <w:listItem w:displayText="Labor Law and Social Security Non-Master's" w:value="Labor Law and Social Security Non-Master's"/>
            <w:listItem w:displayText="Logistics and Maritime Transportation Non-Master's" w:value="Logistics and Maritime Transportation Non-Master's"/>
            <w:listItem w:displayText="Logistics Management Master's" w:value="Logistics Management Master's"/>
            <w:listItem w:displayText="Management and Organization Master's" w:value="Management and Organization Master's"/>
            <w:listItem w:displayText="Management and Organization Non-Master's" w:value="Management and Organization Non-Master's"/>
            <w:listItem w:displayText="Management Information Systems Distance Education Non-Master's" w:value="Management Information Systems Distance Education Non-Master's"/>
            <w:listItem w:displayText="Management Information Systems Doctoral" w:value="Management Information Systems Doctoral"/>
            <w:listItem w:displayText="Management Information Systems Master's" w:value="Management Information Systems Master's"/>
            <w:listItem w:displayText="Management Information Systems Non-Master's" w:value="Management Information Systems Non-Master's"/>
            <w:listItem w:displayText="Maritime Business Administration Doctoral" w:value="Maritime Business Administration Doctoral"/>
            <w:listItem w:displayText="Maritime Business Administration Master's" w:value="Maritime Business Administration Master's"/>
            <w:listItem w:displayText="Maritime Safety Security and Environmental Management Doctoral" w:value="Maritime Safety Security and Environmental Management Doctoral"/>
            <w:listItem w:displayText="Maritime Safety Security and Environmental Management Master's" w:value="Maritime Safety Security and Environmental Management Master's"/>
            <w:listItem w:displayText="Maritime Safety Security and Environmental Management Non-thesis Master's" w:value="Maritime Safety Security and Environmental Management Non-thesis Master's"/>
            <w:listItem w:displayText="Maritime Tourism and Yacht Captaincy Non-thesis Master's" w:value="Maritime Tourism and Yacht Captaincy Non-thesis Master's"/>
            <w:listItem w:displayText="Maritime Tourism Distance Education Non-thesis Master's" w:value="Maritime Tourism Distance Education Non-thesis Master's"/>
            <w:listItem w:displayText="Maritime Tourism Master's" w:value="Maritime Tourism Master's"/>
            <w:listItem w:displayText="Marketing Master's" w:value="Marketing Master's"/>
            <w:listItem w:displayText="Marketing Non-Master's" w:value="Marketing Non-Master's"/>
            <w:listItem w:displayText="Museum Studies Master's" w:value="Museum Studies Master's"/>
            <w:listItem w:displayText="Museum Studies Non-Master's" w:value="Museum Studies Non-Master's"/>
            <w:listItem w:displayText="Numerical Methods Master's" w:value="Numerical Methods Master's"/>
            <w:listItem w:displayText="Numerical Methods Non-Master's" w:value="Numerical Methods Non-Master's"/>
            <w:listItem w:displayText="Ph.D. in Finance" w:value="Ph.D. in Finance"/>
            <w:listItem w:displayText="Ph.D. in Finance Distance Education Non-Master's" w:value="Ph.D. in Finance Distance Education Non-Master's"/>
            <w:listItem w:displayText="Ph.D. in Finance with Thesis" w:value="Ph.D. in Finance with Thesis"/>
            <w:listItem w:displayText="Philosophy and Religious Sciences Doctoral" w:value="Philosophy and Religious Sciences Doctoral"/>
            <w:listItem w:displayText="Philosophy and Religious Sciences Thesis MA" w:value="Philosophy and Religious Sciences Thesis MA"/>
            <w:listItem w:displayText="Philosophy Doctoral" w:value="Philosophy Doctoral"/>
            <w:listItem w:displayText="Philosophy Master's" w:value="Philosophy Master's"/>
            <w:listItem w:displayText="Philosophy Non-thesis Master's" w:value="Philosophy Non-thesis Master's"/>
            <w:listItem w:displayText="Private Law Doctoral" w:value="Private Law Doctoral"/>
            <w:listItem w:displayText="Private Law Master's" w:value="Private Law Master's"/>
            <w:listItem w:displayText="Private Law Non-Master's" w:value="Private Law Non-Master's"/>
            <w:listItem w:displayText="Production Management and Industrial Management Master's" w:value="Production Management and Industrial Management Master's"/>
            <w:listItem w:displayText="Production Management and Industrial Management Non-Master's" w:value="Production Management and Industrial Management Non-Master's"/>
            <w:listItem w:displayText="Psychology Doctoral" w:value="Psychology Doctoral"/>
            <w:listItem w:displayText="Psychology Master's" w:value="Psychology Master's"/>
            <w:listItem w:displayText="Public Administration Doctoral" w:value="Public Administration Doctoral"/>
            <w:listItem w:displayText="Public Administration Master's" w:value="Public Administration Master's"/>
            <w:listItem w:displayText="Public Administration Non-Master's" w:value="Public Administration Non-Master's"/>
            <w:listItem w:displayText="Public Administration Scientific Preparation Master's" w:value="Public Administration Scientific Preparation Master's"/>
            <w:listItem w:displayText="Public Law Doctoral" w:value="Public Law Doctoral"/>
            <w:listItem w:displayText="Public Law Master's" w:value="Public Law Master's"/>
            <w:listItem w:displayText="Quality Management Distance Education Non-Master's" w:value="Quality Management Distance Education Non-Master's"/>
            <w:listItem w:displayText="Quality Management Master's" w:value="Quality Management Master's"/>
            <w:listItem w:displayText="Quality Management Non-Master's" w:value="Quality Management Non-Master's"/>
            <w:listItem w:displayText="R&amp;D and Innovation Master's" w:value="R&amp;D and Innovation Master's"/>
            <w:listItem w:displayText="R&amp;D and Innovation Non-Master's" w:value="R&amp;D and Innovation Non-Master's"/>
            <w:listItem w:displayText="Religious Tourism Thesis MA" w:value="Religious Tourism Thesis MA"/>
            <w:listItem w:displayText="Russian Language and Literature Master's" w:value="Russian Language and Literature Master's"/>
            <w:listItem w:displayText="Sociology Doctoral" w:value="Sociology Doctoral"/>
            <w:listItem w:displayText="Sociology Non-Thesis MA" w:value="Sociology Non-Thesis MA"/>
            <w:listItem w:displayText="Sociology Thesis MA" w:value="Sociology Thesis MA"/>
            <w:listItem w:displayText="Sports Management Master's" w:value="Sports Management Master's"/>
            <w:listItem w:displayText="Strategic Research Master's" w:value="Strategic Research Master's"/>
            <w:listItem w:displayText="Total Quality Management Master's" w:value="Total Quality Management Master's"/>
            <w:listItem w:displayText="Tourism Management Doctoral" w:value="Tourism Management Doctoral"/>
            <w:listItem w:displayText="Tourism Management Master's" w:value="Tourism Management Master's"/>
            <w:listItem w:displayText="Translation Studies Doctoral" w:value="Translation Studies Doctoral"/>
            <w:listItem w:displayText="Turkish Language and Literature Master's" w:value="Turkish Language and Literature Master's"/>
            <w:listItem w:displayText="Women's Studies Master's" w:value="Women's Studies Master's"/>
            <w:listItem w:displayText="Women's Studies Non-Master's" w:value="Women's Studies Non-Master's"/>
          </w:comboBox>
        </w:sdtPr>
        <w:sdtEndPr/>
        <w:sdtContent>
          <w:r w:rsidR="00BA5348">
            <w:rPr>
              <w:rStyle w:val="YerTutucuMetni"/>
            </w:rPr>
            <w:t>Programı seçiniz.</w:t>
          </w:r>
        </w:sdtContent>
      </w:sdt>
      <w:r w:rsidR="00BA5348">
        <w:rPr>
          <w:rFonts w:cs="Times New Roman"/>
          <w:b/>
          <w:szCs w:val="24"/>
        </w:rPr>
        <w:t xml:space="preserve"> </w:t>
      </w:r>
      <w:r w:rsidR="00D9632E" w:rsidRPr="00624638">
        <w:rPr>
          <w:rFonts w:cs="Times New Roman"/>
          <w:b/>
          <w:szCs w:val="24"/>
        </w:rPr>
        <w:t>Program</w:t>
      </w:r>
    </w:p>
    <w:p w14:paraId="679A209C" w14:textId="77777777" w:rsidR="004C1E07" w:rsidRPr="00DE03B3" w:rsidRDefault="004C1E07" w:rsidP="004C1E07">
      <w:pPr>
        <w:spacing w:line="360" w:lineRule="auto"/>
        <w:jc w:val="center"/>
        <w:rPr>
          <w:rFonts w:cs="Times New Roman"/>
          <w:b/>
          <w:szCs w:val="24"/>
        </w:rPr>
      </w:pPr>
    </w:p>
    <w:p w14:paraId="4DADFF47" w14:textId="77777777" w:rsidR="00D9632E" w:rsidRDefault="007028B7" w:rsidP="00D9632E">
      <w:pPr>
        <w:pStyle w:val="NormalWeb"/>
        <w:spacing w:before="0" w:beforeAutospacing="0" w:after="0" w:afterAutospacing="0" w:line="360" w:lineRule="auto"/>
        <w:ind w:firstLine="708"/>
        <w:rPr>
          <w:b/>
          <w:bCs/>
        </w:rPr>
      </w:pPr>
      <w:sdt>
        <w:sdtPr>
          <w:rPr>
            <w:b/>
            <w:bCs/>
          </w:rPr>
          <w:id w:val="-1424567989"/>
          <w:placeholder>
            <w:docPart w:val="1FFBBD7F22764139910989D21281AE97"/>
          </w:placeholder>
          <w:showingPlcHdr/>
        </w:sdtPr>
        <w:sdtEndPr/>
        <w:sdtContent>
          <w:r w:rsidR="00D9632E" w:rsidRPr="00797A33">
            <w:rPr>
              <w:rStyle w:val="YerTutucuMetni"/>
            </w:rPr>
            <w:t xml:space="preserve">Metin girmek için </w:t>
          </w:r>
          <w:r w:rsidR="00D9632E">
            <w:rPr>
              <w:rStyle w:val="YerTutucuMetni"/>
            </w:rPr>
            <w:t>metnin başına</w:t>
          </w:r>
          <w:r w:rsidR="00D9632E" w:rsidRPr="00797A33">
            <w:rPr>
              <w:rStyle w:val="YerTutucuMetni"/>
            </w:rPr>
            <w:t xml:space="preserve"> tıklayın veya dokunun.</w:t>
          </w:r>
        </w:sdtContent>
      </w:sdt>
    </w:p>
    <w:p w14:paraId="27273337" w14:textId="77777777" w:rsidR="00D9632E" w:rsidRPr="00DE03B3" w:rsidRDefault="00D9632E" w:rsidP="00D9632E">
      <w:pPr>
        <w:pStyle w:val="NormalWeb"/>
        <w:spacing w:before="0" w:beforeAutospacing="0" w:after="0" w:afterAutospacing="0" w:line="360" w:lineRule="auto"/>
        <w:ind w:firstLine="708"/>
        <w:rPr>
          <w:b/>
          <w:bCs/>
        </w:rPr>
      </w:pPr>
    </w:p>
    <w:p w14:paraId="25E49874" w14:textId="63B353FB" w:rsidR="00D9632E" w:rsidRPr="00340EC3" w:rsidRDefault="00BA5348" w:rsidP="00D9632E">
      <w:pPr>
        <w:pStyle w:val="NormalWeb"/>
        <w:spacing w:before="0" w:beforeAutospacing="0" w:after="0" w:afterAutospacing="0" w:line="360" w:lineRule="auto"/>
        <w:rPr>
          <w:b/>
        </w:rPr>
      </w:pPr>
      <w:proofErr w:type="spellStart"/>
      <w:r>
        <w:rPr>
          <w:rStyle w:val="Gl"/>
        </w:rPr>
        <w:t>Keywords</w:t>
      </w:r>
      <w:proofErr w:type="spellEnd"/>
      <w:r w:rsidR="00D9632E" w:rsidRPr="00DE03B3">
        <w:rPr>
          <w:rStyle w:val="Gl"/>
        </w:rPr>
        <w:t>:</w:t>
      </w:r>
      <w:r w:rsidR="00D9632E" w:rsidRPr="00DE03B3">
        <w:rPr>
          <w:b/>
          <w:bCs/>
        </w:rPr>
        <w:t xml:space="preserve"> </w:t>
      </w:r>
      <w:sdt>
        <w:sdtPr>
          <w:rPr>
            <w:b/>
            <w:bCs/>
          </w:rPr>
          <w:id w:val="-1954088745"/>
          <w:placeholder>
            <w:docPart w:val="1FFBBD7F22764139910989D21281AE97"/>
          </w:placeholder>
          <w:showingPlcHdr/>
        </w:sdtPr>
        <w:sdtEndPr/>
        <w:sdtContent>
          <w:r w:rsidR="009C02E8" w:rsidRPr="00797A33">
            <w:rPr>
              <w:rStyle w:val="YerTutucuMetni"/>
            </w:rPr>
            <w:t xml:space="preserve">Metin girmek için </w:t>
          </w:r>
          <w:r w:rsidR="009C02E8">
            <w:rPr>
              <w:rStyle w:val="YerTutucuMetni"/>
            </w:rPr>
            <w:t>metnin başına</w:t>
          </w:r>
          <w:r w:rsidR="009C02E8" w:rsidRPr="00797A33">
            <w:rPr>
              <w:rStyle w:val="YerTutucuMetni"/>
            </w:rPr>
            <w:t xml:space="preserve"> tıklayın veya dokunun.</w:t>
          </w:r>
        </w:sdtContent>
      </w:sdt>
    </w:p>
    <w:p w14:paraId="4DB95AF4" w14:textId="77777777" w:rsidR="00D9632E" w:rsidRDefault="00D9632E" w:rsidP="00D9632E">
      <w:pPr>
        <w:spacing w:line="360" w:lineRule="auto"/>
        <w:rPr>
          <w:rFonts w:cs="Times New Roman"/>
          <w:b/>
        </w:rPr>
      </w:pPr>
      <w:r>
        <w:rPr>
          <w:rFonts w:cs="Times New Roman"/>
          <w:b/>
        </w:rPr>
        <w:br w:type="page"/>
      </w:r>
    </w:p>
    <w:bookmarkEnd w:id="8"/>
    <w:bookmarkEnd w:id="9"/>
    <w:bookmarkEnd w:id="10"/>
    <w:p w14:paraId="48B3B680" w14:textId="45A375EA" w:rsidR="004054FD" w:rsidRPr="00500F56" w:rsidRDefault="007028B7" w:rsidP="00500F56">
      <w:pPr>
        <w:spacing w:line="360" w:lineRule="auto"/>
        <w:jc w:val="center"/>
        <w:rPr>
          <w:rFonts w:cs="Times New Roman"/>
          <w:b/>
          <w:szCs w:val="24"/>
        </w:rPr>
      </w:pPr>
      <w:sdt>
        <w:sdtPr>
          <w:rPr>
            <w:rFonts w:cs="Times New Roman"/>
            <w:b/>
            <w:szCs w:val="24"/>
          </w:rPr>
          <w:id w:val="-346719106"/>
          <w:placeholder>
            <w:docPart w:val="8D86F6EC8CE845BB879DD8990BE1FB41"/>
          </w:placeholder>
          <w:showingPlcHdr/>
        </w:sdtPr>
        <w:sdtEndPr/>
        <w:sdtContent>
          <w:r w:rsidR="00DB7984">
            <w:rPr>
              <w:rFonts w:cs="Times New Roman"/>
              <w:color w:val="808080" w:themeColor="background1" w:themeShade="80"/>
              <w:szCs w:val="28"/>
            </w:rPr>
            <w:t>Tez Adını Büyük Harflerle 1</w:t>
          </w:r>
          <w:r w:rsidR="00B70CBB">
            <w:rPr>
              <w:rFonts w:cs="Times New Roman"/>
              <w:color w:val="808080" w:themeColor="background1" w:themeShade="80"/>
              <w:szCs w:val="28"/>
            </w:rPr>
            <w:t>2</w:t>
          </w:r>
          <w:r w:rsidR="00DB7984">
            <w:rPr>
              <w:rFonts w:cs="Times New Roman"/>
              <w:color w:val="808080" w:themeColor="background1" w:themeShade="80"/>
              <w:szCs w:val="28"/>
            </w:rPr>
            <w:t xml:space="preserve"> Punto Yazınız.</w:t>
          </w:r>
        </w:sdtContent>
      </w:sdt>
    </w:p>
    <w:p w14:paraId="4C99CF20" w14:textId="12DC4F27" w:rsidR="00D52E7D" w:rsidRDefault="00D52E7D" w:rsidP="00500F56">
      <w:pPr>
        <w:spacing w:line="360" w:lineRule="auto"/>
        <w:rPr>
          <w:rFonts w:cs="Times New Roman"/>
          <w:b/>
          <w:szCs w:val="24"/>
        </w:rPr>
      </w:pPr>
    </w:p>
    <w:p w14:paraId="1489A88D" w14:textId="77777777" w:rsidR="00E12B71" w:rsidRPr="00500F56" w:rsidRDefault="005F5F6A" w:rsidP="00500F56">
      <w:pPr>
        <w:pStyle w:val="Balk1"/>
        <w:spacing w:before="0" w:line="360" w:lineRule="auto"/>
        <w:rPr>
          <w:rFonts w:cs="Times New Roman"/>
          <w:szCs w:val="24"/>
        </w:rPr>
      </w:pPr>
      <w:bookmarkStart w:id="11" w:name="_Toc175055227"/>
      <w:bookmarkStart w:id="12" w:name="_Toc179213512"/>
      <w:r w:rsidRPr="00500F56">
        <w:rPr>
          <w:rFonts w:cs="Times New Roman"/>
          <w:szCs w:val="24"/>
        </w:rPr>
        <w:t>İÇİNDEKİLER</w:t>
      </w:r>
      <w:bookmarkEnd w:id="11"/>
      <w:bookmarkEnd w:id="12"/>
    </w:p>
    <w:p w14:paraId="514B9CEB" w14:textId="502106AF" w:rsidR="00D4591B" w:rsidRPr="00D4591B" w:rsidRDefault="00500F56" w:rsidP="000303F6">
      <w:pPr>
        <w:pStyle w:val="T1"/>
        <w:rPr>
          <w:rFonts w:eastAsiaTheme="minorEastAsia"/>
          <w:kern w:val="2"/>
          <w:lang w:eastAsia="tr-TR"/>
          <w14:ligatures w14:val="standardContextual"/>
        </w:rPr>
      </w:pPr>
      <w:r w:rsidRPr="00500F56">
        <w:fldChar w:fldCharType="begin"/>
      </w:r>
      <w:r w:rsidRPr="00500F56">
        <w:instrText xml:space="preserve"> TOC \o "1-5" \h \z \u </w:instrText>
      </w:r>
      <w:r w:rsidRPr="00500F56">
        <w:fldChar w:fldCharType="separate"/>
      </w:r>
      <w:hyperlink w:anchor="_Toc179213508" w:history="1">
        <w:r w:rsidR="00D4591B" w:rsidRPr="00D4591B">
          <w:rPr>
            <w:rStyle w:val="Kpr"/>
          </w:rPr>
          <w:t>TEZ ONAY SAYFASI</w:t>
        </w:r>
        <w:r w:rsidR="00D4591B" w:rsidRPr="00D4591B">
          <w:rPr>
            <w:webHidden/>
          </w:rPr>
          <w:tab/>
        </w:r>
        <w:r w:rsidR="00181B22">
          <w:rPr>
            <w:webHidden/>
          </w:rPr>
          <w:t>ii</w:t>
        </w:r>
      </w:hyperlink>
    </w:p>
    <w:p w14:paraId="5CCFC53A" w14:textId="5A276223" w:rsidR="00D4591B" w:rsidRPr="00414E97" w:rsidRDefault="007028B7" w:rsidP="000303F6">
      <w:pPr>
        <w:pStyle w:val="T1"/>
        <w:rPr>
          <w:rFonts w:asciiTheme="minorHAnsi" w:eastAsiaTheme="minorEastAsia" w:hAnsiTheme="minorHAnsi" w:cstheme="minorBidi"/>
          <w:kern w:val="2"/>
          <w:lang w:eastAsia="tr-TR"/>
          <w14:ligatures w14:val="standardContextual"/>
        </w:rPr>
      </w:pPr>
      <w:hyperlink w:anchor="_Toc179213509" w:history="1">
        <w:r w:rsidR="00D4591B" w:rsidRPr="00414E97">
          <w:rPr>
            <w:rStyle w:val="Kpr"/>
          </w:rPr>
          <w:t>YEMİN METNİ</w:t>
        </w:r>
        <w:r w:rsidR="00D4591B" w:rsidRPr="00414E97">
          <w:rPr>
            <w:webHidden/>
          </w:rPr>
          <w:tab/>
        </w:r>
        <w:r w:rsidR="00181B22">
          <w:rPr>
            <w:webHidden/>
          </w:rPr>
          <w:t>iii</w:t>
        </w:r>
      </w:hyperlink>
    </w:p>
    <w:p w14:paraId="29CE2474" w14:textId="606A7BF1" w:rsidR="00D4591B" w:rsidRDefault="007028B7" w:rsidP="000303F6">
      <w:pPr>
        <w:pStyle w:val="T1"/>
        <w:rPr>
          <w:rFonts w:asciiTheme="minorHAnsi" w:eastAsiaTheme="minorEastAsia" w:hAnsiTheme="minorHAnsi" w:cstheme="minorBidi"/>
          <w:kern w:val="2"/>
          <w:lang w:eastAsia="tr-TR"/>
          <w14:ligatures w14:val="standardContextual"/>
        </w:rPr>
      </w:pPr>
      <w:hyperlink w:anchor="_Toc179213510" w:history="1">
        <w:r w:rsidR="00D4591B" w:rsidRPr="002B1C03">
          <w:rPr>
            <w:rStyle w:val="Kpr"/>
          </w:rPr>
          <w:t>ÖZET</w:t>
        </w:r>
        <w:r w:rsidR="00D4591B">
          <w:rPr>
            <w:webHidden/>
          </w:rPr>
          <w:tab/>
        </w:r>
        <w:r w:rsidR="00181B22">
          <w:rPr>
            <w:webHidden/>
          </w:rPr>
          <w:t>iv</w:t>
        </w:r>
      </w:hyperlink>
    </w:p>
    <w:p w14:paraId="64593C92" w14:textId="40C2363D" w:rsidR="00D4591B" w:rsidRDefault="007028B7" w:rsidP="000303F6">
      <w:pPr>
        <w:pStyle w:val="T1"/>
        <w:rPr>
          <w:rFonts w:asciiTheme="minorHAnsi" w:eastAsiaTheme="minorEastAsia" w:hAnsiTheme="minorHAnsi" w:cstheme="minorBidi"/>
          <w:kern w:val="2"/>
          <w:lang w:eastAsia="tr-TR"/>
          <w14:ligatures w14:val="standardContextual"/>
        </w:rPr>
      </w:pPr>
      <w:hyperlink w:anchor="_Toc179213511" w:history="1">
        <w:r w:rsidR="00D4591B" w:rsidRPr="002B1C03">
          <w:rPr>
            <w:rStyle w:val="Kpr"/>
          </w:rPr>
          <w:t>ABSTRACT</w:t>
        </w:r>
        <w:r w:rsidR="00D4591B">
          <w:rPr>
            <w:webHidden/>
          </w:rPr>
          <w:tab/>
        </w:r>
      </w:hyperlink>
      <w:r w:rsidR="00181B22">
        <w:t>v</w:t>
      </w:r>
    </w:p>
    <w:p w14:paraId="4E75A35A" w14:textId="376B181E" w:rsidR="00D4591B" w:rsidRDefault="007028B7" w:rsidP="000303F6">
      <w:pPr>
        <w:pStyle w:val="T1"/>
        <w:rPr>
          <w:rFonts w:asciiTheme="minorHAnsi" w:eastAsiaTheme="minorEastAsia" w:hAnsiTheme="minorHAnsi" w:cstheme="minorBidi"/>
          <w:kern w:val="2"/>
          <w:lang w:eastAsia="tr-TR"/>
          <w14:ligatures w14:val="standardContextual"/>
        </w:rPr>
      </w:pPr>
      <w:hyperlink w:anchor="_Toc179213512" w:history="1">
        <w:r w:rsidR="00D4591B" w:rsidRPr="002B1C03">
          <w:rPr>
            <w:rStyle w:val="Kpr"/>
          </w:rPr>
          <w:t>İÇİNDEKİLER</w:t>
        </w:r>
        <w:r w:rsidR="00D4591B">
          <w:rPr>
            <w:webHidden/>
          </w:rPr>
          <w:tab/>
        </w:r>
        <w:r w:rsidR="00181B22">
          <w:rPr>
            <w:webHidden/>
          </w:rPr>
          <w:t>vi</w:t>
        </w:r>
      </w:hyperlink>
    </w:p>
    <w:p w14:paraId="12088645" w14:textId="2D77272F" w:rsidR="00D4591B" w:rsidRDefault="007028B7" w:rsidP="000303F6">
      <w:pPr>
        <w:pStyle w:val="T1"/>
        <w:rPr>
          <w:rFonts w:asciiTheme="minorHAnsi" w:eastAsiaTheme="minorEastAsia" w:hAnsiTheme="minorHAnsi" w:cstheme="minorBidi"/>
          <w:kern w:val="2"/>
          <w:lang w:eastAsia="tr-TR"/>
          <w14:ligatures w14:val="standardContextual"/>
        </w:rPr>
      </w:pPr>
      <w:hyperlink w:anchor="_Toc179213513" w:history="1">
        <w:r w:rsidR="00D4591B" w:rsidRPr="002B1C03">
          <w:rPr>
            <w:rStyle w:val="Kpr"/>
          </w:rPr>
          <w:t>KISALTMALAR</w:t>
        </w:r>
        <w:r w:rsidR="00D4591B">
          <w:rPr>
            <w:webHidden/>
          </w:rPr>
          <w:tab/>
        </w:r>
        <w:r w:rsidR="00181B22">
          <w:rPr>
            <w:webHidden/>
          </w:rPr>
          <w:t>viii</w:t>
        </w:r>
      </w:hyperlink>
    </w:p>
    <w:p w14:paraId="6C13BEFC" w14:textId="119E1D88" w:rsidR="00D4591B" w:rsidRDefault="007028B7" w:rsidP="000303F6">
      <w:pPr>
        <w:pStyle w:val="T1"/>
        <w:rPr>
          <w:rFonts w:asciiTheme="minorHAnsi" w:eastAsiaTheme="minorEastAsia" w:hAnsiTheme="minorHAnsi" w:cstheme="minorBidi"/>
          <w:kern w:val="2"/>
          <w:lang w:eastAsia="tr-TR"/>
          <w14:ligatures w14:val="standardContextual"/>
        </w:rPr>
      </w:pPr>
      <w:hyperlink w:anchor="_Toc179213514" w:history="1">
        <w:r w:rsidR="00D4591B" w:rsidRPr="002B1C03">
          <w:rPr>
            <w:rStyle w:val="Kpr"/>
          </w:rPr>
          <w:t>TABLOLAR LİSTESİ</w:t>
        </w:r>
        <w:r w:rsidR="00D4591B">
          <w:rPr>
            <w:webHidden/>
          </w:rPr>
          <w:tab/>
        </w:r>
      </w:hyperlink>
      <w:r w:rsidR="00181B22">
        <w:t>ix</w:t>
      </w:r>
    </w:p>
    <w:p w14:paraId="4C92B30C" w14:textId="15D21515" w:rsidR="00D4591B" w:rsidRDefault="007028B7" w:rsidP="000303F6">
      <w:pPr>
        <w:pStyle w:val="T1"/>
        <w:rPr>
          <w:rFonts w:asciiTheme="minorHAnsi" w:eastAsiaTheme="minorEastAsia" w:hAnsiTheme="minorHAnsi" w:cstheme="minorBidi"/>
          <w:kern w:val="2"/>
          <w:lang w:eastAsia="tr-TR"/>
          <w14:ligatures w14:val="standardContextual"/>
        </w:rPr>
      </w:pPr>
      <w:hyperlink w:anchor="_Toc179213515" w:history="1">
        <w:r w:rsidR="00D4591B" w:rsidRPr="002B1C03">
          <w:rPr>
            <w:rStyle w:val="Kpr"/>
          </w:rPr>
          <w:t>ŞEKİLLER LİSTESİ</w:t>
        </w:r>
        <w:r w:rsidR="00D4591B">
          <w:rPr>
            <w:webHidden/>
          </w:rPr>
          <w:tab/>
        </w:r>
        <w:r w:rsidR="00181B22">
          <w:rPr>
            <w:webHidden/>
          </w:rPr>
          <w:t>x</w:t>
        </w:r>
      </w:hyperlink>
    </w:p>
    <w:p w14:paraId="32EBA39C" w14:textId="20FBECB0" w:rsidR="00D4591B" w:rsidRDefault="007028B7" w:rsidP="000303F6">
      <w:pPr>
        <w:pStyle w:val="T1"/>
      </w:pPr>
      <w:hyperlink w:anchor="_Toc179213516" w:history="1">
        <w:r w:rsidR="00D4591B" w:rsidRPr="00C2512C">
          <w:rPr>
            <w:rStyle w:val="Kpr"/>
          </w:rPr>
          <w:t>EK</w:t>
        </w:r>
        <w:r w:rsidR="00B70CBB">
          <w:rPr>
            <w:rStyle w:val="Kpr"/>
          </w:rPr>
          <w:t>LER</w:t>
        </w:r>
        <w:r w:rsidR="00D4591B" w:rsidRPr="00C2512C">
          <w:rPr>
            <w:rStyle w:val="Kpr"/>
          </w:rPr>
          <w:t xml:space="preserve"> LİSTESİ</w:t>
        </w:r>
        <w:r w:rsidR="00D4591B" w:rsidRPr="00C2512C">
          <w:rPr>
            <w:webHidden/>
          </w:rPr>
          <w:tab/>
        </w:r>
        <w:r w:rsidR="00181B22">
          <w:rPr>
            <w:webHidden/>
          </w:rPr>
          <w:t>xi</w:t>
        </w:r>
      </w:hyperlink>
    </w:p>
    <w:p w14:paraId="7BB3ADC7" w14:textId="77777777" w:rsidR="00231F94" w:rsidRPr="00231F94" w:rsidRDefault="00231F94" w:rsidP="000303F6">
      <w:pPr>
        <w:spacing w:line="360" w:lineRule="auto"/>
      </w:pPr>
    </w:p>
    <w:p w14:paraId="14F05FC1" w14:textId="5E6EFD6F" w:rsidR="00D4591B" w:rsidRDefault="007028B7" w:rsidP="000303F6">
      <w:pPr>
        <w:pStyle w:val="T1"/>
        <w:rPr>
          <w:rStyle w:val="Kpr"/>
        </w:rPr>
      </w:pPr>
      <w:hyperlink w:anchor="_Toc179213517" w:history="1">
        <w:r w:rsidR="00D4591B" w:rsidRPr="002B1C03">
          <w:rPr>
            <w:rStyle w:val="Kpr"/>
          </w:rPr>
          <w:t>GİRİŞ</w:t>
        </w:r>
        <w:r w:rsidR="00D4591B">
          <w:rPr>
            <w:webHidden/>
          </w:rPr>
          <w:tab/>
        </w:r>
        <w:r w:rsidR="00D4591B">
          <w:rPr>
            <w:webHidden/>
          </w:rPr>
          <w:fldChar w:fldCharType="begin"/>
        </w:r>
        <w:r w:rsidR="00D4591B">
          <w:rPr>
            <w:webHidden/>
          </w:rPr>
          <w:instrText xml:space="preserve"> PAGEREF _Toc179213517 \h </w:instrText>
        </w:r>
        <w:r w:rsidR="00D4591B">
          <w:rPr>
            <w:webHidden/>
          </w:rPr>
        </w:r>
        <w:r w:rsidR="00D4591B">
          <w:rPr>
            <w:webHidden/>
          </w:rPr>
          <w:fldChar w:fldCharType="separate"/>
        </w:r>
        <w:r w:rsidR="00DB5CB7">
          <w:rPr>
            <w:webHidden/>
          </w:rPr>
          <w:t>1</w:t>
        </w:r>
        <w:r w:rsidR="00D4591B">
          <w:rPr>
            <w:webHidden/>
          </w:rPr>
          <w:fldChar w:fldCharType="end"/>
        </w:r>
      </w:hyperlink>
    </w:p>
    <w:p w14:paraId="4B9E5338" w14:textId="77777777" w:rsidR="007C55BB" w:rsidRPr="007C55BB" w:rsidRDefault="007C55BB" w:rsidP="000303F6">
      <w:pPr>
        <w:spacing w:line="360" w:lineRule="auto"/>
      </w:pPr>
    </w:p>
    <w:p w14:paraId="1EDC60D7" w14:textId="77777777" w:rsidR="00BA506D" w:rsidRPr="00500F56" w:rsidRDefault="007028B7" w:rsidP="000303F6">
      <w:pPr>
        <w:pStyle w:val="T1"/>
        <w:rPr>
          <w:rFonts w:eastAsiaTheme="minorEastAsia"/>
          <w:b/>
          <w:bCs/>
          <w:kern w:val="2"/>
          <w:lang w:eastAsia="tr-TR"/>
          <w14:ligatures w14:val="standardContextual"/>
        </w:rPr>
      </w:pPr>
      <w:hyperlink w:anchor="_Toc175055232" w:history="1">
        <w:r w:rsidR="00BA506D" w:rsidRPr="00500F56">
          <w:rPr>
            <w:rStyle w:val="Kpr"/>
            <w:b/>
            <w:bCs/>
          </w:rPr>
          <w:t>BİRİNCİ BÖLÜM</w:t>
        </w:r>
      </w:hyperlink>
    </w:p>
    <w:p w14:paraId="077BD63A" w14:textId="77777777" w:rsidR="00BA506D" w:rsidRPr="00500F56" w:rsidRDefault="007028B7" w:rsidP="000303F6">
      <w:pPr>
        <w:pStyle w:val="T1"/>
        <w:rPr>
          <w:rStyle w:val="Kpr"/>
          <w:b/>
          <w:bCs/>
        </w:rPr>
      </w:pPr>
      <w:hyperlink w:anchor="_Toc175055233" w:history="1">
        <w:r w:rsidR="00BA506D" w:rsidRPr="00500F56">
          <w:rPr>
            <w:rStyle w:val="Kpr"/>
            <w:b/>
            <w:bCs/>
          </w:rPr>
          <w:t>YAPAY ZEKA KAVRAMI</w:t>
        </w:r>
      </w:hyperlink>
    </w:p>
    <w:p w14:paraId="773A9E6B" w14:textId="77777777" w:rsidR="00BA506D" w:rsidRPr="00BA506D" w:rsidRDefault="00BA506D" w:rsidP="000303F6">
      <w:pPr>
        <w:spacing w:line="360" w:lineRule="auto"/>
      </w:pPr>
    </w:p>
    <w:p w14:paraId="3CE08B1B" w14:textId="2E3E6C82" w:rsidR="00D4591B" w:rsidRPr="00BA506D" w:rsidRDefault="007028B7" w:rsidP="000303F6">
      <w:pPr>
        <w:pStyle w:val="T2"/>
        <w:rPr>
          <w:rFonts w:eastAsiaTheme="minorEastAsia"/>
          <w:kern w:val="2"/>
          <w:lang w:eastAsia="tr-TR"/>
          <w14:ligatures w14:val="standardContextual"/>
        </w:rPr>
      </w:pPr>
      <w:hyperlink w:anchor="_Toc179213520" w:history="1">
        <w:r w:rsidR="00D4591B" w:rsidRPr="00BA506D">
          <w:rPr>
            <w:rStyle w:val="Kpr"/>
          </w:rPr>
          <w:t>1.1. YAPAY ZEKA DOĞUŞU</w:t>
        </w:r>
        <w:r w:rsidR="00D4591B" w:rsidRPr="00BA506D">
          <w:rPr>
            <w:webHidden/>
          </w:rPr>
          <w:tab/>
        </w:r>
        <w:r w:rsidR="00D4591B" w:rsidRPr="00BA506D">
          <w:rPr>
            <w:webHidden/>
          </w:rPr>
          <w:fldChar w:fldCharType="begin"/>
        </w:r>
        <w:r w:rsidR="00D4591B" w:rsidRPr="00BA506D">
          <w:rPr>
            <w:webHidden/>
          </w:rPr>
          <w:instrText xml:space="preserve"> PAGEREF _Toc179213520 \h </w:instrText>
        </w:r>
        <w:r w:rsidR="00D4591B" w:rsidRPr="00BA506D">
          <w:rPr>
            <w:webHidden/>
          </w:rPr>
        </w:r>
        <w:r w:rsidR="00D4591B" w:rsidRPr="00BA506D">
          <w:rPr>
            <w:webHidden/>
          </w:rPr>
          <w:fldChar w:fldCharType="separate"/>
        </w:r>
        <w:r w:rsidR="00DB5CB7">
          <w:rPr>
            <w:webHidden/>
          </w:rPr>
          <w:t>2</w:t>
        </w:r>
        <w:r w:rsidR="00D4591B" w:rsidRPr="00BA506D">
          <w:rPr>
            <w:webHidden/>
          </w:rPr>
          <w:fldChar w:fldCharType="end"/>
        </w:r>
      </w:hyperlink>
    </w:p>
    <w:p w14:paraId="0D454D46" w14:textId="1B1E3D99" w:rsidR="00D4591B" w:rsidRPr="00BA506D" w:rsidRDefault="007028B7" w:rsidP="000303F6">
      <w:pPr>
        <w:pStyle w:val="T2"/>
        <w:rPr>
          <w:rFonts w:eastAsiaTheme="minorEastAsia"/>
          <w:kern w:val="2"/>
          <w:lang w:eastAsia="tr-TR"/>
          <w14:ligatures w14:val="standardContextual"/>
        </w:rPr>
      </w:pPr>
      <w:hyperlink w:anchor="_Toc179213521" w:history="1">
        <w:r w:rsidR="00D4591B" w:rsidRPr="00BA506D">
          <w:rPr>
            <w:rStyle w:val="Kpr"/>
          </w:rPr>
          <w:t>1.2. YAPAY ZEKA ÇEŞİTLERİ</w:t>
        </w:r>
        <w:r w:rsidR="00D4591B" w:rsidRPr="00BA506D">
          <w:rPr>
            <w:webHidden/>
          </w:rPr>
          <w:tab/>
        </w:r>
        <w:r w:rsidR="00D4591B" w:rsidRPr="002C1335">
          <w:rPr>
            <w:webHidden/>
          </w:rPr>
          <w:fldChar w:fldCharType="begin"/>
        </w:r>
        <w:r w:rsidR="00D4591B" w:rsidRPr="002C1335">
          <w:rPr>
            <w:webHidden/>
          </w:rPr>
          <w:instrText xml:space="preserve"> PAGEREF _Toc179213521 \h </w:instrText>
        </w:r>
        <w:r w:rsidR="00D4591B" w:rsidRPr="002C1335">
          <w:rPr>
            <w:webHidden/>
          </w:rPr>
        </w:r>
        <w:r w:rsidR="00D4591B" w:rsidRPr="002C1335">
          <w:rPr>
            <w:webHidden/>
          </w:rPr>
          <w:fldChar w:fldCharType="separate"/>
        </w:r>
        <w:r w:rsidR="00344815" w:rsidRPr="002C1335">
          <w:rPr>
            <w:bCs/>
            <w:webHidden/>
          </w:rPr>
          <w:t>2</w:t>
        </w:r>
        <w:r w:rsidR="00D4591B" w:rsidRPr="002C1335">
          <w:rPr>
            <w:webHidden/>
          </w:rPr>
          <w:fldChar w:fldCharType="end"/>
        </w:r>
      </w:hyperlink>
    </w:p>
    <w:p w14:paraId="36B22E54" w14:textId="7B031F47" w:rsidR="00D4591B" w:rsidRPr="00BA506D" w:rsidRDefault="007028B7" w:rsidP="000303F6">
      <w:pPr>
        <w:pStyle w:val="T2"/>
        <w:rPr>
          <w:rFonts w:eastAsiaTheme="minorEastAsia"/>
          <w:kern w:val="2"/>
          <w:lang w:eastAsia="tr-TR"/>
          <w14:ligatures w14:val="standardContextual"/>
        </w:rPr>
      </w:pPr>
      <w:hyperlink w:anchor="_Toc179213522" w:history="1">
        <w:r w:rsidR="00D4591B" w:rsidRPr="00BA506D">
          <w:rPr>
            <w:rStyle w:val="Kpr"/>
          </w:rPr>
          <w:t>1.3. ALAN TURING VE TURING TESTİ</w:t>
        </w:r>
        <w:r w:rsidR="00D4591B" w:rsidRPr="00BA506D">
          <w:rPr>
            <w:webHidden/>
          </w:rPr>
          <w:tab/>
        </w:r>
        <w:r w:rsidR="002C1335">
          <w:rPr>
            <w:webHidden/>
          </w:rPr>
          <w:t>2</w:t>
        </w:r>
      </w:hyperlink>
    </w:p>
    <w:p w14:paraId="6CA81352" w14:textId="3EA3A17D" w:rsidR="00D4591B" w:rsidRPr="00BA506D" w:rsidRDefault="007028B7" w:rsidP="000303F6">
      <w:pPr>
        <w:pStyle w:val="T2"/>
        <w:rPr>
          <w:rFonts w:eastAsiaTheme="minorEastAsia"/>
          <w:kern w:val="2"/>
          <w:lang w:eastAsia="tr-TR"/>
          <w14:ligatures w14:val="standardContextual"/>
        </w:rPr>
      </w:pPr>
      <w:hyperlink w:anchor="_Toc179213523" w:history="1">
        <w:r w:rsidR="00D4591B" w:rsidRPr="00BA506D">
          <w:rPr>
            <w:rStyle w:val="Kpr"/>
          </w:rPr>
          <w:t>1.4. YAPAY GELEN ZEKA</w:t>
        </w:r>
        <w:r w:rsidR="00D4591B" w:rsidRPr="00BA506D">
          <w:rPr>
            <w:webHidden/>
          </w:rPr>
          <w:tab/>
        </w:r>
        <w:r w:rsidR="002C1335">
          <w:rPr>
            <w:webHidden/>
          </w:rPr>
          <w:t>3</w:t>
        </w:r>
      </w:hyperlink>
    </w:p>
    <w:p w14:paraId="06FA2395" w14:textId="6C52E177" w:rsidR="00D4591B" w:rsidRPr="00BA506D" w:rsidRDefault="007028B7" w:rsidP="000303F6">
      <w:pPr>
        <w:pStyle w:val="T3"/>
        <w:rPr>
          <w:rFonts w:eastAsiaTheme="minorEastAsia"/>
          <w:kern w:val="2"/>
          <w:lang w:eastAsia="tr-TR"/>
          <w14:ligatures w14:val="standardContextual"/>
        </w:rPr>
      </w:pPr>
      <w:hyperlink w:anchor="_Toc179213524" w:history="1">
        <w:r w:rsidR="00D4591B" w:rsidRPr="00BA506D">
          <w:rPr>
            <w:rStyle w:val="Kpr"/>
          </w:rPr>
          <w:t>1.4.1. Yapay Genel Zeka Hizalama</w:t>
        </w:r>
        <w:r w:rsidR="00D4591B" w:rsidRPr="00BA506D">
          <w:rPr>
            <w:webHidden/>
          </w:rPr>
          <w:tab/>
        </w:r>
        <w:r w:rsidR="00FC43C5">
          <w:rPr>
            <w:webHidden/>
          </w:rPr>
          <w:t>3</w:t>
        </w:r>
      </w:hyperlink>
    </w:p>
    <w:p w14:paraId="4533C918" w14:textId="234CD306" w:rsidR="00D4591B" w:rsidRPr="00BA506D" w:rsidRDefault="007028B7" w:rsidP="000303F6">
      <w:pPr>
        <w:pStyle w:val="T3"/>
        <w:rPr>
          <w:rFonts w:eastAsiaTheme="minorEastAsia"/>
          <w:kern w:val="2"/>
          <w:lang w:eastAsia="tr-TR"/>
          <w14:ligatures w14:val="standardContextual"/>
        </w:rPr>
      </w:pPr>
      <w:hyperlink w:anchor="_Toc179213525" w:history="1">
        <w:r w:rsidR="00D4591B" w:rsidRPr="00BA506D">
          <w:rPr>
            <w:rStyle w:val="Kpr"/>
          </w:rPr>
          <w:t>1.4.2. Yapay Genel Zeka’ya Geçiş</w:t>
        </w:r>
        <w:r w:rsidR="00D4591B" w:rsidRPr="00BA506D">
          <w:rPr>
            <w:webHidden/>
          </w:rPr>
          <w:tab/>
        </w:r>
        <w:r w:rsidR="00FC43C5">
          <w:rPr>
            <w:webHidden/>
          </w:rPr>
          <w:t>4</w:t>
        </w:r>
      </w:hyperlink>
    </w:p>
    <w:p w14:paraId="5FC95897" w14:textId="77777777" w:rsidR="00C2512C" w:rsidRPr="00C2512C" w:rsidRDefault="00C2512C" w:rsidP="000303F6">
      <w:pPr>
        <w:spacing w:line="360" w:lineRule="auto"/>
      </w:pPr>
    </w:p>
    <w:p w14:paraId="06E83A2B" w14:textId="77777777" w:rsidR="00C2512C" w:rsidRPr="00500F56" w:rsidRDefault="007028B7" w:rsidP="000303F6">
      <w:pPr>
        <w:pStyle w:val="T1"/>
        <w:rPr>
          <w:rFonts w:eastAsiaTheme="minorEastAsia"/>
          <w:b/>
          <w:bCs/>
          <w:kern w:val="2"/>
          <w:lang w:eastAsia="tr-TR"/>
          <w14:ligatures w14:val="standardContextual"/>
        </w:rPr>
      </w:pPr>
      <w:hyperlink w:anchor="_Toc175055244" w:history="1">
        <w:r w:rsidR="00C2512C" w:rsidRPr="00500F56">
          <w:rPr>
            <w:rStyle w:val="Kpr"/>
            <w:b/>
            <w:bCs/>
          </w:rPr>
          <w:t>İKİNCİ BÖLÜM</w:t>
        </w:r>
      </w:hyperlink>
    </w:p>
    <w:p w14:paraId="160C263E" w14:textId="77777777" w:rsidR="00C2512C" w:rsidRDefault="007028B7" w:rsidP="000303F6">
      <w:pPr>
        <w:pStyle w:val="T1"/>
        <w:rPr>
          <w:rStyle w:val="Kpr"/>
        </w:rPr>
      </w:pPr>
      <w:hyperlink w:anchor="_Toc175055245" w:history="1">
        <w:r w:rsidR="00C2512C" w:rsidRPr="00500F56">
          <w:rPr>
            <w:rStyle w:val="Kpr"/>
            <w:b/>
            <w:bCs/>
          </w:rPr>
          <w:t>DOĞAL DİL İŞLEME</w:t>
        </w:r>
      </w:hyperlink>
    </w:p>
    <w:p w14:paraId="40EBE79E" w14:textId="77777777" w:rsidR="00C2512C" w:rsidRPr="00C2512C" w:rsidRDefault="00C2512C" w:rsidP="000303F6">
      <w:pPr>
        <w:spacing w:line="360" w:lineRule="auto"/>
      </w:pPr>
    </w:p>
    <w:p w14:paraId="3A1BEFC6" w14:textId="532F78CF" w:rsidR="00D4591B" w:rsidRPr="00BA506D" w:rsidRDefault="007028B7" w:rsidP="000303F6">
      <w:pPr>
        <w:pStyle w:val="T2"/>
        <w:rPr>
          <w:rFonts w:eastAsiaTheme="minorEastAsia"/>
          <w:kern w:val="2"/>
          <w:lang w:eastAsia="tr-TR"/>
          <w14:ligatures w14:val="standardContextual"/>
        </w:rPr>
      </w:pPr>
      <w:hyperlink w:anchor="_Toc179213529" w:history="1">
        <w:r w:rsidR="00D4591B" w:rsidRPr="00BA506D">
          <w:rPr>
            <w:rStyle w:val="Kpr"/>
          </w:rPr>
          <w:t>2.1.</w:t>
        </w:r>
        <w:r w:rsidR="00D4591B" w:rsidRPr="00BA506D">
          <w:rPr>
            <w:rFonts w:eastAsiaTheme="minorEastAsia"/>
            <w:kern w:val="2"/>
            <w:lang w:eastAsia="tr-TR"/>
            <w14:ligatures w14:val="standardContextual"/>
          </w:rPr>
          <w:tab/>
        </w:r>
        <w:r w:rsidR="00DF597B">
          <w:rPr>
            <w:rFonts w:eastAsiaTheme="minorEastAsia"/>
            <w:kern w:val="2"/>
            <w:lang w:eastAsia="tr-TR"/>
            <w14:ligatures w14:val="standardContextual"/>
          </w:rPr>
          <w:t xml:space="preserve"> </w:t>
        </w:r>
        <w:r w:rsidR="00D4591B" w:rsidRPr="00BA506D">
          <w:rPr>
            <w:rStyle w:val="Kpr"/>
          </w:rPr>
          <w:t>DOĞAL DİL İŞLEME TANIMLARI VE TEMEL KAVRAMLAR</w:t>
        </w:r>
        <w:r w:rsidR="00D4591B" w:rsidRPr="00BA506D">
          <w:rPr>
            <w:webHidden/>
          </w:rPr>
          <w:tab/>
        </w:r>
      </w:hyperlink>
      <w:r w:rsidR="00FC43C5">
        <w:t>5</w:t>
      </w:r>
    </w:p>
    <w:p w14:paraId="5CCA3F4B" w14:textId="63E98A4A" w:rsidR="00D4591B" w:rsidRPr="00BA506D" w:rsidRDefault="007028B7" w:rsidP="000303F6">
      <w:pPr>
        <w:pStyle w:val="T2"/>
        <w:rPr>
          <w:rFonts w:eastAsiaTheme="minorEastAsia"/>
          <w:kern w:val="2"/>
          <w:lang w:eastAsia="tr-TR"/>
          <w14:ligatures w14:val="standardContextual"/>
        </w:rPr>
      </w:pPr>
      <w:hyperlink w:anchor="_Toc179213530" w:history="1">
        <w:r w:rsidR="00D4591B" w:rsidRPr="00BA506D">
          <w:rPr>
            <w:rStyle w:val="Kpr"/>
          </w:rPr>
          <w:t>2.2.</w:t>
        </w:r>
        <w:r w:rsidR="00D4591B" w:rsidRPr="00BA506D">
          <w:rPr>
            <w:rFonts w:eastAsiaTheme="minorEastAsia"/>
            <w:kern w:val="2"/>
            <w:lang w:eastAsia="tr-TR"/>
            <w14:ligatures w14:val="standardContextual"/>
          </w:rPr>
          <w:tab/>
        </w:r>
        <w:r w:rsidR="00DF597B">
          <w:rPr>
            <w:rStyle w:val="Kpr"/>
          </w:rPr>
          <w:t xml:space="preserve"> D</w:t>
        </w:r>
        <w:r w:rsidR="00D4591B" w:rsidRPr="00BA506D">
          <w:rPr>
            <w:rStyle w:val="Kpr"/>
          </w:rPr>
          <w:t>OĞAL DİL İŞLEME’NİN GELİŞİMİ VE ÖNCÜ ÇALIŞMALAR</w:t>
        </w:r>
        <w:r w:rsidR="00D4591B" w:rsidRPr="00BA506D">
          <w:rPr>
            <w:webHidden/>
          </w:rPr>
          <w:tab/>
        </w:r>
        <w:r w:rsidR="00FC43C5">
          <w:rPr>
            <w:webHidden/>
          </w:rPr>
          <w:t>6</w:t>
        </w:r>
      </w:hyperlink>
    </w:p>
    <w:p w14:paraId="55EAFB35" w14:textId="52DD06F2" w:rsidR="00D4591B" w:rsidRDefault="007028B7" w:rsidP="000303F6">
      <w:pPr>
        <w:pStyle w:val="T2"/>
      </w:pPr>
      <w:hyperlink w:anchor="_Toc179213531" w:history="1">
        <w:r w:rsidR="00D4591B" w:rsidRPr="00BA506D">
          <w:rPr>
            <w:rStyle w:val="Kpr"/>
          </w:rPr>
          <w:t>2.3.</w:t>
        </w:r>
        <w:r w:rsidR="00D4591B" w:rsidRPr="00BA506D">
          <w:rPr>
            <w:rFonts w:eastAsiaTheme="minorEastAsia"/>
            <w:kern w:val="2"/>
            <w:lang w:eastAsia="tr-TR"/>
            <w14:ligatures w14:val="standardContextual"/>
          </w:rPr>
          <w:tab/>
        </w:r>
        <w:r w:rsidR="00DF597B">
          <w:rPr>
            <w:rStyle w:val="Kpr"/>
          </w:rPr>
          <w:t xml:space="preserve"> D</w:t>
        </w:r>
        <w:r w:rsidR="00D4591B" w:rsidRPr="00BA506D">
          <w:rPr>
            <w:rStyle w:val="Kpr"/>
          </w:rPr>
          <w:t>OĞAL DİL İŞLEME TEKNİKLERİ</w:t>
        </w:r>
        <w:r w:rsidR="00D4591B" w:rsidRPr="00BA506D">
          <w:rPr>
            <w:webHidden/>
          </w:rPr>
          <w:tab/>
        </w:r>
        <w:r w:rsidR="00FC43C5">
          <w:rPr>
            <w:webHidden/>
          </w:rPr>
          <w:t>6</w:t>
        </w:r>
      </w:hyperlink>
    </w:p>
    <w:p w14:paraId="046063BC" w14:textId="00DED368" w:rsidR="00F91547" w:rsidRDefault="00F91547" w:rsidP="00F91547"/>
    <w:p w14:paraId="7F60E16B" w14:textId="77777777" w:rsidR="00F91547" w:rsidRPr="00F91547" w:rsidRDefault="00F91547" w:rsidP="00F91547"/>
    <w:p w14:paraId="737D4675" w14:textId="545EAFA3" w:rsidR="00D4591B" w:rsidRPr="00E81005" w:rsidRDefault="007028B7" w:rsidP="000303F6">
      <w:pPr>
        <w:pStyle w:val="boluk"/>
        <w:jc w:val="center"/>
        <w:rPr>
          <w:rFonts w:eastAsiaTheme="minorEastAsia"/>
          <w:b/>
          <w:bCs/>
          <w:caps/>
          <w:noProof/>
          <w:kern w:val="2"/>
          <w:lang w:eastAsia="tr-TR"/>
          <w14:ligatures w14:val="standardContextual"/>
        </w:rPr>
      </w:pPr>
      <w:hyperlink w:anchor="_Toc179213604" w:history="1">
        <w:r w:rsidR="00FC43C5">
          <w:rPr>
            <w:rStyle w:val="Kpr"/>
            <w:b/>
            <w:bCs/>
            <w:noProof/>
          </w:rPr>
          <w:t>ÜÇÜNCÜ</w:t>
        </w:r>
        <w:r w:rsidR="00D4591B" w:rsidRPr="00E81005">
          <w:rPr>
            <w:rStyle w:val="Kpr"/>
            <w:b/>
            <w:bCs/>
            <w:noProof/>
          </w:rPr>
          <w:t xml:space="preserve"> BÖLÜM</w:t>
        </w:r>
      </w:hyperlink>
    </w:p>
    <w:p w14:paraId="2804F403" w14:textId="2B929F28" w:rsidR="00D4591B" w:rsidRPr="00FC43C5" w:rsidRDefault="00FC43C5" w:rsidP="000303F6">
      <w:pPr>
        <w:pStyle w:val="boluk"/>
        <w:jc w:val="center"/>
        <w:rPr>
          <w:rStyle w:val="Kpr"/>
          <w:b/>
          <w:bCs/>
        </w:rPr>
      </w:pPr>
      <w:r w:rsidRPr="00FC43C5">
        <w:rPr>
          <w:b/>
        </w:rPr>
        <w:t>CHATGPT TEKNOLOJİSİ</w:t>
      </w:r>
      <w:r w:rsidRPr="00FC43C5">
        <w:rPr>
          <w:rStyle w:val="Kpr"/>
          <w:b/>
          <w:bCs/>
        </w:rPr>
        <w:t xml:space="preserve"> </w:t>
      </w:r>
    </w:p>
    <w:p w14:paraId="765B4700" w14:textId="77777777" w:rsidR="00E81005" w:rsidRPr="00E81005" w:rsidRDefault="00E81005" w:rsidP="000303F6">
      <w:pPr>
        <w:spacing w:line="360" w:lineRule="auto"/>
      </w:pPr>
    </w:p>
    <w:p w14:paraId="6111D428" w14:textId="2D5E9C35" w:rsidR="00D4591B" w:rsidRPr="00CD77FC" w:rsidRDefault="007028B7" w:rsidP="000303F6">
      <w:pPr>
        <w:pStyle w:val="T2"/>
        <w:rPr>
          <w:rFonts w:eastAsiaTheme="minorEastAsia"/>
          <w:kern w:val="2"/>
          <w:lang w:eastAsia="tr-TR"/>
          <w14:ligatures w14:val="standardContextual"/>
        </w:rPr>
      </w:pPr>
      <w:hyperlink w:anchor="_Toc179213606" w:history="1">
        <w:r w:rsidR="00FC43C5">
          <w:rPr>
            <w:rStyle w:val="Kpr"/>
          </w:rPr>
          <w:t>3</w:t>
        </w:r>
        <w:r w:rsidR="00D4591B" w:rsidRPr="00CD77FC">
          <w:rPr>
            <w:rStyle w:val="Kpr"/>
          </w:rPr>
          <w:t xml:space="preserve">.1. </w:t>
        </w:r>
        <w:r w:rsidR="00FC43C5" w:rsidRPr="005A31AF">
          <w:t>CHATGPT’NİN TEKNİK YAPISI VE İŞLEYİŞİ</w:t>
        </w:r>
        <w:r w:rsidR="00FC43C5" w:rsidRPr="00CD77FC">
          <w:rPr>
            <w:rStyle w:val="Kpr"/>
          </w:rPr>
          <w:t xml:space="preserve"> </w:t>
        </w:r>
        <w:r w:rsidR="00FC43C5">
          <w:rPr>
            <w:rStyle w:val="Kpr"/>
          </w:rPr>
          <w:tab/>
        </w:r>
      </w:hyperlink>
      <w:r w:rsidR="00FC43C5">
        <w:t>8</w:t>
      </w:r>
    </w:p>
    <w:p w14:paraId="0404DDCC" w14:textId="30519742" w:rsidR="00D4591B" w:rsidRPr="00CD77FC" w:rsidRDefault="007028B7" w:rsidP="000303F6">
      <w:pPr>
        <w:pStyle w:val="T2"/>
        <w:rPr>
          <w:rFonts w:eastAsiaTheme="minorEastAsia"/>
          <w:kern w:val="2"/>
          <w:lang w:eastAsia="tr-TR"/>
          <w14:ligatures w14:val="standardContextual"/>
        </w:rPr>
      </w:pPr>
      <w:hyperlink w:anchor="_Toc179213607" w:history="1">
        <w:r w:rsidR="00FC43C5">
          <w:rPr>
            <w:rStyle w:val="Kpr"/>
          </w:rPr>
          <w:t>3</w:t>
        </w:r>
        <w:r w:rsidR="00D4591B" w:rsidRPr="00CD77FC">
          <w:rPr>
            <w:rStyle w:val="Kpr"/>
          </w:rPr>
          <w:t xml:space="preserve">.2. </w:t>
        </w:r>
        <w:r w:rsidR="00FC43C5" w:rsidRPr="005A31AF">
          <w:t>ÖN EĞİTİMLİ DİL MODELİ ÖNCESİ SÜREÇLER</w:t>
        </w:r>
        <w:r w:rsidR="00FC43C5" w:rsidRPr="00CD77FC">
          <w:rPr>
            <w:rStyle w:val="Kpr"/>
          </w:rPr>
          <w:t xml:space="preserve"> </w:t>
        </w:r>
        <w:r w:rsidR="00FC43C5">
          <w:rPr>
            <w:rStyle w:val="Kpr"/>
          </w:rPr>
          <w:tab/>
          <w:t>8</w:t>
        </w:r>
      </w:hyperlink>
    </w:p>
    <w:p w14:paraId="573F0088" w14:textId="6EE8439C" w:rsidR="00D4591B" w:rsidRDefault="007028B7" w:rsidP="000303F6">
      <w:pPr>
        <w:pStyle w:val="T2"/>
      </w:pPr>
      <w:hyperlink w:anchor="_Toc179213613" w:history="1">
        <w:r w:rsidR="00FC43C5">
          <w:rPr>
            <w:rStyle w:val="Kpr"/>
          </w:rPr>
          <w:t>3</w:t>
        </w:r>
        <w:r w:rsidR="00D4591B" w:rsidRPr="00CD77FC">
          <w:rPr>
            <w:rStyle w:val="Kpr"/>
          </w:rPr>
          <w:t xml:space="preserve">.3. </w:t>
        </w:r>
        <w:r w:rsidR="00FC43C5" w:rsidRPr="005A31AF">
          <w:t>GPT VERSİYONLARI</w:t>
        </w:r>
        <w:r w:rsidR="00FC43C5">
          <w:tab/>
          <w:t>9</w:t>
        </w:r>
      </w:hyperlink>
    </w:p>
    <w:p w14:paraId="5F76BC25" w14:textId="22E05C87" w:rsidR="00FC43C5" w:rsidRDefault="00FC43C5" w:rsidP="000303F6">
      <w:pPr>
        <w:pStyle w:val="T3"/>
      </w:pPr>
      <w:r>
        <w:t>3.3.1. GPT1</w:t>
      </w:r>
      <w:r>
        <w:tab/>
        <w:t>9</w:t>
      </w:r>
    </w:p>
    <w:p w14:paraId="144A713A" w14:textId="170C62DB" w:rsidR="00FC43C5" w:rsidRDefault="00FC43C5" w:rsidP="000303F6">
      <w:pPr>
        <w:pStyle w:val="T3"/>
      </w:pPr>
      <w:r w:rsidRPr="00FC43C5">
        <w:t>3.3.2. GPT2</w:t>
      </w:r>
      <w:r>
        <w:tab/>
        <w:t>11</w:t>
      </w:r>
    </w:p>
    <w:p w14:paraId="51393A15" w14:textId="02E9DD13" w:rsidR="00AB06B3" w:rsidRDefault="00AB06B3" w:rsidP="000303F6">
      <w:pPr>
        <w:pStyle w:val="T3"/>
      </w:pPr>
      <w:r w:rsidRPr="00FC43C5">
        <w:t>3.3.</w:t>
      </w:r>
      <w:r>
        <w:t>3</w:t>
      </w:r>
      <w:r w:rsidRPr="00FC43C5">
        <w:t>. GPT</w:t>
      </w:r>
      <w:r>
        <w:t>3</w:t>
      </w:r>
      <w:r>
        <w:tab/>
        <w:t>12</w:t>
      </w:r>
    </w:p>
    <w:p w14:paraId="3391F7FA" w14:textId="10E0F7FB" w:rsidR="00AB06B3" w:rsidRDefault="00AB06B3" w:rsidP="000303F6">
      <w:pPr>
        <w:pStyle w:val="T3"/>
      </w:pPr>
      <w:r w:rsidRPr="00FC43C5">
        <w:t>3.3.</w:t>
      </w:r>
      <w:r>
        <w:t>4</w:t>
      </w:r>
      <w:r w:rsidRPr="00FC43C5">
        <w:t>. GPT</w:t>
      </w:r>
      <w:r>
        <w:t>3.5</w:t>
      </w:r>
      <w:r>
        <w:tab/>
        <w:t>12</w:t>
      </w:r>
    </w:p>
    <w:p w14:paraId="5F8E57E2" w14:textId="13B4AACB" w:rsidR="00AB06B3" w:rsidRDefault="00AB06B3" w:rsidP="000303F6">
      <w:pPr>
        <w:pStyle w:val="T3"/>
      </w:pPr>
      <w:r w:rsidRPr="00FC43C5">
        <w:t>3.3.</w:t>
      </w:r>
      <w:r>
        <w:t>5</w:t>
      </w:r>
      <w:r w:rsidRPr="00FC43C5">
        <w:t>. GPT</w:t>
      </w:r>
      <w:r>
        <w:t>3.5 TURBO</w:t>
      </w:r>
      <w:r>
        <w:tab/>
        <w:t>12</w:t>
      </w:r>
    </w:p>
    <w:p w14:paraId="1C3D9205" w14:textId="0754BF9F" w:rsidR="00AB06B3" w:rsidRDefault="00AB06B3" w:rsidP="000303F6">
      <w:pPr>
        <w:pStyle w:val="T3"/>
      </w:pPr>
      <w:r w:rsidRPr="00FC43C5">
        <w:t>3.3.</w:t>
      </w:r>
      <w:r>
        <w:t>6</w:t>
      </w:r>
      <w:r w:rsidRPr="00FC43C5">
        <w:t>. GPT</w:t>
      </w:r>
      <w:r>
        <w:t>4</w:t>
      </w:r>
      <w:r>
        <w:tab/>
        <w:t>13</w:t>
      </w:r>
    </w:p>
    <w:p w14:paraId="28F62796" w14:textId="6C55DE09" w:rsidR="00AB06B3" w:rsidRPr="00AB06B3" w:rsidRDefault="00AB06B3" w:rsidP="000303F6">
      <w:pPr>
        <w:pStyle w:val="T4"/>
        <w:rPr>
          <w:rFonts w:ascii="Times New Roman" w:hAnsi="Times New Roman" w:cs="Times New Roman"/>
          <w:sz w:val="24"/>
          <w:szCs w:val="24"/>
        </w:rPr>
      </w:pPr>
      <w:r w:rsidRPr="00AB06B3">
        <w:rPr>
          <w:rFonts w:ascii="Times New Roman" w:hAnsi="Times New Roman" w:cs="Times New Roman"/>
          <w:sz w:val="24"/>
          <w:szCs w:val="24"/>
        </w:rPr>
        <w:t>3.3.6.1. Erken Sürüm GPT-4</w:t>
      </w:r>
      <w:r w:rsidRPr="00AB06B3">
        <w:rPr>
          <w:rFonts w:ascii="Times New Roman" w:hAnsi="Times New Roman" w:cs="Times New Roman"/>
          <w:sz w:val="24"/>
          <w:szCs w:val="24"/>
        </w:rPr>
        <w:tab/>
      </w:r>
      <w:r>
        <w:rPr>
          <w:rFonts w:ascii="Times New Roman" w:hAnsi="Times New Roman" w:cs="Times New Roman"/>
          <w:sz w:val="24"/>
          <w:szCs w:val="24"/>
        </w:rPr>
        <w:t>13</w:t>
      </w:r>
    </w:p>
    <w:p w14:paraId="4A388005" w14:textId="5C97D4F8" w:rsidR="00AB06B3" w:rsidRDefault="00AB06B3" w:rsidP="000303F6">
      <w:pPr>
        <w:pStyle w:val="T4"/>
        <w:rPr>
          <w:rFonts w:ascii="Times New Roman" w:hAnsi="Times New Roman" w:cs="Times New Roman"/>
          <w:sz w:val="24"/>
          <w:szCs w:val="24"/>
        </w:rPr>
      </w:pPr>
      <w:r w:rsidRPr="00AB06B3">
        <w:rPr>
          <w:rFonts w:ascii="Times New Roman" w:hAnsi="Times New Roman" w:cs="Times New Roman"/>
          <w:sz w:val="24"/>
          <w:szCs w:val="24"/>
        </w:rPr>
        <w:t xml:space="preserve">3.3.6.1. </w:t>
      </w:r>
      <w:r>
        <w:rPr>
          <w:rFonts w:ascii="Times New Roman" w:hAnsi="Times New Roman" w:cs="Times New Roman"/>
          <w:sz w:val="24"/>
          <w:szCs w:val="24"/>
        </w:rPr>
        <w:t>Son</w:t>
      </w:r>
      <w:r w:rsidRPr="00AB06B3">
        <w:rPr>
          <w:rFonts w:ascii="Times New Roman" w:hAnsi="Times New Roman" w:cs="Times New Roman"/>
          <w:sz w:val="24"/>
          <w:szCs w:val="24"/>
        </w:rPr>
        <w:t xml:space="preserve"> Sürüm GPT-4</w:t>
      </w:r>
      <w:r w:rsidRPr="00AB06B3">
        <w:rPr>
          <w:rFonts w:ascii="Times New Roman" w:hAnsi="Times New Roman" w:cs="Times New Roman"/>
          <w:sz w:val="24"/>
          <w:szCs w:val="24"/>
        </w:rPr>
        <w:tab/>
      </w:r>
      <w:r>
        <w:rPr>
          <w:rFonts w:ascii="Times New Roman" w:hAnsi="Times New Roman" w:cs="Times New Roman"/>
          <w:sz w:val="24"/>
          <w:szCs w:val="24"/>
        </w:rPr>
        <w:t>13</w:t>
      </w:r>
    </w:p>
    <w:p w14:paraId="615318CD" w14:textId="1691BF75" w:rsidR="00AB06B3" w:rsidRDefault="00AB06B3" w:rsidP="000303F6">
      <w:pPr>
        <w:pStyle w:val="T3"/>
      </w:pPr>
      <w:r w:rsidRPr="00AB06B3">
        <w:t>3.3.</w:t>
      </w:r>
      <w:r>
        <w:t>7</w:t>
      </w:r>
      <w:r w:rsidRPr="00AB06B3">
        <w:t>. GPT-4</w:t>
      </w:r>
      <w:r>
        <w:t xml:space="preserve"> TURBO</w:t>
      </w:r>
      <w:r w:rsidRPr="00AB06B3">
        <w:tab/>
      </w:r>
      <w:r>
        <w:t>14</w:t>
      </w:r>
    </w:p>
    <w:p w14:paraId="2D360970" w14:textId="77777777" w:rsidR="00231F94" w:rsidRPr="00231F94" w:rsidRDefault="00231F94" w:rsidP="000303F6">
      <w:pPr>
        <w:spacing w:line="360" w:lineRule="auto"/>
      </w:pPr>
    </w:p>
    <w:p w14:paraId="270447AF" w14:textId="4AD50BB5" w:rsidR="00D4591B" w:rsidRPr="00E81005" w:rsidRDefault="007028B7" w:rsidP="000303F6">
      <w:pPr>
        <w:pStyle w:val="T1"/>
        <w:rPr>
          <w:rFonts w:eastAsiaTheme="minorEastAsia"/>
          <w:kern w:val="2"/>
          <w:lang w:eastAsia="tr-TR"/>
          <w14:ligatures w14:val="standardContextual"/>
        </w:rPr>
      </w:pPr>
      <w:hyperlink w:anchor="_Toc179213614" w:history="1">
        <w:r w:rsidR="00D4591B" w:rsidRPr="00E81005">
          <w:rPr>
            <w:rStyle w:val="Kpr"/>
          </w:rPr>
          <w:t>SONUÇ</w:t>
        </w:r>
        <w:r w:rsidR="00D4591B" w:rsidRPr="00E81005">
          <w:rPr>
            <w:webHidden/>
          </w:rPr>
          <w:tab/>
        </w:r>
        <w:r w:rsidR="00AB06B3">
          <w:rPr>
            <w:webHidden/>
          </w:rPr>
          <w:t>19</w:t>
        </w:r>
      </w:hyperlink>
    </w:p>
    <w:p w14:paraId="6A3EDC17" w14:textId="43B42511" w:rsidR="00D4591B" w:rsidRDefault="007028B7" w:rsidP="000303F6">
      <w:pPr>
        <w:pStyle w:val="T1"/>
      </w:pPr>
      <w:hyperlink w:anchor="_Toc179213615" w:history="1">
        <w:r w:rsidR="00D4591B" w:rsidRPr="00CD77FC">
          <w:rPr>
            <w:rStyle w:val="Kpr"/>
          </w:rPr>
          <w:t>KAYNAKÇA</w:t>
        </w:r>
        <w:r w:rsidR="00D4591B" w:rsidRPr="00CD77FC">
          <w:rPr>
            <w:webHidden/>
          </w:rPr>
          <w:tab/>
        </w:r>
        <w:r w:rsidR="00AB06B3">
          <w:rPr>
            <w:webHidden/>
          </w:rPr>
          <w:t>20</w:t>
        </w:r>
      </w:hyperlink>
    </w:p>
    <w:p w14:paraId="1009E7F0" w14:textId="0454AD50" w:rsidR="00897CD3" w:rsidRDefault="007028B7" w:rsidP="000303F6">
      <w:pPr>
        <w:pStyle w:val="T1"/>
      </w:pPr>
      <w:hyperlink w:anchor="_Toc179213615" w:history="1">
        <w:r w:rsidR="00897CD3">
          <w:rPr>
            <w:rStyle w:val="Kpr"/>
          </w:rPr>
          <w:t>EKLER</w:t>
        </w:r>
        <w:r w:rsidR="00897CD3" w:rsidRPr="00CD77FC">
          <w:rPr>
            <w:webHidden/>
          </w:rPr>
          <w:tab/>
        </w:r>
        <w:r w:rsidR="00897CD3">
          <w:rPr>
            <w:webHidden/>
          </w:rPr>
          <w:t>2</w:t>
        </w:r>
      </w:hyperlink>
      <w:r w:rsidR="00897CD3">
        <w:t>2</w:t>
      </w:r>
    </w:p>
    <w:p w14:paraId="26C0B648" w14:textId="20C99F8F" w:rsidR="00A705DF" w:rsidRPr="00A8058A" w:rsidRDefault="00500F56" w:rsidP="004054FD">
      <w:pPr>
        <w:spacing w:line="360" w:lineRule="auto"/>
        <w:rPr>
          <w:rFonts w:eastAsiaTheme="majorEastAsia" w:cs="Times New Roman"/>
          <w:b/>
          <w:color w:val="000000" w:themeColor="text1"/>
          <w:szCs w:val="24"/>
        </w:rPr>
      </w:pPr>
      <w:r w:rsidRPr="00500F56">
        <w:rPr>
          <w:rFonts w:cs="Times New Roman"/>
          <w:szCs w:val="24"/>
        </w:rPr>
        <w:fldChar w:fldCharType="end"/>
      </w:r>
      <w:r w:rsidR="00A705DF" w:rsidRPr="00A8058A">
        <w:rPr>
          <w:rFonts w:cs="Times New Roman"/>
          <w:szCs w:val="24"/>
        </w:rPr>
        <w:br w:type="page"/>
      </w:r>
    </w:p>
    <w:p w14:paraId="6A385AC9" w14:textId="4B9079BC" w:rsidR="0072210E" w:rsidRPr="00F43003" w:rsidRDefault="0072210E" w:rsidP="004054FD">
      <w:pPr>
        <w:pStyle w:val="Balk1"/>
        <w:spacing w:before="0" w:line="360" w:lineRule="auto"/>
        <w:jc w:val="left"/>
      </w:pPr>
      <w:bookmarkStart w:id="13" w:name="_Toc175055228"/>
      <w:bookmarkStart w:id="14" w:name="_Toc179213513"/>
      <w:r w:rsidRPr="00F43003">
        <w:lastRenderedPageBreak/>
        <w:t>KISALTMALAR</w:t>
      </w:r>
      <w:bookmarkEnd w:id="13"/>
      <w:bookmarkEnd w:id="14"/>
    </w:p>
    <w:p w14:paraId="0EFFC829" w14:textId="77777777" w:rsidR="00786BC5" w:rsidRPr="00F43003" w:rsidRDefault="00786BC5" w:rsidP="004054FD">
      <w:pPr>
        <w:spacing w:line="360" w:lineRule="auto"/>
        <w:rPr>
          <w:rFonts w:cs="Times New Roman"/>
          <w:sz w:val="18"/>
          <w:szCs w:val="16"/>
        </w:rPr>
      </w:pPr>
    </w:p>
    <w:p w14:paraId="07D40D8C" w14:textId="21AC6AFF" w:rsidR="00B0725A" w:rsidRPr="00F43003" w:rsidRDefault="00B0725A" w:rsidP="004054FD">
      <w:pPr>
        <w:spacing w:line="360" w:lineRule="auto"/>
        <w:rPr>
          <w:rFonts w:cs="Times New Roman"/>
          <w:szCs w:val="24"/>
        </w:rPr>
      </w:pPr>
      <w:r w:rsidRPr="00F43003">
        <w:rPr>
          <w:rFonts w:cs="Times New Roman"/>
          <w:b/>
          <w:bCs/>
          <w:szCs w:val="24"/>
        </w:rPr>
        <w:t>A</w:t>
      </w:r>
      <w:r>
        <w:rPr>
          <w:rFonts w:cs="Times New Roman"/>
          <w:b/>
          <w:bCs/>
          <w:szCs w:val="24"/>
        </w:rPr>
        <w:t>B</w:t>
      </w:r>
      <w:r w:rsidR="00507C51">
        <w:rPr>
          <w:rFonts w:cs="Times New Roman"/>
          <w:szCs w:val="24"/>
        </w:rPr>
        <w:tab/>
      </w:r>
      <w:r w:rsidR="00507C51">
        <w:rPr>
          <w:rFonts w:cs="Times New Roman"/>
          <w:szCs w:val="24"/>
        </w:rPr>
        <w:tab/>
      </w:r>
      <w:r w:rsidRPr="00F43003">
        <w:rPr>
          <w:rFonts w:cs="Times New Roman"/>
          <w:szCs w:val="24"/>
        </w:rPr>
        <w:t>A</w:t>
      </w:r>
      <w:r>
        <w:t>vrupa Birliği</w:t>
      </w:r>
    </w:p>
    <w:p w14:paraId="6D18648F" w14:textId="46CADF2D" w:rsidR="00B0725A" w:rsidRPr="00F43003" w:rsidRDefault="00B0725A" w:rsidP="004054FD">
      <w:pPr>
        <w:spacing w:line="360" w:lineRule="auto"/>
        <w:rPr>
          <w:rFonts w:cs="Times New Roman"/>
          <w:szCs w:val="24"/>
        </w:rPr>
      </w:pPr>
      <w:r w:rsidRPr="00F43003">
        <w:rPr>
          <w:rFonts w:cs="Times New Roman"/>
          <w:b/>
          <w:bCs/>
          <w:szCs w:val="24"/>
        </w:rPr>
        <w:t>A</w:t>
      </w:r>
      <w:r>
        <w:rPr>
          <w:rFonts w:cs="Times New Roman"/>
          <w:b/>
          <w:bCs/>
          <w:szCs w:val="24"/>
        </w:rPr>
        <w:t>PI</w:t>
      </w:r>
      <w:r w:rsidR="00507C51">
        <w:rPr>
          <w:rFonts w:cs="Times New Roman"/>
          <w:b/>
          <w:bCs/>
          <w:szCs w:val="24"/>
        </w:rPr>
        <w:tab/>
      </w:r>
      <w:r w:rsidR="00507C51">
        <w:rPr>
          <w:rFonts w:cs="Times New Roman"/>
          <w:b/>
          <w:bCs/>
          <w:szCs w:val="24"/>
        </w:rPr>
        <w:tab/>
      </w:r>
      <w:r w:rsidRPr="00A214DC">
        <w:rPr>
          <w:rFonts w:cs="Times New Roman"/>
          <w:szCs w:val="24"/>
        </w:rPr>
        <w:t xml:space="preserve">Application Programming </w:t>
      </w:r>
      <w:proofErr w:type="spellStart"/>
      <w:r w:rsidRPr="00A214DC">
        <w:rPr>
          <w:rFonts w:cs="Times New Roman"/>
          <w:szCs w:val="24"/>
        </w:rPr>
        <w:t>Interface</w:t>
      </w:r>
      <w:proofErr w:type="spellEnd"/>
    </w:p>
    <w:p w14:paraId="5BD6C4B3" w14:textId="69543E3A" w:rsidR="00B0725A" w:rsidRPr="00F43003" w:rsidRDefault="00B0725A" w:rsidP="004054FD">
      <w:pPr>
        <w:spacing w:line="360" w:lineRule="auto"/>
        <w:ind w:left="1410" w:hanging="1410"/>
        <w:rPr>
          <w:rStyle w:val="Gl"/>
          <w:rFonts w:cs="Times New Roman"/>
          <w:b w:val="0"/>
          <w:bCs w:val="0"/>
          <w:szCs w:val="24"/>
        </w:rPr>
      </w:pPr>
      <w:r w:rsidRPr="00F43003">
        <w:rPr>
          <w:rFonts w:cs="Times New Roman"/>
          <w:b/>
          <w:bCs/>
          <w:szCs w:val="24"/>
        </w:rPr>
        <w:t>BERT</w:t>
      </w:r>
      <w:r w:rsidR="00507C51">
        <w:rPr>
          <w:rFonts w:cs="Times New Roman"/>
          <w:b/>
          <w:bCs/>
          <w:szCs w:val="24"/>
        </w:rPr>
        <w:tab/>
      </w:r>
      <w:proofErr w:type="spellStart"/>
      <w:r w:rsidRPr="00F43003">
        <w:t>Bidirectional</w:t>
      </w:r>
      <w:proofErr w:type="spellEnd"/>
      <w:r w:rsidRPr="00F43003">
        <w:t xml:space="preserve"> Encoder </w:t>
      </w:r>
      <w:proofErr w:type="spellStart"/>
      <w:r w:rsidRPr="00F43003">
        <w:t>Representations</w:t>
      </w:r>
      <w:proofErr w:type="spellEnd"/>
      <w:r w:rsidRPr="00F43003">
        <w:t xml:space="preserve"> </w:t>
      </w:r>
      <w:proofErr w:type="spellStart"/>
      <w:r w:rsidRPr="00F43003">
        <w:t>from</w:t>
      </w:r>
      <w:proofErr w:type="spellEnd"/>
      <w:r w:rsidRPr="00F43003">
        <w:t xml:space="preserve"> </w:t>
      </w:r>
      <w:proofErr w:type="spellStart"/>
      <w:r w:rsidRPr="00F43003">
        <w:t>Transformers</w:t>
      </w:r>
      <w:proofErr w:type="spellEnd"/>
      <w:r w:rsidRPr="00F43003">
        <w:rPr>
          <w:rStyle w:val="Gl"/>
          <w:rFonts w:cs="Times New Roman"/>
          <w:b w:val="0"/>
          <w:bCs w:val="0"/>
          <w:szCs w:val="24"/>
        </w:rPr>
        <w:t xml:space="preserve"> </w:t>
      </w:r>
    </w:p>
    <w:p w14:paraId="5944DF84" w14:textId="290CD68D" w:rsidR="00B0725A" w:rsidRPr="00F43003" w:rsidRDefault="00B0725A" w:rsidP="004054FD">
      <w:pPr>
        <w:spacing w:line="360" w:lineRule="auto"/>
        <w:rPr>
          <w:rFonts w:cs="Times New Roman"/>
          <w:szCs w:val="24"/>
        </w:rPr>
      </w:pPr>
      <w:r w:rsidRPr="00F43003">
        <w:rPr>
          <w:rFonts w:cs="Times New Roman"/>
          <w:b/>
          <w:bCs/>
          <w:szCs w:val="24"/>
        </w:rPr>
        <w:t>BLEU</w:t>
      </w:r>
      <w:r w:rsidR="00507C51">
        <w:rPr>
          <w:rFonts w:cs="Times New Roman"/>
          <w:szCs w:val="24"/>
        </w:rPr>
        <w:tab/>
      </w:r>
      <w:r w:rsidR="00507C51">
        <w:rPr>
          <w:rFonts w:cs="Times New Roman"/>
          <w:szCs w:val="24"/>
        </w:rPr>
        <w:tab/>
      </w:r>
      <w:proofErr w:type="spellStart"/>
      <w:r w:rsidRPr="00F43003">
        <w:rPr>
          <w:rFonts w:cs="Times New Roman"/>
          <w:szCs w:val="24"/>
        </w:rPr>
        <w:t>Bilingual</w:t>
      </w:r>
      <w:proofErr w:type="spellEnd"/>
      <w:r w:rsidRPr="00F43003">
        <w:rPr>
          <w:rFonts w:cs="Times New Roman"/>
          <w:szCs w:val="24"/>
        </w:rPr>
        <w:t xml:space="preserve"> Evaluation </w:t>
      </w:r>
      <w:proofErr w:type="spellStart"/>
      <w:r w:rsidRPr="00F43003">
        <w:rPr>
          <w:rFonts w:cs="Times New Roman"/>
          <w:szCs w:val="24"/>
        </w:rPr>
        <w:t>Understudy</w:t>
      </w:r>
      <w:proofErr w:type="spellEnd"/>
    </w:p>
    <w:p w14:paraId="423FB8A6" w14:textId="72C9247E" w:rsidR="00B0725A" w:rsidRDefault="00B0725A" w:rsidP="004054FD">
      <w:pPr>
        <w:spacing w:line="360" w:lineRule="auto"/>
        <w:rPr>
          <w:rStyle w:val="Gl"/>
          <w:rFonts w:cs="Times New Roman"/>
          <w:b w:val="0"/>
          <w:bCs w:val="0"/>
          <w:szCs w:val="24"/>
        </w:rPr>
      </w:pPr>
      <w:r w:rsidRPr="00F43003">
        <w:rPr>
          <w:rFonts w:cs="Times New Roman"/>
          <w:b/>
          <w:bCs/>
          <w:szCs w:val="24"/>
        </w:rPr>
        <w:t>CV</w:t>
      </w:r>
      <w:r w:rsidR="00507C51">
        <w:rPr>
          <w:rFonts w:cs="Times New Roman"/>
          <w:b/>
          <w:bCs/>
          <w:szCs w:val="24"/>
        </w:rPr>
        <w:tab/>
      </w:r>
      <w:r w:rsidR="00507C51">
        <w:rPr>
          <w:rFonts w:cs="Times New Roman"/>
          <w:b/>
          <w:bCs/>
          <w:szCs w:val="24"/>
        </w:rPr>
        <w:tab/>
      </w:r>
      <w:proofErr w:type="spellStart"/>
      <w:r w:rsidRPr="00F43003">
        <w:t>Curriculum</w:t>
      </w:r>
      <w:proofErr w:type="spellEnd"/>
      <w:r w:rsidRPr="00F43003">
        <w:t xml:space="preserve"> </w:t>
      </w:r>
      <w:proofErr w:type="spellStart"/>
      <w:r w:rsidRPr="00F43003">
        <w:t>Vitae</w:t>
      </w:r>
      <w:proofErr w:type="spellEnd"/>
      <w:r w:rsidRPr="00F43003">
        <w:rPr>
          <w:rStyle w:val="Gl"/>
          <w:rFonts w:cs="Times New Roman"/>
          <w:b w:val="0"/>
          <w:bCs w:val="0"/>
          <w:szCs w:val="24"/>
        </w:rPr>
        <w:t xml:space="preserve"> </w:t>
      </w:r>
    </w:p>
    <w:p w14:paraId="6CF052B9" w14:textId="55C3E6BE" w:rsidR="006E6942" w:rsidRDefault="006E6942" w:rsidP="006E6942">
      <w:pPr>
        <w:spacing w:line="360" w:lineRule="auto"/>
        <w:rPr>
          <w:rFonts w:cs="Times New Roman"/>
          <w:szCs w:val="24"/>
        </w:rPr>
      </w:pPr>
      <w:r>
        <w:rPr>
          <w:rFonts w:cs="Times New Roman"/>
          <w:b/>
          <w:bCs/>
          <w:szCs w:val="24"/>
        </w:rPr>
        <w:t>DDİ</w:t>
      </w:r>
      <w:r w:rsidR="00507C51">
        <w:rPr>
          <w:rFonts w:cs="Times New Roman"/>
          <w:b/>
          <w:bCs/>
          <w:szCs w:val="24"/>
        </w:rPr>
        <w:tab/>
      </w:r>
      <w:r w:rsidR="00507C51">
        <w:rPr>
          <w:rFonts w:cs="Times New Roman"/>
          <w:b/>
          <w:bCs/>
          <w:szCs w:val="24"/>
        </w:rPr>
        <w:tab/>
      </w:r>
      <w:r>
        <w:rPr>
          <w:rFonts w:cs="Times New Roman"/>
          <w:szCs w:val="24"/>
        </w:rPr>
        <w:t>Doğal Dil İşleme</w:t>
      </w:r>
    </w:p>
    <w:p w14:paraId="219B8F26" w14:textId="725B14D5" w:rsidR="00B0725A" w:rsidRPr="00F43003" w:rsidRDefault="00B0725A" w:rsidP="004054FD">
      <w:pPr>
        <w:spacing w:line="360" w:lineRule="auto"/>
        <w:ind w:left="1410" w:hanging="1410"/>
        <w:rPr>
          <w:rStyle w:val="Gl"/>
          <w:rFonts w:cs="Times New Roman"/>
          <w:b w:val="0"/>
          <w:bCs w:val="0"/>
          <w:szCs w:val="24"/>
        </w:rPr>
      </w:pPr>
      <w:r w:rsidRPr="00F43003">
        <w:rPr>
          <w:rFonts w:cs="Times New Roman"/>
          <w:b/>
          <w:bCs/>
          <w:szCs w:val="24"/>
        </w:rPr>
        <w:t xml:space="preserve">GPT </w:t>
      </w:r>
      <w:r w:rsidR="00507C51">
        <w:rPr>
          <w:rFonts w:cs="Times New Roman"/>
          <w:b/>
          <w:bCs/>
          <w:szCs w:val="24"/>
        </w:rPr>
        <w:tab/>
      </w:r>
      <w:proofErr w:type="spellStart"/>
      <w:r w:rsidRPr="00F43003">
        <w:t>Generative</w:t>
      </w:r>
      <w:proofErr w:type="spellEnd"/>
      <w:r w:rsidRPr="00F43003">
        <w:t xml:space="preserve"> </w:t>
      </w:r>
      <w:proofErr w:type="spellStart"/>
      <w:r w:rsidRPr="00F43003">
        <w:t>Pre-trained</w:t>
      </w:r>
      <w:proofErr w:type="spellEnd"/>
      <w:r w:rsidRPr="00F43003">
        <w:t xml:space="preserve"> </w:t>
      </w:r>
      <w:proofErr w:type="spellStart"/>
      <w:r w:rsidRPr="00F43003">
        <w:t>Transformer</w:t>
      </w:r>
      <w:proofErr w:type="spellEnd"/>
    </w:p>
    <w:p w14:paraId="67CF6C49" w14:textId="254F635F" w:rsidR="00B0725A" w:rsidRDefault="00B0725A" w:rsidP="00884BDC">
      <w:pPr>
        <w:spacing w:line="360" w:lineRule="auto"/>
      </w:pPr>
      <w:proofErr w:type="spellStart"/>
      <w:r>
        <w:rPr>
          <w:rFonts w:cs="Times New Roman"/>
          <w:b/>
          <w:bCs/>
          <w:szCs w:val="24"/>
        </w:rPr>
        <w:t>Li</w:t>
      </w:r>
      <w:proofErr w:type="spellEnd"/>
      <w:r>
        <w:rPr>
          <w:rFonts w:cs="Times New Roman"/>
          <w:b/>
          <w:bCs/>
          <w:szCs w:val="24"/>
        </w:rPr>
        <w:t>-Fi</w:t>
      </w:r>
      <w:r w:rsidR="00507C51">
        <w:rPr>
          <w:rFonts w:cs="Times New Roman"/>
          <w:b/>
          <w:bCs/>
          <w:szCs w:val="24"/>
        </w:rPr>
        <w:tab/>
      </w:r>
      <w:r w:rsidR="00507C51">
        <w:rPr>
          <w:rFonts w:cs="Times New Roman"/>
          <w:b/>
          <w:bCs/>
          <w:szCs w:val="24"/>
        </w:rPr>
        <w:tab/>
      </w:r>
      <w:proofErr w:type="spellStart"/>
      <w:r w:rsidRPr="00884BDC">
        <w:t>Light</w:t>
      </w:r>
      <w:proofErr w:type="spellEnd"/>
      <w:r w:rsidRPr="00884BDC">
        <w:t xml:space="preserve"> </w:t>
      </w:r>
      <w:proofErr w:type="spellStart"/>
      <w:r w:rsidRPr="00884BDC">
        <w:t>Fidelity</w:t>
      </w:r>
      <w:proofErr w:type="spellEnd"/>
    </w:p>
    <w:p w14:paraId="1B7A114D" w14:textId="307796B9" w:rsidR="00B0725A" w:rsidRDefault="00B0725A" w:rsidP="00581CA6">
      <w:pPr>
        <w:spacing w:line="360" w:lineRule="auto"/>
        <w:rPr>
          <w:rFonts w:cs="Times New Roman"/>
          <w:szCs w:val="24"/>
        </w:rPr>
      </w:pPr>
      <w:r>
        <w:rPr>
          <w:rFonts w:cs="Times New Roman"/>
          <w:b/>
          <w:bCs/>
          <w:szCs w:val="24"/>
        </w:rPr>
        <w:t>MR</w:t>
      </w:r>
      <w:r w:rsidR="00403311">
        <w:rPr>
          <w:rFonts w:cs="Times New Roman"/>
          <w:b/>
          <w:bCs/>
          <w:szCs w:val="24"/>
        </w:rPr>
        <w:tab/>
      </w:r>
      <w:r w:rsidR="00403311">
        <w:rPr>
          <w:rFonts w:cs="Times New Roman"/>
          <w:b/>
          <w:bCs/>
          <w:szCs w:val="24"/>
        </w:rPr>
        <w:tab/>
      </w:r>
      <w:r w:rsidRPr="00581CA6">
        <w:rPr>
          <w:rFonts w:cs="Times New Roman"/>
          <w:szCs w:val="24"/>
        </w:rPr>
        <w:t>Manyetik Rezonans</w:t>
      </w:r>
    </w:p>
    <w:p w14:paraId="34F67637" w14:textId="02B5B10F" w:rsidR="00B0725A" w:rsidRPr="00F43003" w:rsidRDefault="00B0725A" w:rsidP="004054FD">
      <w:pPr>
        <w:spacing w:line="360" w:lineRule="auto"/>
        <w:rPr>
          <w:rFonts w:cs="Times New Roman"/>
          <w:szCs w:val="24"/>
        </w:rPr>
      </w:pPr>
      <w:r w:rsidRPr="00F43003">
        <w:rPr>
          <w:rFonts w:cs="Times New Roman"/>
          <w:b/>
          <w:bCs/>
          <w:szCs w:val="24"/>
        </w:rPr>
        <w:t>PDF</w:t>
      </w:r>
      <w:r w:rsidR="00403311">
        <w:rPr>
          <w:rFonts w:cs="Times New Roman"/>
          <w:b/>
          <w:bCs/>
          <w:szCs w:val="24"/>
        </w:rPr>
        <w:tab/>
      </w:r>
      <w:r w:rsidR="00403311">
        <w:rPr>
          <w:rFonts w:cs="Times New Roman"/>
          <w:b/>
          <w:bCs/>
          <w:szCs w:val="24"/>
        </w:rPr>
        <w:tab/>
      </w:r>
      <w:r w:rsidRPr="00F43003">
        <w:rPr>
          <w:rFonts w:cs="Times New Roman"/>
          <w:szCs w:val="24"/>
        </w:rPr>
        <w:t>Taşınabilir Belge Biçimi</w:t>
      </w:r>
    </w:p>
    <w:p w14:paraId="6E21DB24" w14:textId="1CFAC753" w:rsidR="00B0725A" w:rsidRPr="00F43003" w:rsidRDefault="00B0725A" w:rsidP="004054FD">
      <w:pPr>
        <w:spacing w:line="360" w:lineRule="auto"/>
        <w:rPr>
          <w:rStyle w:val="Gl"/>
          <w:rFonts w:cs="Times New Roman"/>
          <w:szCs w:val="24"/>
        </w:rPr>
      </w:pPr>
      <w:r>
        <w:rPr>
          <w:rStyle w:val="Gl"/>
          <w:rFonts w:cs="Times New Roman"/>
          <w:szCs w:val="24"/>
        </w:rPr>
        <w:t>s</w:t>
      </w:r>
      <w:r w:rsidRPr="00F43003">
        <w:rPr>
          <w:rStyle w:val="Gl"/>
          <w:rFonts w:cs="Times New Roman"/>
          <w:szCs w:val="24"/>
        </w:rPr>
        <w:t>.</w:t>
      </w:r>
      <w:r w:rsidR="00403311">
        <w:rPr>
          <w:rStyle w:val="Gl"/>
          <w:rFonts w:cs="Times New Roman"/>
          <w:szCs w:val="24"/>
        </w:rPr>
        <w:tab/>
      </w:r>
      <w:r w:rsidR="00403311">
        <w:rPr>
          <w:rStyle w:val="Gl"/>
          <w:rFonts w:cs="Times New Roman"/>
          <w:szCs w:val="24"/>
        </w:rPr>
        <w:tab/>
      </w:r>
      <w:r w:rsidRPr="00F43003">
        <w:rPr>
          <w:rStyle w:val="Gl"/>
          <w:rFonts w:cs="Times New Roman"/>
          <w:b w:val="0"/>
          <w:bCs w:val="0"/>
          <w:szCs w:val="24"/>
        </w:rPr>
        <w:t>Sayfa No</w:t>
      </w:r>
    </w:p>
    <w:p w14:paraId="23E0F901" w14:textId="107E7D83" w:rsidR="00B0725A" w:rsidRDefault="00B0725A" w:rsidP="004054FD">
      <w:pPr>
        <w:spacing w:line="360" w:lineRule="auto"/>
        <w:rPr>
          <w:rStyle w:val="Gl"/>
          <w:rFonts w:cs="Times New Roman"/>
          <w:b w:val="0"/>
          <w:bCs w:val="0"/>
          <w:szCs w:val="24"/>
        </w:rPr>
      </w:pPr>
      <w:r w:rsidRPr="00F43003">
        <w:rPr>
          <w:rFonts w:cs="Times New Roman"/>
          <w:b/>
          <w:bCs/>
          <w:szCs w:val="24"/>
        </w:rPr>
        <w:t xml:space="preserve">SA </w:t>
      </w:r>
      <w:r w:rsidR="00403311">
        <w:rPr>
          <w:rFonts w:cs="Times New Roman"/>
          <w:b/>
          <w:bCs/>
          <w:szCs w:val="24"/>
        </w:rPr>
        <w:tab/>
      </w:r>
      <w:r w:rsidR="00403311">
        <w:rPr>
          <w:rFonts w:cs="Times New Roman"/>
          <w:b/>
          <w:bCs/>
          <w:szCs w:val="24"/>
        </w:rPr>
        <w:tab/>
      </w:r>
      <w:proofErr w:type="spellStart"/>
      <w:r w:rsidRPr="00F43003">
        <w:rPr>
          <w:rStyle w:val="Gl"/>
          <w:rFonts w:cs="Times New Roman"/>
          <w:b w:val="0"/>
          <w:bCs w:val="0"/>
          <w:szCs w:val="24"/>
        </w:rPr>
        <w:t>Sentiment</w:t>
      </w:r>
      <w:proofErr w:type="spellEnd"/>
      <w:r w:rsidRPr="00F43003">
        <w:rPr>
          <w:rStyle w:val="Gl"/>
          <w:rFonts w:cs="Times New Roman"/>
          <w:b w:val="0"/>
          <w:bCs w:val="0"/>
          <w:szCs w:val="24"/>
        </w:rPr>
        <w:t xml:space="preserve"> Analysis </w:t>
      </w:r>
    </w:p>
    <w:p w14:paraId="5FA1C0FC" w14:textId="173D4B00" w:rsidR="00403311" w:rsidRPr="00F43003" w:rsidRDefault="00403311" w:rsidP="004054FD">
      <w:pPr>
        <w:spacing w:line="360" w:lineRule="auto"/>
        <w:rPr>
          <w:rStyle w:val="Gl"/>
          <w:rFonts w:cs="Times New Roman"/>
          <w:b w:val="0"/>
          <w:bCs w:val="0"/>
          <w:szCs w:val="24"/>
        </w:rPr>
      </w:pPr>
      <w:r>
        <w:rPr>
          <w:rStyle w:val="Gl"/>
          <w:rFonts w:cs="Times New Roman"/>
          <w:b w:val="0"/>
          <w:bCs w:val="0"/>
          <w:szCs w:val="24"/>
        </w:rPr>
        <w:t>SBE</w:t>
      </w:r>
      <w:r>
        <w:rPr>
          <w:rStyle w:val="Gl"/>
          <w:rFonts w:cs="Times New Roman"/>
          <w:b w:val="0"/>
          <w:bCs w:val="0"/>
          <w:szCs w:val="24"/>
        </w:rPr>
        <w:tab/>
      </w:r>
      <w:r>
        <w:rPr>
          <w:rStyle w:val="Gl"/>
          <w:rFonts w:cs="Times New Roman"/>
          <w:b w:val="0"/>
          <w:bCs w:val="0"/>
          <w:szCs w:val="24"/>
        </w:rPr>
        <w:tab/>
        <w:t>Sosyal Bilimler Enstitüsü</w:t>
      </w:r>
    </w:p>
    <w:p w14:paraId="08BD57D6" w14:textId="61784695" w:rsidR="00B0725A" w:rsidRDefault="00B0725A" w:rsidP="00581CA6">
      <w:pPr>
        <w:spacing w:line="360" w:lineRule="auto"/>
        <w:rPr>
          <w:rStyle w:val="Gl"/>
          <w:b w:val="0"/>
          <w:bCs w:val="0"/>
        </w:rPr>
      </w:pPr>
      <w:r>
        <w:rPr>
          <w:rFonts w:cs="Times New Roman"/>
          <w:b/>
          <w:bCs/>
          <w:szCs w:val="24"/>
        </w:rPr>
        <w:t>SEO</w:t>
      </w:r>
      <w:r w:rsidR="00403311">
        <w:rPr>
          <w:rFonts w:cs="Times New Roman"/>
          <w:b/>
          <w:bCs/>
          <w:szCs w:val="24"/>
        </w:rPr>
        <w:tab/>
      </w:r>
      <w:r w:rsidR="00403311">
        <w:rPr>
          <w:rFonts w:cs="Times New Roman"/>
          <w:b/>
          <w:bCs/>
          <w:szCs w:val="24"/>
        </w:rPr>
        <w:tab/>
      </w:r>
      <w:proofErr w:type="spellStart"/>
      <w:r w:rsidRPr="00A80E40">
        <w:rPr>
          <w:rStyle w:val="Gl"/>
          <w:b w:val="0"/>
          <w:bCs w:val="0"/>
        </w:rPr>
        <w:t>Search</w:t>
      </w:r>
      <w:proofErr w:type="spellEnd"/>
      <w:r w:rsidRPr="00A80E40">
        <w:rPr>
          <w:rStyle w:val="Gl"/>
          <w:b w:val="0"/>
          <w:bCs w:val="0"/>
        </w:rPr>
        <w:t xml:space="preserve"> Engine </w:t>
      </w:r>
      <w:proofErr w:type="spellStart"/>
      <w:r w:rsidRPr="00A80E40">
        <w:rPr>
          <w:rStyle w:val="Gl"/>
          <w:b w:val="0"/>
          <w:bCs w:val="0"/>
        </w:rPr>
        <w:t>Optimization</w:t>
      </w:r>
      <w:proofErr w:type="spellEnd"/>
    </w:p>
    <w:p w14:paraId="62DF5042" w14:textId="2A92F740" w:rsidR="00B0725A" w:rsidRPr="00F43003" w:rsidRDefault="00B0725A" w:rsidP="004054FD">
      <w:pPr>
        <w:spacing w:line="360" w:lineRule="auto"/>
        <w:rPr>
          <w:rFonts w:cs="Times New Roman"/>
          <w:szCs w:val="24"/>
        </w:rPr>
      </w:pPr>
      <w:r w:rsidRPr="00F43003">
        <w:rPr>
          <w:rFonts w:cs="Times New Roman"/>
          <w:b/>
          <w:bCs/>
          <w:szCs w:val="24"/>
        </w:rPr>
        <w:t>SQL</w:t>
      </w:r>
      <w:r w:rsidR="00403311">
        <w:rPr>
          <w:rFonts w:cs="Times New Roman"/>
          <w:b/>
          <w:bCs/>
          <w:szCs w:val="24"/>
        </w:rPr>
        <w:tab/>
      </w:r>
      <w:r w:rsidR="00403311">
        <w:rPr>
          <w:rFonts w:cs="Times New Roman"/>
          <w:b/>
          <w:bCs/>
          <w:szCs w:val="24"/>
        </w:rPr>
        <w:tab/>
      </w:r>
      <w:r w:rsidRPr="00F43003">
        <w:rPr>
          <w:rFonts w:cs="Times New Roman"/>
          <w:szCs w:val="24"/>
        </w:rPr>
        <w:t>Yapısal Sorgulama Dili</w:t>
      </w:r>
    </w:p>
    <w:p w14:paraId="2C16D190" w14:textId="1E968BD0" w:rsidR="00B0725A" w:rsidRPr="00F43003" w:rsidRDefault="00403311" w:rsidP="004054FD">
      <w:pPr>
        <w:spacing w:line="360" w:lineRule="auto"/>
        <w:rPr>
          <w:rStyle w:val="Gl"/>
          <w:rFonts w:cs="Times New Roman"/>
          <w:szCs w:val="24"/>
        </w:rPr>
      </w:pPr>
      <w:proofErr w:type="spellStart"/>
      <w:proofErr w:type="gramStart"/>
      <w:r>
        <w:rPr>
          <w:rStyle w:val="Gl"/>
          <w:rFonts w:cs="Times New Roman"/>
          <w:szCs w:val="24"/>
        </w:rPr>
        <w:t>ss</w:t>
      </w:r>
      <w:proofErr w:type="spellEnd"/>
      <w:proofErr w:type="gramEnd"/>
      <w:r>
        <w:rPr>
          <w:rStyle w:val="Gl"/>
          <w:rFonts w:cs="Times New Roman"/>
          <w:szCs w:val="24"/>
        </w:rPr>
        <w:t>.</w:t>
      </w:r>
      <w:r>
        <w:rPr>
          <w:rStyle w:val="Gl"/>
          <w:rFonts w:cs="Times New Roman"/>
          <w:szCs w:val="24"/>
        </w:rPr>
        <w:tab/>
      </w:r>
      <w:r>
        <w:rPr>
          <w:rStyle w:val="Gl"/>
          <w:rFonts w:cs="Times New Roman"/>
          <w:szCs w:val="24"/>
        </w:rPr>
        <w:tab/>
      </w:r>
      <w:r w:rsidR="00B0725A" w:rsidRPr="00F43003">
        <w:rPr>
          <w:rStyle w:val="Gl"/>
          <w:rFonts w:cs="Times New Roman"/>
          <w:b w:val="0"/>
          <w:bCs w:val="0"/>
          <w:szCs w:val="24"/>
        </w:rPr>
        <w:t>Birden fazla sayfaya atıfta bulunma</w:t>
      </w:r>
    </w:p>
    <w:p w14:paraId="02725623" w14:textId="08C71E7F" w:rsidR="00B0725A" w:rsidRDefault="00B0725A" w:rsidP="006E1884">
      <w:pPr>
        <w:spacing w:line="360" w:lineRule="auto"/>
        <w:rPr>
          <w:rFonts w:cs="Times New Roman"/>
          <w:szCs w:val="24"/>
        </w:rPr>
      </w:pPr>
      <w:r>
        <w:rPr>
          <w:rFonts w:cs="Times New Roman"/>
          <w:b/>
          <w:bCs/>
          <w:szCs w:val="24"/>
        </w:rPr>
        <w:t>THZ</w:t>
      </w:r>
      <w:r w:rsidR="00403311">
        <w:rPr>
          <w:rFonts w:cs="Times New Roman"/>
          <w:b/>
          <w:bCs/>
          <w:szCs w:val="24"/>
        </w:rPr>
        <w:tab/>
      </w:r>
      <w:r w:rsidR="00403311">
        <w:rPr>
          <w:rFonts w:cs="Times New Roman"/>
          <w:b/>
          <w:bCs/>
          <w:szCs w:val="24"/>
        </w:rPr>
        <w:tab/>
      </w:r>
      <w:proofErr w:type="spellStart"/>
      <w:r w:rsidRPr="006E1884">
        <w:rPr>
          <w:rFonts w:cs="Times New Roman"/>
          <w:szCs w:val="24"/>
        </w:rPr>
        <w:t>Terahertz</w:t>
      </w:r>
      <w:proofErr w:type="spellEnd"/>
    </w:p>
    <w:p w14:paraId="19F01685" w14:textId="4099954D" w:rsidR="00E506EF" w:rsidRDefault="00E506EF" w:rsidP="00E506EF">
      <w:pPr>
        <w:spacing w:line="360" w:lineRule="auto"/>
        <w:rPr>
          <w:rFonts w:cs="Times New Roman"/>
          <w:szCs w:val="24"/>
        </w:rPr>
      </w:pPr>
      <w:r>
        <w:rPr>
          <w:rFonts w:cs="Times New Roman"/>
          <w:b/>
          <w:bCs/>
          <w:szCs w:val="24"/>
        </w:rPr>
        <w:t>ÜÖED</w:t>
      </w:r>
      <w:r w:rsidR="00403311">
        <w:rPr>
          <w:rFonts w:cs="Times New Roman"/>
          <w:b/>
          <w:bCs/>
          <w:szCs w:val="24"/>
        </w:rPr>
        <w:tab/>
      </w:r>
      <w:r w:rsidR="00403311">
        <w:rPr>
          <w:rFonts w:cs="Times New Roman"/>
          <w:b/>
          <w:bCs/>
          <w:szCs w:val="24"/>
        </w:rPr>
        <w:tab/>
      </w:r>
      <w:r>
        <w:rPr>
          <w:rFonts w:cs="Times New Roman"/>
          <w:szCs w:val="24"/>
        </w:rPr>
        <w:t>Üretken Ön Eğitimli Dönüştürücü</w:t>
      </w:r>
    </w:p>
    <w:p w14:paraId="775F2180" w14:textId="2572EBF5" w:rsidR="00B0725A" w:rsidRDefault="00B0725A" w:rsidP="004D4257">
      <w:pPr>
        <w:spacing w:line="360" w:lineRule="auto"/>
      </w:pPr>
      <w:proofErr w:type="spellStart"/>
      <w:r>
        <w:rPr>
          <w:rFonts w:cs="Times New Roman"/>
          <w:b/>
          <w:bCs/>
          <w:szCs w:val="24"/>
        </w:rPr>
        <w:t>Wi</w:t>
      </w:r>
      <w:proofErr w:type="spellEnd"/>
      <w:r>
        <w:rPr>
          <w:rFonts w:cs="Times New Roman"/>
          <w:b/>
          <w:bCs/>
          <w:szCs w:val="24"/>
        </w:rPr>
        <w:t>-Fi</w:t>
      </w:r>
      <w:r w:rsidR="00403311">
        <w:rPr>
          <w:rFonts w:cs="Times New Roman"/>
          <w:b/>
          <w:bCs/>
          <w:szCs w:val="24"/>
        </w:rPr>
        <w:tab/>
      </w:r>
      <w:r w:rsidR="00403311">
        <w:rPr>
          <w:rFonts w:cs="Times New Roman"/>
          <w:b/>
          <w:bCs/>
          <w:szCs w:val="24"/>
        </w:rPr>
        <w:tab/>
      </w:r>
      <w:r w:rsidRPr="004D4257">
        <w:t xml:space="preserve">Wireless </w:t>
      </w:r>
      <w:proofErr w:type="spellStart"/>
      <w:r w:rsidRPr="004D4257">
        <w:t>Fidelity</w:t>
      </w:r>
      <w:proofErr w:type="spellEnd"/>
    </w:p>
    <w:p w14:paraId="44D2EF3E" w14:textId="639A319E" w:rsidR="00403311" w:rsidRPr="00403311" w:rsidRDefault="00403311" w:rsidP="004D4257">
      <w:pPr>
        <w:spacing w:line="360" w:lineRule="auto"/>
        <w:rPr>
          <w:b/>
        </w:rPr>
      </w:pPr>
      <w:r w:rsidRPr="00403311">
        <w:rPr>
          <w:b/>
        </w:rPr>
        <w:t>YBS</w:t>
      </w:r>
      <w:r>
        <w:rPr>
          <w:b/>
        </w:rPr>
        <w:tab/>
      </w:r>
      <w:r>
        <w:rPr>
          <w:b/>
        </w:rPr>
        <w:tab/>
      </w:r>
      <w:r w:rsidRPr="00403311">
        <w:t>Yönetim Bilişim Sistemleri</w:t>
      </w:r>
    </w:p>
    <w:p w14:paraId="179532D3" w14:textId="6FB2EC1D" w:rsidR="00B0725A" w:rsidRDefault="00B0725A" w:rsidP="004054FD">
      <w:pPr>
        <w:spacing w:line="360" w:lineRule="auto"/>
        <w:rPr>
          <w:rFonts w:cs="Times New Roman"/>
          <w:szCs w:val="24"/>
        </w:rPr>
      </w:pPr>
      <w:r w:rsidRPr="00F43003">
        <w:rPr>
          <w:rFonts w:cs="Times New Roman"/>
          <w:b/>
          <w:bCs/>
          <w:szCs w:val="24"/>
        </w:rPr>
        <w:t xml:space="preserve">YZ </w:t>
      </w:r>
      <w:r w:rsidR="00403311">
        <w:rPr>
          <w:rFonts w:cs="Times New Roman"/>
          <w:b/>
          <w:bCs/>
          <w:szCs w:val="24"/>
        </w:rPr>
        <w:tab/>
      </w:r>
      <w:r w:rsidR="00403311">
        <w:rPr>
          <w:rFonts w:cs="Times New Roman"/>
          <w:b/>
          <w:bCs/>
          <w:szCs w:val="24"/>
        </w:rPr>
        <w:tab/>
      </w:r>
      <w:r w:rsidRPr="00F43003">
        <w:rPr>
          <w:rFonts w:cs="Times New Roman"/>
          <w:szCs w:val="24"/>
        </w:rPr>
        <w:t xml:space="preserve">Yapay </w:t>
      </w:r>
      <w:proofErr w:type="gramStart"/>
      <w:r w:rsidRPr="00F43003">
        <w:rPr>
          <w:rFonts w:cs="Times New Roman"/>
          <w:szCs w:val="24"/>
        </w:rPr>
        <w:t>Zeka</w:t>
      </w:r>
      <w:proofErr w:type="gramEnd"/>
    </w:p>
    <w:p w14:paraId="64256ECE" w14:textId="7C418BA3" w:rsidR="006137AF" w:rsidRDefault="006137AF" w:rsidP="006137AF">
      <w:pPr>
        <w:spacing w:line="360" w:lineRule="auto"/>
        <w:rPr>
          <w:rFonts w:cs="Times New Roman"/>
          <w:szCs w:val="24"/>
        </w:rPr>
      </w:pPr>
      <w:r w:rsidRPr="00F43003">
        <w:rPr>
          <w:rFonts w:cs="Times New Roman"/>
          <w:b/>
          <w:bCs/>
          <w:szCs w:val="24"/>
        </w:rPr>
        <w:t>Y</w:t>
      </w:r>
      <w:r>
        <w:rPr>
          <w:rFonts w:cs="Times New Roman"/>
          <w:b/>
          <w:bCs/>
          <w:szCs w:val="24"/>
        </w:rPr>
        <w:t>G</w:t>
      </w:r>
      <w:r w:rsidRPr="00F43003">
        <w:rPr>
          <w:rFonts w:cs="Times New Roman"/>
          <w:b/>
          <w:bCs/>
          <w:szCs w:val="24"/>
        </w:rPr>
        <w:t>Z</w:t>
      </w:r>
      <w:r w:rsidR="00403311">
        <w:rPr>
          <w:rFonts w:cs="Times New Roman"/>
          <w:b/>
          <w:bCs/>
          <w:szCs w:val="24"/>
        </w:rPr>
        <w:tab/>
      </w:r>
      <w:r w:rsidR="00403311">
        <w:rPr>
          <w:rFonts w:cs="Times New Roman"/>
          <w:b/>
          <w:bCs/>
          <w:szCs w:val="24"/>
        </w:rPr>
        <w:tab/>
      </w:r>
      <w:r w:rsidRPr="00F43003">
        <w:rPr>
          <w:rFonts w:cs="Times New Roman"/>
          <w:szCs w:val="24"/>
        </w:rPr>
        <w:t xml:space="preserve">Yapay </w:t>
      </w:r>
      <w:r>
        <w:rPr>
          <w:rFonts w:cs="Times New Roman"/>
          <w:szCs w:val="24"/>
        </w:rPr>
        <w:t xml:space="preserve">Genel </w:t>
      </w:r>
      <w:proofErr w:type="gramStart"/>
      <w:r w:rsidRPr="00F43003">
        <w:rPr>
          <w:rFonts w:cs="Times New Roman"/>
          <w:szCs w:val="24"/>
        </w:rPr>
        <w:t>Zeka</w:t>
      </w:r>
      <w:proofErr w:type="gramEnd"/>
    </w:p>
    <w:p w14:paraId="2E5A0CAD" w14:textId="77777777" w:rsidR="00EF1231" w:rsidRDefault="00EF1231">
      <w:pPr>
        <w:spacing w:after="160" w:line="259" w:lineRule="auto"/>
        <w:jc w:val="left"/>
        <w:rPr>
          <w:rFonts w:eastAsiaTheme="majorEastAsia" w:cs="Times New Roman"/>
          <w:b/>
          <w:color w:val="000000" w:themeColor="text1"/>
          <w:szCs w:val="24"/>
        </w:rPr>
      </w:pPr>
      <w:bookmarkStart w:id="15" w:name="_Toc175055229"/>
      <w:bookmarkStart w:id="16" w:name="_Toc179213514"/>
      <w:r>
        <w:rPr>
          <w:rFonts w:cs="Times New Roman"/>
          <w:szCs w:val="24"/>
        </w:rPr>
        <w:br w:type="page"/>
      </w:r>
    </w:p>
    <w:p w14:paraId="15CE6E5B" w14:textId="15FD3800" w:rsidR="0072210E" w:rsidRPr="00532E4D" w:rsidRDefault="00F671CD" w:rsidP="004054FD">
      <w:pPr>
        <w:pStyle w:val="Balk1"/>
        <w:spacing w:before="0" w:line="360" w:lineRule="auto"/>
        <w:jc w:val="left"/>
        <w:rPr>
          <w:rFonts w:cs="Times New Roman"/>
          <w:szCs w:val="24"/>
        </w:rPr>
      </w:pPr>
      <w:r w:rsidRPr="00532E4D">
        <w:rPr>
          <w:rFonts w:cs="Times New Roman"/>
          <w:szCs w:val="24"/>
        </w:rPr>
        <w:lastRenderedPageBreak/>
        <w:t>T</w:t>
      </w:r>
      <w:r w:rsidR="0072210E" w:rsidRPr="00532E4D">
        <w:rPr>
          <w:rFonts w:cs="Times New Roman"/>
          <w:szCs w:val="24"/>
        </w:rPr>
        <w:t>ABLOLAR LİSTESİ</w:t>
      </w:r>
      <w:bookmarkEnd w:id="15"/>
      <w:bookmarkEnd w:id="16"/>
    </w:p>
    <w:p w14:paraId="2B6C5BE5" w14:textId="77777777" w:rsidR="00786BC5" w:rsidRPr="00532E4D" w:rsidRDefault="00786BC5" w:rsidP="004054FD">
      <w:pPr>
        <w:spacing w:line="360" w:lineRule="auto"/>
        <w:rPr>
          <w:rFonts w:cs="Times New Roman"/>
          <w:szCs w:val="24"/>
        </w:rPr>
      </w:pPr>
    </w:p>
    <w:p w14:paraId="7F22A1A7" w14:textId="1B2696E3" w:rsidR="00F266F1" w:rsidRDefault="00F266F1" w:rsidP="00A56F46">
      <w:pPr>
        <w:pStyle w:val="ekillerTablosu"/>
      </w:pPr>
      <w:r w:rsidRPr="00532E4D">
        <w:fldChar w:fldCharType="begin"/>
      </w:r>
      <w:r w:rsidRPr="00532E4D">
        <w:instrText xml:space="preserve"> TOC \h \z \c "Tablo" </w:instrText>
      </w:r>
      <w:r w:rsidRPr="00532E4D">
        <w:fldChar w:fldCharType="separate"/>
      </w:r>
      <w:hyperlink w:anchor="_Toc170662616" w:history="1">
        <w:r w:rsidRPr="00532E4D">
          <w:rPr>
            <w:rStyle w:val="Kpr"/>
            <w:rFonts w:cs="Times New Roman"/>
            <w:b/>
            <w:bCs/>
            <w:szCs w:val="24"/>
          </w:rPr>
          <w:t>Tablo 1</w:t>
        </w:r>
        <w:r w:rsidR="00A56F46">
          <w:rPr>
            <w:rStyle w:val="Kpr"/>
            <w:rFonts w:cs="Times New Roman"/>
            <w:b/>
            <w:bCs/>
            <w:szCs w:val="24"/>
          </w:rPr>
          <w:t>:</w:t>
        </w:r>
        <w:r w:rsidRPr="00532E4D">
          <w:rPr>
            <w:rStyle w:val="Kpr"/>
            <w:rFonts w:cs="Times New Roman"/>
            <w:szCs w:val="24"/>
          </w:rPr>
          <w:t xml:space="preserve"> GPT Modellerinin Eğitim Verileri ve Parametre Özellikleri</w:t>
        </w:r>
        <w:r w:rsidR="008D478F">
          <w:rPr>
            <w:rStyle w:val="Kpr"/>
            <w:rFonts w:cs="Times New Roman"/>
            <w:szCs w:val="24"/>
          </w:rPr>
          <w:t>-1</w:t>
        </w:r>
        <w:r w:rsidRPr="00532E4D">
          <w:rPr>
            <w:webHidden/>
          </w:rPr>
          <w:tab/>
        </w:r>
        <w:r w:rsidR="004054FD">
          <w:rPr>
            <w:webHidden/>
          </w:rPr>
          <w:t>s.</w:t>
        </w:r>
        <w:r w:rsidR="00A56F46">
          <w:rPr>
            <w:webHidden/>
          </w:rPr>
          <w:t xml:space="preserve"> </w:t>
        </w:r>
        <w:r w:rsidR="00A56F46">
          <w:rPr>
            <w:webHidden/>
          </w:rPr>
          <w:tab/>
        </w:r>
        <w:r w:rsidR="008D478F">
          <w:rPr>
            <w:webHidden/>
          </w:rPr>
          <w:t>1</w:t>
        </w:r>
      </w:hyperlink>
      <w:r w:rsidR="008D478F">
        <w:t>6</w:t>
      </w:r>
    </w:p>
    <w:p w14:paraId="69EA9312" w14:textId="5A9CC37F" w:rsidR="008D478F" w:rsidRDefault="007028B7" w:rsidP="008D478F">
      <w:pPr>
        <w:pStyle w:val="ekillerTablosu"/>
      </w:pPr>
      <w:hyperlink w:anchor="_Toc170662616" w:history="1">
        <w:r w:rsidR="008D478F" w:rsidRPr="00532E4D">
          <w:rPr>
            <w:rStyle w:val="Kpr"/>
            <w:rFonts w:cs="Times New Roman"/>
            <w:b/>
            <w:bCs/>
            <w:szCs w:val="24"/>
          </w:rPr>
          <w:t xml:space="preserve">Tablo </w:t>
        </w:r>
        <w:r w:rsidR="008D478F">
          <w:rPr>
            <w:rStyle w:val="Kpr"/>
            <w:rFonts w:cs="Times New Roman"/>
            <w:b/>
            <w:bCs/>
            <w:szCs w:val="24"/>
          </w:rPr>
          <w:t>2:</w:t>
        </w:r>
        <w:r w:rsidR="008D478F" w:rsidRPr="00532E4D">
          <w:rPr>
            <w:rStyle w:val="Kpr"/>
            <w:rFonts w:cs="Times New Roman"/>
            <w:szCs w:val="24"/>
          </w:rPr>
          <w:t xml:space="preserve"> GPT Modellerinin Eğitim Verileri ve Parametre Özellikleri</w:t>
        </w:r>
        <w:r w:rsidR="008D478F">
          <w:rPr>
            <w:rStyle w:val="Kpr"/>
            <w:rFonts w:cs="Times New Roman"/>
            <w:szCs w:val="24"/>
          </w:rPr>
          <w:t>-2</w:t>
        </w:r>
        <w:r w:rsidR="008D478F" w:rsidRPr="00532E4D">
          <w:rPr>
            <w:webHidden/>
          </w:rPr>
          <w:tab/>
        </w:r>
        <w:r w:rsidR="008D478F">
          <w:rPr>
            <w:webHidden/>
          </w:rPr>
          <w:t xml:space="preserve">s. </w:t>
        </w:r>
        <w:r w:rsidR="008D478F">
          <w:rPr>
            <w:webHidden/>
          </w:rPr>
          <w:tab/>
          <w:t>1</w:t>
        </w:r>
      </w:hyperlink>
      <w:r w:rsidR="008D478F">
        <w:t>7</w:t>
      </w:r>
    </w:p>
    <w:p w14:paraId="12924CDF" w14:textId="46175CED" w:rsidR="00885D11" w:rsidRPr="008F31DB" w:rsidRDefault="00F266F1" w:rsidP="00364726">
      <w:pPr>
        <w:spacing w:line="360" w:lineRule="auto"/>
        <w:rPr>
          <w:rFonts w:cs="Times New Roman"/>
          <w:b/>
          <w:szCs w:val="24"/>
        </w:rPr>
      </w:pPr>
      <w:r w:rsidRPr="00532E4D">
        <w:rPr>
          <w:rFonts w:cs="Times New Roman"/>
          <w:szCs w:val="24"/>
        </w:rPr>
        <w:fldChar w:fldCharType="end"/>
      </w:r>
      <w:r w:rsidR="00A8058A">
        <w:rPr>
          <w:rFonts w:cs="Times New Roman"/>
          <w:szCs w:val="24"/>
        </w:rPr>
        <w:br w:type="column"/>
      </w:r>
      <w:bookmarkStart w:id="17" w:name="_Toc175055230"/>
      <w:bookmarkStart w:id="18" w:name="_Toc179213515"/>
      <w:r w:rsidR="00F3126E" w:rsidRPr="008F31DB">
        <w:rPr>
          <w:rFonts w:cs="Times New Roman"/>
          <w:b/>
          <w:szCs w:val="24"/>
        </w:rPr>
        <w:lastRenderedPageBreak/>
        <w:t>ŞEKİLLER LİSTESİ</w:t>
      </w:r>
      <w:bookmarkEnd w:id="17"/>
      <w:bookmarkEnd w:id="18"/>
    </w:p>
    <w:p w14:paraId="119BCC2C" w14:textId="77777777" w:rsidR="00786BC5" w:rsidRPr="00532E4D" w:rsidRDefault="00786BC5" w:rsidP="004054FD">
      <w:pPr>
        <w:spacing w:line="360" w:lineRule="auto"/>
        <w:rPr>
          <w:rFonts w:cs="Times New Roman"/>
          <w:szCs w:val="24"/>
        </w:rPr>
      </w:pPr>
    </w:p>
    <w:bookmarkStart w:id="19" w:name="_Toc179213516"/>
    <w:bookmarkStart w:id="20" w:name="_Toc505695016"/>
    <w:bookmarkStart w:id="21" w:name="_Toc505695275"/>
    <w:p w14:paraId="2E17B3CE" w14:textId="2C1AF47B" w:rsidR="007162A5" w:rsidRDefault="007162A5" w:rsidP="00A56F46">
      <w:pPr>
        <w:pStyle w:val="ekillerTablosu"/>
        <w:rPr>
          <w:rFonts w:asciiTheme="minorHAnsi" w:eastAsiaTheme="minorEastAsia" w:hAnsiTheme="minorHAnsi"/>
          <w:sz w:val="22"/>
          <w:lang w:eastAsia="tr-TR"/>
        </w:rPr>
      </w:pPr>
      <w:r>
        <w:rPr>
          <w:bCs/>
          <w:szCs w:val="24"/>
        </w:rPr>
        <w:fldChar w:fldCharType="begin"/>
      </w:r>
      <w:r>
        <w:rPr>
          <w:bCs/>
          <w:szCs w:val="24"/>
        </w:rPr>
        <w:instrText xml:space="preserve"> TOC \c "Şekil" </w:instrText>
      </w:r>
      <w:r>
        <w:rPr>
          <w:bCs/>
          <w:szCs w:val="24"/>
        </w:rPr>
        <w:fldChar w:fldCharType="separate"/>
      </w:r>
      <w:r w:rsidRPr="00A56F46">
        <w:rPr>
          <w:b/>
        </w:rPr>
        <w:t xml:space="preserve">Şekil 1: </w:t>
      </w:r>
      <w:r w:rsidRPr="00C16A75">
        <w:t>ChatGPT Enterprise Mimarisi ve Bileşenleri</w:t>
      </w:r>
      <w:r>
        <w:tab/>
      </w:r>
      <w:r w:rsidR="00A56F46">
        <w:t xml:space="preserve">s. </w:t>
      </w:r>
      <w:r w:rsidR="00A56F46">
        <w:tab/>
      </w:r>
      <w:r w:rsidR="00F16AD8">
        <w:t>7</w:t>
      </w:r>
    </w:p>
    <w:p w14:paraId="32274BE0" w14:textId="1A885515" w:rsidR="00F16AD8" w:rsidRDefault="00F16AD8" w:rsidP="00F16AD8">
      <w:pPr>
        <w:pStyle w:val="ekillerTablosu"/>
        <w:rPr>
          <w:rFonts w:asciiTheme="minorHAnsi" w:eastAsiaTheme="minorEastAsia" w:hAnsiTheme="minorHAnsi"/>
          <w:sz w:val="22"/>
          <w:lang w:eastAsia="tr-TR"/>
        </w:rPr>
      </w:pPr>
      <w:r w:rsidRPr="00A56F46">
        <w:rPr>
          <w:b/>
        </w:rPr>
        <w:t xml:space="preserve">Şekil </w:t>
      </w:r>
      <w:r>
        <w:rPr>
          <w:b/>
        </w:rPr>
        <w:t>2</w:t>
      </w:r>
      <w:r w:rsidRPr="00A56F46">
        <w:rPr>
          <w:b/>
        </w:rPr>
        <w:t xml:space="preserve">: </w:t>
      </w:r>
      <w:r w:rsidRPr="00C16A75">
        <w:t xml:space="preserve">ChatGPT </w:t>
      </w:r>
      <w:r>
        <w:t>Model Mimarisi</w:t>
      </w:r>
      <w:r>
        <w:tab/>
        <w:t xml:space="preserve">s. </w:t>
      </w:r>
      <w:r>
        <w:tab/>
        <w:t>10</w:t>
      </w:r>
    </w:p>
    <w:p w14:paraId="5E59A3F3" w14:textId="79130BCA" w:rsidR="007162A5" w:rsidRDefault="007162A5" w:rsidP="00A56F46">
      <w:pPr>
        <w:pStyle w:val="ekillerTablosu"/>
        <w:rPr>
          <w:rFonts w:asciiTheme="minorHAnsi" w:eastAsiaTheme="minorEastAsia" w:hAnsiTheme="minorHAnsi"/>
          <w:sz w:val="22"/>
          <w:lang w:eastAsia="tr-TR"/>
        </w:rPr>
      </w:pPr>
      <w:r w:rsidRPr="00A56F46">
        <w:rPr>
          <w:b/>
        </w:rPr>
        <w:t xml:space="preserve">Şekil </w:t>
      </w:r>
      <w:r w:rsidR="00F16AD8">
        <w:rPr>
          <w:b/>
        </w:rPr>
        <w:t>3</w:t>
      </w:r>
      <w:r w:rsidRPr="00A56F46">
        <w:rPr>
          <w:b/>
        </w:rPr>
        <w:t>:</w:t>
      </w:r>
      <w:r w:rsidRPr="00C16A75">
        <w:t xml:space="preserve"> </w:t>
      </w:r>
      <w:r w:rsidR="00F16AD8">
        <w:t>Sincap Örneği</w:t>
      </w:r>
      <w:r>
        <w:tab/>
      </w:r>
      <w:r w:rsidR="00A56F46">
        <w:t xml:space="preserve">s. </w:t>
      </w:r>
      <w:r w:rsidR="00A56F46">
        <w:tab/>
      </w:r>
      <w:r>
        <w:fldChar w:fldCharType="begin"/>
      </w:r>
      <w:r>
        <w:instrText xml:space="preserve"> PAGEREF _Toc197034728 \h </w:instrText>
      </w:r>
      <w:r>
        <w:fldChar w:fldCharType="separate"/>
      </w:r>
      <w:r>
        <w:t>1</w:t>
      </w:r>
      <w:r>
        <w:fldChar w:fldCharType="end"/>
      </w:r>
      <w:r w:rsidR="00F16AD8">
        <w:t>4</w:t>
      </w:r>
    </w:p>
    <w:p w14:paraId="2FF3915F" w14:textId="70E96CEE" w:rsidR="007162A5" w:rsidRDefault="007162A5" w:rsidP="00A56F46">
      <w:pPr>
        <w:pStyle w:val="ekillerTablosu"/>
      </w:pPr>
      <w:r w:rsidRPr="00A56F46">
        <w:rPr>
          <w:b/>
        </w:rPr>
        <w:t xml:space="preserve">Şekil </w:t>
      </w:r>
      <w:r w:rsidR="008D478F">
        <w:rPr>
          <w:b/>
        </w:rPr>
        <w:t>4</w:t>
      </w:r>
      <w:r w:rsidRPr="00A56F46">
        <w:rPr>
          <w:b/>
        </w:rPr>
        <w:t>:</w:t>
      </w:r>
      <w:r>
        <w:t xml:space="preserve"> </w:t>
      </w:r>
      <w:r w:rsidR="008D478F" w:rsidRPr="008D478F">
        <w:t>Sincap Örneği CHATGPT Model Yanıtı</w:t>
      </w:r>
      <w:r>
        <w:tab/>
      </w:r>
      <w:r w:rsidR="00A56F46">
        <w:t>s.</w:t>
      </w:r>
      <w:r w:rsidR="00A56F46">
        <w:tab/>
      </w:r>
      <w:r>
        <w:fldChar w:fldCharType="begin"/>
      </w:r>
      <w:r>
        <w:instrText xml:space="preserve"> PAGEREF _Toc197034729 \h </w:instrText>
      </w:r>
      <w:r>
        <w:fldChar w:fldCharType="separate"/>
      </w:r>
      <w:r w:rsidR="008D478F">
        <w:t>15</w:t>
      </w:r>
      <w:r>
        <w:fldChar w:fldCharType="end"/>
      </w:r>
    </w:p>
    <w:p w14:paraId="3229C78A" w14:textId="02DD3F33" w:rsidR="008D478F" w:rsidRDefault="008D478F" w:rsidP="008D478F">
      <w:pPr>
        <w:pStyle w:val="ekillerTablosu"/>
      </w:pPr>
      <w:r w:rsidRPr="00A56F46">
        <w:rPr>
          <w:b/>
        </w:rPr>
        <w:t xml:space="preserve">Şekil </w:t>
      </w:r>
      <w:r>
        <w:rPr>
          <w:b/>
        </w:rPr>
        <w:t>5</w:t>
      </w:r>
      <w:r w:rsidRPr="00A56F46">
        <w:rPr>
          <w:b/>
        </w:rPr>
        <w:t>:</w:t>
      </w:r>
      <w:r>
        <w:t xml:space="preserve"> Dall-E Görsel Çıktıları</w:t>
      </w:r>
      <w:r>
        <w:tab/>
        <w:t>s.</w:t>
      </w:r>
      <w:r>
        <w:tab/>
      </w:r>
      <w:r>
        <w:fldChar w:fldCharType="begin"/>
      </w:r>
      <w:r>
        <w:instrText xml:space="preserve"> PAGEREF _Toc197034729 \h </w:instrText>
      </w:r>
      <w:r>
        <w:fldChar w:fldCharType="separate"/>
      </w:r>
      <w:r>
        <w:t>17</w:t>
      </w:r>
      <w:r>
        <w:fldChar w:fldCharType="end"/>
      </w:r>
    </w:p>
    <w:p w14:paraId="42754EE3" w14:textId="41B15BC9" w:rsidR="00FC664C" w:rsidRPr="00C2512C" w:rsidRDefault="007162A5" w:rsidP="00364726">
      <w:pPr>
        <w:pStyle w:val="Balk1"/>
        <w:tabs>
          <w:tab w:val="right" w:pos="8222"/>
        </w:tabs>
        <w:jc w:val="left"/>
      </w:pPr>
      <w:r>
        <w:rPr>
          <w:rFonts w:eastAsiaTheme="minorHAnsi" w:cstheme="minorBidi"/>
          <w:bCs/>
          <w:noProof/>
          <w:color w:val="auto"/>
          <w:szCs w:val="24"/>
        </w:rPr>
        <w:fldChar w:fldCharType="end"/>
      </w:r>
      <w:r w:rsidR="00EA698F">
        <w:rPr>
          <w:rFonts w:eastAsiaTheme="minorHAnsi" w:cstheme="minorBidi"/>
          <w:b w:val="0"/>
          <w:bCs/>
          <w:noProof/>
          <w:color w:val="auto"/>
          <w:szCs w:val="24"/>
        </w:rPr>
        <w:br w:type="column"/>
      </w:r>
      <w:r w:rsidR="00BB1C0D" w:rsidRPr="00C2512C">
        <w:lastRenderedPageBreak/>
        <w:t>EK</w:t>
      </w:r>
      <w:r w:rsidR="00EA698F">
        <w:t>LER</w:t>
      </w:r>
      <w:r w:rsidR="00BB1C0D" w:rsidRPr="00C2512C">
        <w:t xml:space="preserve"> LİSTESİ</w:t>
      </w:r>
      <w:bookmarkEnd w:id="19"/>
    </w:p>
    <w:p w14:paraId="471206F7" w14:textId="77777777" w:rsidR="00720575" w:rsidRPr="00C2512C" w:rsidRDefault="00720575" w:rsidP="00CB191E">
      <w:pPr>
        <w:pStyle w:val="boluk"/>
        <w:jc w:val="left"/>
        <w:rPr>
          <w:b/>
          <w:bCs/>
        </w:rPr>
      </w:pPr>
    </w:p>
    <w:p w14:paraId="795B7A3A" w14:textId="75448CFA" w:rsidR="00720575" w:rsidRPr="00C2512C" w:rsidRDefault="00720575" w:rsidP="00A56F46">
      <w:pPr>
        <w:pStyle w:val="ekillerTablosu"/>
        <w:rPr>
          <w:rFonts w:asciiTheme="minorHAnsi" w:eastAsiaTheme="minorEastAsia" w:hAnsiTheme="minorHAnsi"/>
          <w:kern w:val="2"/>
          <w:szCs w:val="24"/>
          <w:lang w:eastAsia="tr-TR"/>
          <w14:ligatures w14:val="standardContextual"/>
        </w:rPr>
      </w:pPr>
      <w:r w:rsidRPr="00C2512C">
        <w:rPr>
          <w:b/>
        </w:rPr>
        <w:fldChar w:fldCharType="begin"/>
      </w:r>
      <w:r w:rsidRPr="00C2512C">
        <w:rPr>
          <w:b/>
        </w:rPr>
        <w:instrText xml:space="preserve"> TOC \h \z \c "EK" </w:instrText>
      </w:r>
      <w:r w:rsidRPr="00C2512C">
        <w:rPr>
          <w:b/>
        </w:rPr>
        <w:fldChar w:fldCharType="separate"/>
      </w:r>
      <w:hyperlink w:anchor="_Toc178639425" w:history="1">
        <w:r w:rsidRPr="00C2512C">
          <w:rPr>
            <w:rStyle w:val="Kpr"/>
            <w:b/>
            <w:bCs/>
          </w:rPr>
          <w:t>EK 1:</w:t>
        </w:r>
        <w:r w:rsidRPr="00C2512C">
          <w:rPr>
            <w:rStyle w:val="Kpr"/>
          </w:rPr>
          <w:t xml:space="preserve"> </w:t>
        </w:r>
        <w:r w:rsidRPr="00C2512C">
          <w:rPr>
            <w:rStyle w:val="Kpr"/>
            <w:rFonts w:cs="Times New Roman"/>
            <w:bCs/>
          </w:rPr>
          <w:t>OpenAI Tüzüğü (OpenAI Charter)</w:t>
        </w:r>
        <w:r w:rsidR="00CB191E">
          <w:rPr>
            <w:rStyle w:val="Kpr"/>
            <w:rFonts w:cs="Times New Roman"/>
            <w:bCs/>
          </w:rPr>
          <w:tab/>
        </w:r>
        <w:r w:rsidR="00EA698F">
          <w:rPr>
            <w:rStyle w:val="Kpr"/>
            <w:rFonts w:cs="Times New Roman"/>
            <w:bCs/>
          </w:rPr>
          <w:t>ek s</w:t>
        </w:r>
        <w:r w:rsidR="00EA698F" w:rsidRPr="00EA698F">
          <w:rPr>
            <w:rStyle w:val="Kpr"/>
            <w:rFonts w:cs="Times New Roman"/>
            <w:bCs/>
            <w:u w:val="none"/>
          </w:rPr>
          <w:t>.1</w:t>
        </w:r>
      </w:hyperlink>
    </w:p>
    <w:p w14:paraId="0A2BD97D" w14:textId="61E13CFE" w:rsidR="00720575" w:rsidRPr="00BB1C0D" w:rsidRDefault="00720575" w:rsidP="00A56F46">
      <w:pPr>
        <w:pStyle w:val="ekillerTablosu"/>
        <w:sectPr w:rsidR="00720575" w:rsidRPr="00BB1C0D" w:rsidSect="008E3726">
          <w:pgSz w:w="11906" w:h="16838"/>
          <w:pgMar w:top="1701" w:right="1418" w:bottom="1701" w:left="2268" w:header="708" w:footer="708" w:gutter="0"/>
          <w:pgNumType w:fmt="lowerRoman" w:start="4"/>
          <w:cols w:space="708"/>
          <w:docGrid w:linePitch="360"/>
        </w:sectPr>
      </w:pPr>
      <w:r w:rsidRPr="00C2512C">
        <w:fldChar w:fldCharType="end"/>
      </w:r>
      <w:r w:rsidR="00EA698F" w:rsidRPr="00CB191E">
        <w:rPr>
          <w:b/>
        </w:rPr>
        <w:t>EK 2:</w:t>
      </w:r>
      <w:r w:rsidR="00EA698F">
        <w:t xml:space="preserve"> </w:t>
      </w:r>
      <w:r w:rsidR="00EA698F" w:rsidRPr="00CB191E">
        <w:t>Avrupa Birliği Yapay Zeka Yönetmeliği</w:t>
      </w:r>
      <w:r w:rsidR="00CB191E" w:rsidRPr="00CB191E">
        <w:tab/>
      </w:r>
      <w:r w:rsidR="00EA698F" w:rsidRPr="00CB191E">
        <w:t>ek s.</w:t>
      </w:r>
      <w:r w:rsidR="00962C2F">
        <w:t>2</w:t>
      </w:r>
      <w:r w:rsidR="00EA698F" w:rsidRPr="00CB191E">
        <w:rPr>
          <w:b/>
        </w:rPr>
        <w:tab/>
      </w:r>
      <w:r w:rsidR="00EA698F">
        <w:tab/>
      </w:r>
      <w:r w:rsidR="00EA698F">
        <w:tab/>
      </w:r>
      <w:r w:rsidR="00EA698F">
        <w:tab/>
      </w:r>
      <w:r w:rsidR="00EA698F">
        <w:tab/>
      </w:r>
    </w:p>
    <w:p w14:paraId="6551730A" w14:textId="2135F413" w:rsidR="005F5336" w:rsidRPr="00540B10" w:rsidRDefault="007B36A9" w:rsidP="000755B2">
      <w:pPr>
        <w:pStyle w:val="Balk1"/>
        <w:spacing w:before="0" w:line="360" w:lineRule="auto"/>
        <w:jc w:val="both"/>
        <w:rPr>
          <w:rFonts w:cs="Times New Roman"/>
          <w:szCs w:val="24"/>
        </w:rPr>
      </w:pPr>
      <w:bookmarkStart w:id="22" w:name="_Toc179213517"/>
      <w:r w:rsidRPr="00540B10">
        <w:rPr>
          <w:rFonts w:cs="Times New Roman"/>
          <w:szCs w:val="24"/>
        </w:rPr>
        <w:lastRenderedPageBreak/>
        <w:t>GİRİŞ</w:t>
      </w:r>
      <w:bookmarkEnd w:id="20"/>
      <w:bookmarkEnd w:id="21"/>
      <w:bookmarkEnd w:id="22"/>
    </w:p>
    <w:p w14:paraId="3EFCFC99" w14:textId="77777777" w:rsidR="004054FD" w:rsidRDefault="001139D7" w:rsidP="000755B2">
      <w:pPr>
        <w:spacing w:line="360" w:lineRule="auto"/>
        <w:rPr>
          <w:rFonts w:cs="Times New Roman"/>
          <w:szCs w:val="24"/>
        </w:rPr>
      </w:pPr>
      <w:r w:rsidRPr="00540B10">
        <w:rPr>
          <w:rFonts w:cs="Times New Roman"/>
          <w:szCs w:val="24"/>
        </w:rPr>
        <w:tab/>
      </w:r>
    </w:p>
    <w:p w14:paraId="58229B76" w14:textId="77777777" w:rsidR="000D1E3B" w:rsidRDefault="00496437" w:rsidP="000755B2">
      <w:pPr>
        <w:spacing w:line="360" w:lineRule="auto"/>
        <w:ind w:firstLine="708"/>
        <w:rPr>
          <w:rFonts w:cs="Times New Roman"/>
          <w:szCs w:val="24"/>
        </w:rPr>
      </w:pPr>
      <w:r w:rsidRPr="00496437">
        <w:rPr>
          <w:rFonts w:cs="Times New Roman"/>
          <w:szCs w:val="24"/>
        </w:rPr>
        <w:t xml:space="preserve">Yapay </w:t>
      </w:r>
      <w:proofErr w:type="gramStart"/>
      <w:r w:rsidRPr="00496437">
        <w:rPr>
          <w:rFonts w:cs="Times New Roman"/>
          <w:szCs w:val="24"/>
        </w:rPr>
        <w:t>zeka</w:t>
      </w:r>
      <w:proofErr w:type="gramEnd"/>
      <w:r w:rsidRPr="00496437">
        <w:rPr>
          <w:rFonts w:cs="Times New Roman"/>
          <w:szCs w:val="24"/>
        </w:rPr>
        <w:t>, modern teknolojinin en hızlı gelişen ve insan yaşamını en derin şekilde etkileyen alanlarından biri olarak, bilgi işleme süreçlerinden sosyal etkileşimlere kadar geniş bir yelpazede dönüşümlere öncülük etmektedir.</w:t>
      </w:r>
      <w:r>
        <w:rPr>
          <w:rFonts w:cs="Times New Roman"/>
          <w:szCs w:val="24"/>
        </w:rPr>
        <w:t xml:space="preserve"> </w:t>
      </w:r>
      <w:r w:rsidR="00296FE2" w:rsidRPr="00540B10">
        <w:rPr>
          <w:rFonts w:cs="Times New Roman"/>
          <w:szCs w:val="24"/>
        </w:rPr>
        <w:t xml:space="preserve">Yapay </w:t>
      </w:r>
      <w:proofErr w:type="gramStart"/>
      <w:r w:rsidR="00296FE2" w:rsidRPr="00540B10">
        <w:rPr>
          <w:rFonts w:cs="Times New Roman"/>
          <w:szCs w:val="24"/>
        </w:rPr>
        <w:t>zeka</w:t>
      </w:r>
      <w:proofErr w:type="gramEnd"/>
      <w:r w:rsidR="00296FE2" w:rsidRPr="00540B10">
        <w:rPr>
          <w:rFonts w:cs="Times New Roman"/>
          <w:szCs w:val="24"/>
        </w:rPr>
        <w:t>, insan benzeri zeka sergileyen sistemlerin geliştirilmesi ve bu sistemlerin çeşitli alanlarda kullanılmasıyla, günlük yaşamımızı ve bilgi işlem süreçlerimizi</w:t>
      </w:r>
      <w:r>
        <w:rPr>
          <w:rFonts w:cs="Times New Roman"/>
          <w:szCs w:val="24"/>
        </w:rPr>
        <w:t xml:space="preserve"> etkiler hale gelmiştir. </w:t>
      </w:r>
      <w:r w:rsidR="00296FE2" w:rsidRPr="00540B10">
        <w:rPr>
          <w:rFonts w:cs="Times New Roman"/>
          <w:szCs w:val="24"/>
        </w:rPr>
        <w:t xml:space="preserve">Bu tez, yapay </w:t>
      </w:r>
      <w:proofErr w:type="gramStart"/>
      <w:r w:rsidR="00296FE2" w:rsidRPr="00540B10">
        <w:rPr>
          <w:rFonts w:cs="Times New Roman"/>
          <w:szCs w:val="24"/>
        </w:rPr>
        <w:t>zeka</w:t>
      </w:r>
      <w:proofErr w:type="gramEnd"/>
      <w:r w:rsidR="00296FE2" w:rsidRPr="00540B10">
        <w:rPr>
          <w:rFonts w:cs="Times New Roman"/>
          <w:szCs w:val="24"/>
        </w:rPr>
        <w:t xml:space="preserve"> dil modellerinden biri olan </w:t>
      </w:r>
      <w:proofErr w:type="spellStart"/>
      <w:r w:rsidR="00296FE2" w:rsidRPr="00540B10">
        <w:rPr>
          <w:rFonts w:cs="Times New Roman"/>
          <w:szCs w:val="24"/>
        </w:rPr>
        <w:t>ChatGPT'nin</w:t>
      </w:r>
      <w:proofErr w:type="spellEnd"/>
      <w:r w:rsidR="00296FE2" w:rsidRPr="00540B10">
        <w:rPr>
          <w:rFonts w:cs="Times New Roman"/>
          <w:szCs w:val="24"/>
        </w:rPr>
        <w:t xml:space="preserve"> insan hayatı ve bilgi işleme üzerine etkilerini kapsamlı bir şekilde incelemeyi amaçlamaktadır.</w:t>
      </w:r>
    </w:p>
    <w:p w14:paraId="2EBDBF3C" w14:textId="5655EC73" w:rsidR="002D436C" w:rsidRDefault="00296FE2" w:rsidP="000755B2">
      <w:pPr>
        <w:spacing w:line="360" w:lineRule="auto"/>
        <w:ind w:firstLine="708"/>
        <w:rPr>
          <w:rFonts w:cs="Times New Roman"/>
          <w:szCs w:val="24"/>
        </w:rPr>
      </w:pPr>
      <w:r w:rsidRPr="00540B10">
        <w:rPr>
          <w:rFonts w:cs="Times New Roman"/>
          <w:szCs w:val="24"/>
        </w:rPr>
        <w:t xml:space="preserve">Yapay </w:t>
      </w:r>
      <w:proofErr w:type="gramStart"/>
      <w:r w:rsidRPr="00540B10">
        <w:rPr>
          <w:rFonts w:cs="Times New Roman"/>
          <w:szCs w:val="24"/>
        </w:rPr>
        <w:t>zeka</w:t>
      </w:r>
      <w:proofErr w:type="gramEnd"/>
      <w:r w:rsidRPr="00540B10">
        <w:rPr>
          <w:rFonts w:cs="Times New Roman"/>
          <w:szCs w:val="24"/>
        </w:rPr>
        <w:t xml:space="preserve"> kavramının temelleri 1950'li yıllarda Alan Turing'in "Computing </w:t>
      </w:r>
      <w:proofErr w:type="spellStart"/>
      <w:r w:rsidRPr="00540B10">
        <w:rPr>
          <w:rFonts w:cs="Times New Roman"/>
          <w:szCs w:val="24"/>
        </w:rPr>
        <w:t>Machinery</w:t>
      </w:r>
      <w:proofErr w:type="spellEnd"/>
      <w:r w:rsidRPr="00540B10">
        <w:rPr>
          <w:rFonts w:cs="Times New Roman"/>
          <w:szCs w:val="24"/>
        </w:rPr>
        <w:t xml:space="preserve"> </w:t>
      </w:r>
      <w:proofErr w:type="spellStart"/>
      <w:r w:rsidRPr="00540B10">
        <w:rPr>
          <w:rFonts w:cs="Times New Roman"/>
          <w:szCs w:val="24"/>
        </w:rPr>
        <w:t>and</w:t>
      </w:r>
      <w:proofErr w:type="spellEnd"/>
      <w:r w:rsidRPr="00540B10">
        <w:rPr>
          <w:rFonts w:cs="Times New Roman"/>
          <w:szCs w:val="24"/>
        </w:rPr>
        <w:t xml:space="preserve"> </w:t>
      </w:r>
      <w:proofErr w:type="spellStart"/>
      <w:r w:rsidRPr="00540B10">
        <w:rPr>
          <w:rFonts w:cs="Times New Roman"/>
          <w:szCs w:val="24"/>
        </w:rPr>
        <w:t>Intelligence</w:t>
      </w:r>
      <w:proofErr w:type="spellEnd"/>
      <w:r w:rsidRPr="00540B10">
        <w:rPr>
          <w:rFonts w:cs="Times New Roman"/>
          <w:szCs w:val="24"/>
        </w:rPr>
        <w:t>" makalesi ile atılmış, 1956 yılında Dartmouth Konferansı ile daha da pekiştirilmiştir</w:t>
      </w:r>
      <w:r w:rsidR="008654D1">
        <w:rPr>
          <w:rFonts w:cs="Times New Roman"/>
          <w:szCs w:val="24"/>
        </w:rPr>
        <w:t xml:space="preserve"> (Kopar, 202</w:t>
      </w:r>
      <w:r w:rsidR="00E84204">
        <w:rPr>
          <w:rFonts w:cs="Times New Roman"/>
          <w:szCs w:val="24"/>
        </w:rPr>
        <w:t>3</w:t>
      </w:r>
      <w:r w:rsidR="008654D1">
        <w:rPr>
          <w:rFonts w:cs="Times New Roman"/>
          <w:szCs w:val="24"/>
        </w:rPr>
        <w:t>)</w:t>
      </w:r>
      <w:r w:rsidRPr="00540B10">
        <w:rPr>
          <w:rFonts w:cs="Times New Roman"/>
          <w:szCs w:val="24"/>
        </w:rPr>
        <w:t xml:space="preserve">. Bu süreç, yapay zeka alanında büyük bir araştırma ve geliştirme dalgasının başlangıcı olmuştur. Yapay </w:t>
      </w:r>
      <w:proofErr w:type="gramStart"/>
      <w:r w:rsidRPr="00540B10">
        <w:rPr>
          <w:rFonts w:cs="Times New Roman"/>
          <w:szCs w:val="24"/>
        </w:rPr>
        <w:t>zeka</w:t>
      </w:r>
      <w:proofErr w:type="gramEnd"/>
      <w:r w:rsidR="00D20FA4" w:rsidRPr="00540B10">
        <w:rPr>
          <w:rFonts w:cs="Times New Roman"/>
          <w:szCs w:val="24"/>
        </w:rPr>
        <w:t xml:space="preserve"> çalışmaları </w:t>
      </w:r>
      <w:r w:rsidRPr="00540B10">
        <w:rPr>
          <w:rFonts w:cs="Times New Roman"/>
          <w:szCs w:val="24"/>
        </w:rPr>
        <w:t>çeşitli kategorilerde gelişimini sürdürmüş, özellikle son yıllarda doğal dil işleme ve derin öğrenme alanlarındaki ilerlemelerle büyük ivme kazanmıştır.</w:t>
      </w:r>
      <w:r w:rsidR="00E05FDC" w:rsidRPr="00540B10">
        <w:rPr>
          <w:rFonts w:cs="Times New Roman"/>
          <w:szCs w:val="24"/>
        </w:rPr>
        <w:tab/>
      </w:r>
    </w:p>
    <w:p w14:paraId="5F497113" w14:textId="6468EB3C" w:rsidR="00296FE2" w:rsidRDefault="00296FE2" w:rsidP="000755B2">
      <w:pPr>
        <w:spacing w:line="360" w:lineRule="auto"/>
        <w:ind w:firstLine="708"/>
      </w:pPr>
      <w:r w:rsidRPr="00540B10">
        <w:rPr>
          <w:rFonts w:cs="Times New Roman"/>
          <w:szCs w:val="24"/>
        </w:rPr>
        <w:t xml:space="preserve">Bu tezde, yapay </w:t>
      </w:r>
      <w:proofErr w:type="gramStart"/>
      <w:r w:rsidRPr="00540B10">
        <w:rPr>
          <w:rFonts w:cs="Times New Roman"/>
          <w:szCs w:val="24"/>
        </w:rPr>
        <w:t>zeka</w:t>
      </w:r>
      <w:proofErr w:type="gramEnd"/>
      <w:r w:rsidRPr="00540B10">
        <w:rPr>
          <w:rFonts w:cs="Times New Roman"/>
          <w:szCs w:val="24"/>
        </w:rPr>
        <w:t xml:space="preserve"> kavramının doğuşu ve tarihsel gelişimi ele alınacaktır. Ardından, doğal dil işleme teknikleri ve bu tekniklerin çeşitli uygulamaları incelenecektir. </w:t>
      </w:r>
      <w:proofErr w:type="spellStart"/>
      <w:r w:rsidRPr="00540B10">
        <w:rPr>
          <w:rFonts w:cs="Times New Roman"/>
          <w:szCs w:val="24"/>
        </w:rPr>
        <w:t>OpenAI'nin</w:t>
      </w:r>
      <w:proofErr w:type="spellEnd"/>
      <w:r w:rsidRPr="00540B10">
        <w:rPr>
          <w:rFonts w:cs="Times New Roman"/>
          <w:szCs w:val="24"/>
        </w:rPr>
        <w:t xml:space="preserve"> kuruluşu, gelişimi ve yapay </w:t>
      </w:r>
      <w:proofErr w:type="gramStart"/>
      <w:r w:rsidRPr="00540B10">
        <w:rPr>
          <w:rFonts w:cs="Times New Roman"/>
          <w:szCs w:val="24"/>
        </w:rPr>
        <w:t>zeka</w:t>
      </w:r>
      <w:proofErr w:type="gramEnd"/>
      <w:r w:rsidRPr="00540B10">
        <w:rPr>
          <w:rFonts w:cs="Times New Roman"/>
          <w:szCs w:val="24"/>
        </w:rPr>
        <w:t xml:space="preserve"> modelleri üzerindeki çalışmaları detaylandırılacak, özellikle</w:t>
      </w:r>
      <w:r w:rsidR="003C236F">
        <w:rPr>
          <w:rFonts w:cs="Times New Roman"/>
          <w:szCs w:val="24"/>
        </w:rPr>
        <w:t xml:space="preserve"> </w:t>
      </w:r>
      <w:proofErr w:type="spellStart"/>
      <w:r w:rsidR="003C236F">
        <w:rPr>
          <w:rFonts w:cs="Times New Roman"/>
          <w:szCs w:val="24"/>
        </w:rPr>
        <w:t>ChatGPT</w:t>
      </w:r>
      <w:proofErr w:type="spellEnd"/>
      <w:r w:rsidR="003C236F">
        <w:rPr>
          <w:rFonts w:cs="Times New Roman"/>
          <w:szCs w:val="24"/>
        </w:rPr>
        <w:t xml:space="preserve"> </w:t>
      </w:r>
      <w:r w:rsidRPr="00540B10">
        <w:rPr>
          <w:rFonts w:cs="Times New Roman"/>
          <w:szCs w:val="24"/>
        </w:rPr>
        <w:t>serisi</w:t>
      </w:r>
      <w:r w:rsidR="00197D7C">
        <w:rPr>
          <w:rFonts w:cs="Times New Roman"/>
          <w:szCs w:val="24"/>
        </w:rPr>
        <w:t>,</w:t>
      </w:r>
      <w:r w:rsidRPr="00540B10">
        <w:rPr>
          <w:rFonts w:cs="Times New Roman"/>
          <w:szCs w:val="24"/>
        </w:rPr>
        <w:t xml:space="preserve"> modellerin evrimi ve teknolojisinin teknik yapısı üzerinde durulacaktır. Ayrıca, yapay </w:t>
      </w:r>
      <w:proofErr w:type="gramStart"/>
      <w:r w:rsidRPr="00540B10">
        <w:rPr>
          <w:rFonts w:cs="Times New Roman"/>
          <w:szCs w:val="24"/>
        </w:rPr>
        <w:t>zeka</w:t>
      </w:r>
      <w:proofErr w:type="gramEnd"/>
      <w:r w:rsidRPr="00540B10">
        <w:rPr>
          <w:rFonts w:cs="Times New Roman"/>
          <w:szCs w:val="24"/>
        </w:rPr>
        <w:t xml:space="preserve"> etiği ve güvenliği konularına da değinilecek, yapay zekanın insan hayatına ve bilgi işlem süreçlerine olan etk</w:t>
      </w:r>
      <w:r w:rsidR="008E7C60" w:rsidRPr="00540B10">
        <w:rPr>
          <w:rFonts w:cs="Times New Roman"/>
          <w:szCs w:val="24"/>
        </w:rPr>
        <w:t>iler incelenecektir.</w:t>
      </w:r>
      <w:r w:rsidR="003954BC">
        <w:rPr>
          <w:rFonts w:cs="Times New Roman"/>
          <w:szCs w:val="24"/>
        </w:rPr>
        <w:t xml:space="preserve"> </w:t>
      </w:r>
      <w:r w:rsidRPr="00540B10">
        <w:rPr>
          <w:rFonts w:cs="Times New Roman"/>
          <w:szCs w:val="24"/>
        </w:rPr>
        <w:t xml:space="preserve">Yapay </w:t>
      </w:r>
      <w:proofErr w:type="gramStart"/>
      <w:r w:rsidRPr="00540B10">
        <w:rPr>
          <w:rFonts w:cs="Times New Roman"/>
          <w:szCs w:val="24"/>
        </w:rPr>
        <w:t>zeka</w:t>
      </w:r>
      <w:proofErr w:type="gramEnd"/>
      <w:r w:rsidRPr="00540B10">
        <w:rPr>
          <w:rFonts w:cs="Times New Roman"/>
          <w:szCs w:val="24"/>
        </w:rPr>
        <w:t>, bilgi işleme ve insan-makine etkileşiminde yeni bir dönemin kapılarını aralamış, eğitimden sağlığa, finanstan sanata kadar birçok alanda dönüşümlere yol aç</w:t>
      </w:r>
      <w:r w:rsidR="003954BC">
        <w:rPr>
          <w:rFonts w:cs="Times New Roman"/>
          <w:szCs w:val="24"/>
        </w:rPr>
        <w:t xml:space="preserve">ması beklenmektedir. </w:t>
      </w:r>
      <w:r w:rsidR="008F3D0C">
        <w:t xml:space="preserve">Bu bağlamda, bu tez, yapay </w:t>
      </w:r>
      <w:proofErr w:type="gramStart"/>
      <w:r w:rsidR="008F3D0C">
        <w:t>zeka</w:t>
      </w:r>
      <w:proofErr w:type="gramEnd"/>
      <w:r w:rsidR="008F3D0C">
        <w:t xml:space="preserve"> dil modellerinden </w:t>
      </w:r>
      <w:proofErr w:type="spellStart"/>
      <w:r w:rsidR="008F3D0C">
        <w:t>ChatGPT’nin</w:t>
      </w:r>
      <w:proofErr w:type="spellEnd"/>
      <w:r w:rsidR="008F3D0C">
        <w:t xml:space="preserve"> potansiyelini ve sınırlamalarını değerlendirerek, insan hayatı ve bilgi işleme üzerindeki etkilerini araştırıp geleceğe ışık tutmayı hedeflemektedir.</w:t>
      </w:r>
    </w:p>
    <w:p w14:paraId="2815398F" w14:textId="2A4770EE" w:rsidR="00910D25" w:rsidRDefault="00910D25" w:rsidP="000755B2">
      <w:pPr>
        <w:spacing w:line="360" w:lineRule="auto"/>
        <w:ind w:firstLine="708"/>
      </w:pPr>
      <w:r>
        <w:t>…………</w:t>
      </w:r>
    </w:p>
    <w:p w14:paraId="0527DCCA" w14:textId="5F5B8E9D" w:rsidR="000E65C7" w:rsidRPr="00540B10" w:rsidRDefault="008654D1" w:rsidP="000755B2">
      <w:pPr>
        <w:pStyle w:val="Balk1"/>
        <w:spacing w:before="0" w:line="360" w:lineRule="auto"/>
        <w:rPr>
          <w:rFonts w:cs="Times New Roman"/>
          <w:szCs w:val="24"/>
        </w:rPr>
      </w:pPr>
      <w:bookmarkStart w:id="23" w:name="_Toc179213518"/>
      <w:bookmarkStart w:id="24" w:name="_Toc505695017"/>
      <w:bookmarkStart w:id="25" w:name="_Toc505695276"/>
      <w:bookmarkStart w:id="26" w:name="_Toc507249369"/>
      <w:bookmarkStart w:id="27" w:name="_Toc507424241"/>
      <w:bookmarkStart w:id="28" w:name="_Toc508875418"/>
      <w:r>
        <w:rPr>
          <w:rFonts w:cs="Times New Roman"/>
          <w:szCs w:val="24"/>
        </w:rPr>
        <w:br w:type="column"/>
      </w:r>
      <w:r w:rsidR="000E65C7" w:rsidRPr="00540B10">
        <w:rPr>
          <w:rFonts w:cs="Times New Roman"/>
          <w:szCs w:val="24"/>
        </w:rPr>
        <w:lastRenderedPageBreak/>
        <w:t>BİRİNCİ BÖLÜM</w:t>
      </w:r>
      <w:bookmarkEnd w:id="23"/>
    </w:p>
    <w:p w14:paraId="654DF557" w14:textId="5A11A56C" w:rsidR="000E65C7" w:rsidRPr="00540B10" w:rsidRDefault="00403517" w:rsidP="000755B2">
      <w:pPr>
        <w:pStyle w:val="Balk1"/>
        <w:spacing w:before="0" w:line="360" w:lineRule="auto"/>
        <w:rPr>
          <w:rFonts w:cs="Times New Roman"/>
          <w:szCs w:val="24"/>
        </w:rPr>
      </w:pPr>
      <w:bookmarkStart w:id="29" w:name="_Toc179213519"/>
      <w:bookmarkStart w:id="30" w:name="_Toc505695018"/>
      <w:bookmarkStart w:id="31" w:name="_Toc505695277"/>
      <w:bookmarkEnd w:id="24"/>
      <w:bookmarkEnd w:id="25"/>
      <w:bookmarkEnd w:id="26"/>
      <w:bookmarkEnd w:id="27"/>
      <w:bookmarkEnd w:id="28"/>
      <w:r w:rsidRPr="00540B10">
        <w:rPr>
          <w:rFonts w:cs="Times New Roman"/>
          <w:szCs w:val="24"/>
        </w:rPr>
        <w:t xml:space="preserve">YAPAY </w:t>
      </w:r>
      <w:proofErr w:type="gramStart"/>
      <w:r w:rsidRPr="00540B10">
        <w:rPr>
          <w:rFonts w:cs="Times New Roman"/>
          <w:szCs w:val="24"/>
        </w:rPr>
        <w:t>ZEKA</w:t>
      </w:r>
      <w:bookmarkEnd w:id="29"/>
      <w:proofErr w:type="gramEnd"/>
    </w:p>
    <w:p w14:paraId="7DD6CA0B" w14:textId="77777777" w:rsidR="00E3169E" w:rsidRPr="00853E31" w:rsidRDefault="00E3169E" w:rsidP="000755B2">
      <w:pPr>
        <w:spacing w:line="360" w:lineRule="auto"/>
        <w:ind w:firstLine="709"/>
        <w:rPr>
          <w:rFonts w:cs="Times New Roman"/>
          <w:szCs w:val="24"/>
        </w:rPr>
      </w:pPr>
      <w:bookmarkStart w:id="32" w:name="_Toc505695019"/>
      <w:bookmarkStart w:id="33" w:name="_Toc505695278"/>
      <w:bookmarkEnd w:id="30"/>
      <w:bookmarkEnd w:id="31"/>
    </w:p>
    <w:p w14:paraId="27762CD8" w14:textId="684BEB50" w:rsidR="0084748D" w:rsidRPr="00853E31" w:rsidRDefault="003670C9" w:rsidP="00E03D8F">
      <w:pPr>
        <w:pStyle w:val="Balk2"/>
      </w:pPr>
      <w:bookmarkStart w:id="34" w:name="_Toc179213520"/>
      <w:r w:rsidRPr="00F903E0">
        <w:t>YAPAY</w:t>
      </w:r>
      <w:r w:rsidRPr="00853E31">
        <w:t xml:space="preserve"> ZEKA</w:t>
      </w:r>
      <w:r w:rsidR="00CB191E">
        <w:t>NIN</w:t>
      </w:r>
      <w:r w:rsidRPr="00853E31">
        <w:t xml:space="preserve"> DOĞUŞU</w:t>
      </w:r>
      <w:bookmarkEnd w:id="32"/>
      <w:bookmarkEnd w:id="33"/>
      <w:bookmarkEnd w:id="34"/>
    </w:p>
    <w:p w14:paraId="0E881986" w14:textId="77777777" w:rsidR="0030449F" w:rsidRPr="00853E31" w:rsidRDefault="0030449F" w:rsidP="000755B2">
      <w:pPr>
        <w:spacing w:line="360" w:lineRule="auto"/>
        <w:rPr>
          <w:rFonts w:cs="Times New Roman"/>
          <w:szCs w:val="24"/>
        </w:rPr>
      </w:pPr>
    </w:p>
    <w:p w14:paraId="270CB077" w14:textId="7C95B0AA" w:rsidR="00693E89" w:rsidRDefault="003670C9" w:rsidP="000755B2">
      <w:pPr>
        <w:spacing w:line="360" w:lineRule="auto"/>
        <w:ind w:firstLine="709"/>
        <w:rPr>
          <w:rFonts w:cs="Times New Roman"/>
          <w:color w:val="222222"/>
          <w:szCs w:val="24"/>
        </w:rPr>
      </w:pPr>
      <w:r w:rsidRPr="00853E31">
        <w:rPr>
          <w:rFonts w:cs="Times New Roman"/>
          <w:szCs w:val="24"/>
        </w:rPr>
        <w:t xml:space="preserve">Yapay </w:t>
      </w:r>
      <w:proofErr w:type="gramStart"/>
      <w:r w:rsidRPr="00853E31">
        <w:rPr>
          <w:rFonts w:cs="Times New Roman"/>
          <w:szCs w:val="24"/>
        </w:rPr>
        <w:t>Zeka</w:t>
      </w:r>
      <w:proofErr w:type="gramEnd"/>
      <w:r w:rsidRPr="00853E31">
        <w:rPr>
          <w:rFonts w:cs="Times New Roman"/>
          <w:szCs w:val="24"/>
        </w:rPr>
        <w:t xml:space="preserve"> kavramının temelleri ilk olarak 1956 yazında New Hampshire, </w:t>
      </w:r>
      <w:proofErr w:type="spellStart"/>
      <w:r w:rsidRPr="00853E31">
        <w:rPr>
          <w:rFonts w:cs="Times New Roman"/>
          <w:szCs w:val="24"/>
        </w:rPr>
        <w:t>Hanover'deki</w:t>
      </w:r>
      <w:proofErr w:type="spellEnd"/>
      <w:r w:rsidRPr="00853E31">
        <w:rPr>
          <w:rFonts w:cs="Times New Roman"/>
          <w:szCs w:val="24"/>
        </w:rPr>
        <w:t xml:space="preserve"> Dartmouth </w:t>
      </w:r>
      <w:proofErr w:type="spellStart"/>
      <w:r w:rsidRPr="00853E31">
        <w:rPr>
          <w:rFonts w:cs="Times New Roman"/>
          <w:szCs w:val="24"/>
        </w:rPr>
        <w:t>College'da</w:t>
      </w:r>
      <w:proofErr w:type="spellEnd"/>
      <w:r w:rsidRPr="00853E31">
        <w:rPr>
          <w:rFonts w:cs="Times New Roman"/>
          <w:szCs w:val="24"/>
        </w:rPr>
        <w:t xml:space="preserve"> gerçekleşmiş olan “Dartmouth Yapay Zeka Yaz Araştırma Projesi” çalışmasında atıldı.</w:t>
      </w:r>
      <w:r w:rsidR="00A9308B" w:rsidRPr="00853E31">
        <w:rPr>
          <w:rFonts w:cs="Times New Roman"/>
          <w:szCs w:val="24"/>
        </w:rPr>
        <w:t xml:space="preserve"> </w:t>
      </w:r>
      <w:r w:rsidRPr="00853E31">
        <w:rPr>
          <w:rFonts w:cs="Times New Roman"/>
          <w:szCs w:val="24"/>
        </w:rPr>
        <w:t xml:space="preserve">Dartmouth Koleji'nde matematik profesörü olan John </w:t>
      </w:r>
      <w:proofErr w:type="spellStart"/>
      <w:r w:rsidRPr="00853E31">
        <w:rPr>
          <w:rFonts w:cs="Times New Roman"/>
          <w:szCs w:val="24"/>
        </w:rPr>
        <w:t>McCarthy</w:t>
      </w:r>
      <w:proofErr w:type="spellEnd"/>
      <w:r w:rsidRPr="00853E31">
        <w:rPr>
          <w:rFonts w:cs="Times New Roman"/>
          <w:szCs w:val="24"/>
        </w:rPr>
        <w:t xml:space="preserve"> tarafından düzenlenen bu ilk toplantıda, bir grup bilim insanı, yalnızca geçmişi onurlandırmak ve mevcut başarıları değerlendirmek için değil, gelecekteki yapay </w:t>
      </w:r>
      <w:proofErr w:type="gramStart"/>
      <w:r w:rsidRPr="00853E31">
        <w:rPr>
          <w:rFonts w:cs="Times New Roman"/>
          <w:szCs w:val="24"/>
        </w:rPr>
        <w:t>zeka</w:t>
      </w:r>
      <w:proofErr w:type="gramEnd"/>
      <w:r w:rsidRPr="00853E31">
        <w:rPr>
          <w:rFonts w:cs="Times New Roman"/>
          <w:szCs w:val="24"/>
        </w:rPr>
        <w:t xml:space="preserve"> araştırmalarına yönelik fikirler geliştirmek amacıyla Dartmouth'ta bir araya geldi.</w:t>
      </w:r>
    </w:p>
    <w:p w14:paraId="7636106E" w14:textId="52973EDC" w:rsidR="009A6EF6" w:rsidRPr="00853E31" w:rsidRDefault="00250B35" w:rsidP="000755B2">
      <w:pPr>
        <w:spacing w:line="360" w:lineRule="auto"/>
        <w:ind w:firstLine="709"/>
        <w:rPr>
          <w:rFonts w:cs="Times New Roman"/>
          <w:szCs w:val="24"/>
        </w:rPr>
      </w:pPr>
      <w:r w:rsidRPr="00853E31">
        <w:rPr>
          <w:rFonts w:cs="Times New Roman"/>
          <w:szCs w:val="24"/>
        </w:rPr>
        <w:t xml:space="preserve">Dartmouth Konferansı, yapay </w:t>
      </w:r>
      <w:proofErr w:type="gramStart"/>
      <w:r w:rsidRPr="00853E31">
        <w:rPr>
          <w:rFonts w:cs="Times New Roman"/>
          <w:szCs w:val="24"/>
        </w:rPr>
        <w:t>zeka</w:t>
      </w:r>
      <w:proofErr w:type="gramEnd"/>
      <w:r w:rsidRPr="00853E31">
        <w:rPr>
          <w:rFonts w:cs="Times New Roman"/>
          <w:szCs w:val="24"/>
        </w:rPr>
        <w:t xml:space="preserve"> araştırmalarına anında ve kalıcı bir etki yaparak bu alanın bağımsız bir çalışma sahası olarak kurulmasına yardımcı oldu. Disiplinler arası yapısı, çeşitli geçmişlere sahip araştırmacılar arasında iş birliğini teşvik etti ve MIT, Stanford gibi önemli yapay </w:t>
      </w:r>
      <w:proofErr w:type="gramStart"/>
      <w:r w:rsidRPr="00853E31">
        <w:rPr>
          <w:rFonts w:cs="Times New Roman"/>
          <w:szCs w:val="24"/>
        </w:rPr>
        <w:t>zek</w:t>
      </w:r>
      <w:r w:rsidR="00EA33E1">
        <w:rPr>
          <w:rFonts w:cs="Times New Roman"/>
          <w:szCs w:val="24"/>
        </w:rPr>
        <w:t>a</w:t>
      </w:r>
      <w:proofErr w:type="gramEnd"/>
      <w:r w:rsidRPr="00853E31">
        <w:rPr>
          <w:rFonts w:cs="Times New Roman"/>
          <w:szCs w:val="24"/>
        </w:rPr>
        <w:t xml:space="preserve"> laboratuvarlarının kurulmasına ilham verdi. Ayrıca bazı programlama dillerinin geliştirilmesi ve derin öğrenme tekniklerinin ilerlemesi gibi uzun vadeli etkileri oldu. Bunun yanı sıra, yapay zekanın insan zek</w:t>
      </w:r>
      <w:r w:rsidR="00EA33E1">
        <w:rPr>
          <w:rFonts w:cs="Times New Roman"/>
          <w:szCs w:val="24"/>
        </w:rPr>
        <w:t>a</w:t>
      </w:r>
      <w:r w:rsidRPr="00853E31">
        <w:rPr>
          <w:rFonts w:cs="Times New Roman"/>
          <w:szCs w:val="24"/>
        </w:rPr>
        <w:t>sını aşma potansiyeli ve araştırmacıların sorumlulukları gibi etik konuları tartışmaya açarak, yapay zek</w:t>
      </w:r>
      <w:r w:rsidR="00EA33E1">
        <w:rPr>
          <w:rFonts w:cs="Times New Roman"/>
          <w:szCs w:val="24"/>
        </w:rPr>
        <w:t>a</w:t>
      </w:r>
      <w:r w:rsidRPr="00853E31">
        <w:rPr>
          <w:rFonts w:cs="Times New Roman"/>
          <w:szCs w:val="24"/>
        </w:rPr>
        <w:t xml:space="preserve">ya olan ilgiyi artırdı ve medyada geniş yer bulmasını </w:t>
      </w:r>
      <w:bookmarkStart w:id="35" w:name="_Toc509220074"/>
    </w:p>
    <w:p w14:paraId="72CA78EF" w14:textId="77777777" w:rsidR="00AA1ED4" w:rsidRPr="00CC696F" w:rsidRDefault="00AA1ED4" w:rsidP="000755B2">
      <w:pPr>
        <w:spacing w:line="360" w:lineRule="auto"/>
        <w:ind w:firstLine="709"/>
        <w:rPr>
          <w:rFonts w:cs="Times New Roman"/>
          <w:szCs w:val="24"/>
        </w:rPr>
      </w:pPr>
    </w:p>
    <w:p w14:paraId="5C8E4C8D" w14:textId="77777777" w:rsidR="00AA1ED4" w:rsidRPr="00CC696F" w:rsidRDefault="00AA1ED4" w:rsidP="00E03D8F">
      <w:pPr>
        <w:pStyle w:val="Balk2"/>
      </w:pPr>
      <w:r>
        <w:t xml:space="preserve"> </w:t>
      </w:r>
      <w:bookmarkStart w:id="36" w:name="_Toc179213521"/>
      <w:r w:rsidRPr="00CC696F">
        <w:t xml:space="preserve">YAPAY </w:t>
      </w:r>
      <w:proofErr w:type="gramStart"/>
      <w:r w:rsidRPr="00CC696F">
        <w:t>ZEKA</w:t>
      </w:r>
      <w:proofErr w:type="gramEnd"/>
      <w:r w:rsidRPr="00CC696F">
        <w:t xml:space="preserve"> ÇEŞİTLERİ</w:t>
      </w:r>
      <w:bookmarkEnd w:id="36"/>
    </w:p>
    <w:p w14:paraId="5A1BB46F" w14:textId="77777777" w:rsidR="00AA1ED4" w:rsidRPr="00CC696F" w:rsidRDefault="00AA1ED4" w:rsidP="000755B2"/>
    <w:p w14:paraId="73E5DFC9" w14:textId="77777777" w:rsidR="00AA1ED4" w:rsidRPr="00CC696F" w:rsidRDefault="00AA1ED4" w:rsidP="00923982">
      <w:pPr>
        <w:pStyle w:val="NormalWeb"/>
        <w:numPr>
          <w:ilvl w:val="0"/>
          <w:numId w:val="1"/>
        </w:numPr>
        <w:tabs>
          <w:tab w:val="clear" w:pos="720"/>
          <w:tab w:val="num" w:pos="426"/>
          <w:tab w:val="left" w:pos="993"/>
        </w:tabs>
        <w:spacing w:before="0" w:beforeAutospacing="0" w:after="0" w:afterAutospacing="0" w:line="360" w:lineRule="auto"/>
        <w:ind w:left="0" w:firstLine="709"/>
      </w:pPr>
      <w:r w:rsidRPr="00CC696F">
        <w:rPr>
          <w:rStyle w:val="Gl"/>
          <w:rFonts w:eastAsiaTheme="majorEastAsia"/>
        </w:rPr>
        <w:t xml:space="preserve">Dar Yapay </w:t>
      </w:r>
      <w:proofErr w:type="gramStart"/>
      <w:r w:rsidRPr="00CC696F">
        <w:rPr>
          <w:rStyle w:val="Gl"/>
          <w:rFonts w:eastAsiaTheme="majorEastAsia"/>
        </w:rPr>
        <w:t>Zeka</w:t>
      </w:r>
      <w:proofErr w:type="gramEnd"/>
      <w:r w:rsidRPr="00CC696F">
        <w:rPr>
          <w:rStyle w:val="Gl"/>
          <w:rFonts w:eastAsiaTheme="majorEastAsia"/>
        </w:rPr>
        <w:t>:</w:t>
      </w:r>
      <w:r w:rsidRPr="00CC696F">
        <w:t xml:space="preserve"> Sohbet botları veya yüz tanıma yazılımı gibi sistemleri içerir. Bu sistemler doğru sonuçlar verebilir ancak insanlar gibi genelleme yapamazlar.</w:t>
      </w:r>
    </w:p>
    <w:p w14:paraId="54C71D93" w14:textId="70043BAF" w:rsidR="00AA1ED4" w:rsidRDefault="00AA1ED4" w:rsidP="00923982">
      <w:pPr>
        <w:pStyle w:val="NormalWeb"/>
        <w:numPr>
          <w:ilvl w:val="0"/>
          <w:numId w:val="1"/>
        </w:numPr>
        <w:tabs>
          <w:tab w:val="clear" w:pos="720"/>
          <w:tab w:val="num" w:pos="426"/>
          <w:tab w:val="left" w:pos="993"/>
        </w:tabs>
        <w:spacing w:before="0" w:beforeAutospacing="0" w:after="0" w:afterAutospacing="0" w:line="360" w:lineRule="auto"/>
        <w:ind w:left="0" w:firstLine="709"/>
      </w:pPr>
      <w:r w:rsidRPr="00CC696F">
        <w:rPr>
          <w:rStyle w:val="Gl"/>
          <w:rFonts w:eastAsiaTheme="majorEastAsia"/>
        </w:rPr>
        <w:t xml:space="preserve">Genel Yapay </w:t>
      </w:r>
      <w:proofErr w:type="gramStart"/>
      <w:r w:rsidRPr="00CC696F">
        <w:rPr>
          <w:rStyle w:val="Gl"/>
          <w:rFonts w:eastAsiaTheme="majorEastAsia"/>
        </w:rPr>
        <w:t>Zeka</w:t>
      </w:r>
      <w:proofErr w:type="gramEnd"/>
      <w:r w:rsidRPr="00CC696F">
        <w:rPr>
          <w:rStyle w:val="Gl"/>
          <w:rFonts w:eastAsiaTheme="majorEastAsia"/>
        </w:rPr>
        <w:t>:</w:t>
      </w:r>
      <w:r w:rsidRPr="00CC696F">
        <w:t xml:space="preserve"> İnsanların yapabildiği herhangi bir zihinsel görevi yapabilme yeteneğine sahip teorik bir yapay zeka seviyesidir. </w:t>
      </w:r>
      <w:r>
        <w:t>YGZ</w:t>
      </w:r>
      <w:r w:rsidRPr="00CC696F">
        <w:t>, geniş bir yelpazede problem çözme ve öğrenme yetenekleri ile donatılmıştır.</w:t>
      </w:r>
    </w:p>
    <w:p w14:paraId="6D729DFC" w14:textId="77777777" w:rsidR="00A91394" w:rsidRPr="00CC696F" w:rsidRDefault="00A91394" w:rsidP="000755B2">
      <w:pPr>
        <w:pStyle w:val="NormalWeb"/>
        <w:tabs>
          <w:tab w:val="left" w:pos="993"/>
        </w:tabs>
        <w:spacing w:before="0" w:beforeAutospacing="0" w:after="0" w:afterAutospacing="0" w:line="360" w:lineRule="auto"/>
      </w:pPr>
    </w:p>
    <w:p w14:paraId="5FBF9087" w14:textId="53D80C50" w:rsidR="00A91394" w:rsidRPr="00853E31" w:rsidRDefault="002C1335" w:rsidP="00E03D8F">
      <w:pPr>
        <w:pStyle w:val="Balk2"/>
      </w:pPr>
      <w:bookmarkStart w:id="37" w:name="_Toc179213522"/>
      <w:r>
        <w:t xml:space="preserve"> </w:t>
      </w:r>
      <w:r w:rsidR="00A91394">
        <w:t xml:space="preserve">ALAN TURING VE </w:t>
      </w:r>
      <w:r w:rsidR="00A91394" w:rsidRPr="00853E31">
        <w:t>TUR</w:t>
      </w:r>
      <w:r w:rsidR="00A91394">
        <w:t>I</w:t>
      </w:r>
      <w:r w:rsidR="00A91394" w:rsidRPr="00853E31">
        <w:t>NG TESTİ</w:t>
      </w:r>
      <w:bookmarkEnd w:id="37"/>
    </w:p>
    <w:p w14:paraId="53187464" w14:textId="77777777" w:rsidR="00A91394" w:rsidRPr="00853E31" w:rsidRDefault="00A91394" w:rsidP="000755B2">
      <w:pPr>
        <w:spacing w:line="360" w:lineRule="auto"/>
        <w:rPr>
          <w:rFonts w:cs="Times New Roman"/>
          <w:szCs w:val="24"/>
        </w:rPr>
      </w:pPr>
    </w:p>
    <w:p w14:paraId="6C360900" w14:textId="57BC9FA9" w:rsidR="00A91394" w:rsidRDefault="00A91394" w:rsidP="000755B2">
      <w:pPr>
        <w:spacing w:line="360" w:lineRule="auto"/>
        <w:ind w:firstLine="709"/>
        <w:rPr>
          <w:rFonts w:cs="Times New Roman"/>
          <w:szCs w:val="24"/>
        </w:rPr>
      </w:pPr>
      <w:r w:rsidRPr="00853E31">
        <w:rPr>
          <w:rFonts w:cs="Times New Roman"/>
          <w:szCs w:val="24"/>
        </w:rPr>
        <w:t xml:space="preserve">1950 yılında Turing, makinelerin düşünüp düşünemeyeceğini belirlemek için bir test önerdiği "Computing </w:t>
      </w:r>
      <w:proofErr w:type="spellStart"/>
      <w:r w:rsidRPr="00853E31">
        <w:rPr>
          <w:rFonts w:cs="Times New Roman"/>
          <w:szCs w:val="24"/>
        </w:rPr>
        <w:t>Machinery</w:t>
      </w:r>
      <w:proofErr w:type="spellEnd"/>
      <w:r w:rsidRPr="00853E31">
        <w:rPr>
          <w:rFonts w:cs="Times New Roman"/>
          <w:szCs w:val="24"/>
        </w:rPr>
        <w:t xml:space="preserve"> </w:t>
      </w:r>
      <w:proofErr w:type="spellStart"/>
      <w:r w:rsidRPr="00853E31">
        <w:rPr>
          <w:rFonts w:cs="Times New Roman"/>
          <w:szCs w:val="24"/>
        </w:rPr>
        <w:t>and</w:t>
      </w:r>
      <w:proofErr w:type="spellEnd"/>
      <w:r w:rsidRPr="00853E31">
        <w:rPr>
          <w:rFonts w:cs="Times New Roman"/>
          <w:szCs w:val="24"/>
        </w:rPr>
        <w:t xml:space="preserve"> </w:t>
      </w:r>
      <w:proofErr w:type="spellStart"/>
      <w:r w:rsidRPr="00853E31">
        <w:rPr>
          <w:rFonts w:cs="Times New Roman"/>
          <w:szCs w:val="24"/>
        </w:rPr>
        <w:t>Intelligence</w:t>
      </w:r>
      <w:proofErr w:type="spellEnd"/>
      <w:r w:rsidRPr="00853E31">
        <w:rPr>
          <w:rFonts w:cs="Times New Roman"/>
          <w:szCs w:val="24"/>
        </w:rPr>
        <w:t xml:space="preserve">" başlıklı makalesini </w:t>
      </w:r>
      <w:r w:rsidRPr="00853E31">
        <w:rPr>
          <w:rFonts w:cs="Times New Roman"/>
          <w:szCs w:val="24"/>
        </w:rPr>
        <w:lastRenderedPageBreak/>
        <w:t>yayımladı. Bu makalede önerilen Turing Testi, bir insan sorgulayıcının iki katılımcıya (bir insan ve bir makine) sorular sormasını içermekteydi. Sorgulayıcının amacı, hangi katılımcının makine olduğunu belirlemek, makinenin amacı ise sorgulayıcıyı insan olduğuna inandırmaktı.</w:t>
      </w:r>
    </w:p>
    <w:p w14:paraId="7A45F9AC" w14:textId="69882F2C" w:rsidR="00A91394" w:rsidRDefault="00A91394" w:rsidP="000755B2">
      <w:pPr>
        <w:spacing w:line="360" w:lineRule="auto"/>
        <w:ind w:firstLine="709"/>
        <w:rPr>
          <w:rFonts w:cs="Times New Roman"/>
          <w:szCs w:val="24"/>
        </w:rPr>
      </w:pPr>
    </w:p>
    <w:p w14:paraId="4E3D4652" w14:textId="5A14B926" w:rsidR="00A91394" w:rsidRPr="002C1335" w:rsidRDefault="002C1335" w:rsidP="00E03D8F">
      <w:pPr>
        <w:pStyle w:val="Balk2"/>
      </w:pPr>
      <w:bookmarkStart w:id="38" w:name="_Toc179213523"/>
      <w:r w:rsidRPr="002C1335">
        <w:t xml:space="preserve"> </w:t>
      </w:r>
      <w:r w:rsidR="00A91394" w:rsidRPr="00E03D8F">
        <w:t>YAPAY</w:t>
      </w:r>
      <w:r w:rsidR="00A91394" w:rsidRPr="002C1335">
        <w:t xml:space="preserve"> GELEN </w:t>
      </w:r>
      <w:proofErr w:type="gramStart"/>
      <w:r w:rsidR="00A91394" w:rsidRPr="002C1335">
        <w:t>ZEKA</w:t>
      </w:r>
      <w:bookmarkEnd w:id="38"/>
      <w:proofErr w:type="gramEnd"/>
    </w:p>
    <w:p w14:paraId="1FBF942E" w14:textId="77777777" w:rsidR="00A91394" w:rsidRPr="00853E31" w:rsidRDefault="00A91394" w:rsidP="000755B2">
      <w:pPr>
        <w:spacing w:line="360" w:lineRule="auto"/>
        <w:rPr>
          <w:rFonts w:cs="Times New Roman"/>
          <w:szCs w:val="24"/>
        </w:rPr>
      </w:pPr>
    </w:p>
    <w:p w14:paraId="13A45AC4" w14:textId="61B8C194" w:rsidR="00A91394" w:rsidRPr="00853E31" w:rsidRDefault="00A91394" w:rsidP="000755B2">
      <w:pPr>
        <w:spacing w:line="360" w:lineRule="auto"/>
        <w:ind w:firstLine="709"/>
        <w:rPr>
          <w:rFonts w:cs="Times New Roman"/>
          <w:szCs w:val="24"/>
        </w:rPr>
      </w:pPr>
      <w:r w:rsidRPr="007456ED">
        <w:rPr>
          <w:rFonts w:cs="Times New Roman"/>
          <w:szCs w:val="24"/>
        </w:rPr>
        <w:t xml:space="preserve">Yapay Genel </w:t>
      </w:r>
      <w:proofErr w:type="gramStart"/>
      <w:r w:rsidRPr="007456ED">
        <w:rPr>
          <w:rFonts w:cs="Times New Roman"/>
          <w:szCs w:val="24"/>
        </w:rPr>
        <w:t>Zeka</w:t>
      </w:r>
      <w:proofErr w:type="gramEnd"/>
      <w:r>
        <w:rPr>
          <w:rFonts w:cs="Times New Roman"/>
          <w:szCs w:val="24"/>
        </w:rPr>
        <w:t xml:space="preserve"> (YGZ)</w:t>
      </w:r>
      <w:r w:rsidRPr="00853E31">
        <w:rPr>
          <w:rFonts w:cs="Times New Roman"/>
          <w:szCs w:val="24"/>
        </w:rPr>
        <w:t xml:space="preserve"> çeşitli alanlarda geniş bir yelpazede görevleri yerine getirebilen, insan benzeri zeka sergileyen yapay zeka sistemlerini ifade eder. </w:t>
      </w:r>
      <w:r>
        <w:rPr>
          <w:rFonts w:cs="Times New Roman"/>
          <w:szCs w:val="24"/>
        </w:rPr>
        <w:t>YGZ</w:t>
      </w:r>
      <w:r w:rsidRPr="00853E31">
        <w:rPr>
          <w:rFonts w:cs="Times New Roman"/>
          <w:szCs w:val="24"/>
        </w:rPr>
        <w:t xml:space="preserve">, yalnızca belirli görevlerde uzmanlaşmış dar yapay zekadan farklı olarak, dil anlama, matematiksel problem çözme, kod yazma, görsel algı, tıbbi teşhis ve hukuki analiz gibi çok çeşitli görevleri yerine getirebilme kapasitesine sahiptir. Bu geniş yetenek yelpazesi, </w:t>
      </w:r>
      <w:proofErr w:type="spellStart"/>
      <w:r>
        <w:rPr>
          <w:rFonts w:cs="Times New Roman"/>
          <w:szCs w:val="24"/>
        </w:rPr>
        <w:t>YGZ</w:t>
      </w:r>
      <w:r w:rsidRPr="00853E31">
        <w:rPr>
          <w:rFonts w:cs="Times New Roman"/>
          <w:szCs w:val="24"/>
        </w:rPr>
        <w:t>'nin</w:t>
      </w:r>
      <w:proofErr w:type="spellEnd"/>
      <w:r w:rsidRPr="00853E31">
        <w:rPr>
          <w:rFonts w:cs="Times New Roman"/>
          <w:szCs w:val="24"/>
        </w:rPr>
        <w:t xml:space="preserve"> birçok farklı alanda insan seviyesine yakın veya üstünde performans göstermesini sağlamaktadır. Bilişsel esneklik ile </w:t>
      </w:r>
      <w:r>
        <w:rPr>
          <w:rFonts w:cs="Times New Roman"/>
          <w:szCs w:val="24"/>
        </w:rPr>
        <w:t>YGZ</w:t>
      </w:r>
      <w:r w:rsidRPr="00853E31">
        <w:rPr>
          <w:rFonts w:cs="Times New Roman"/>
          <w:szCs w:val="24"/>
        </w:rPr>
        <w:t xml:space="preserve">, öğrenme ve deneyimlerden faydalanarak bilgi ve becerilerini genişletebilir. Farklı disiplinler arasında bilgi ve becerileri birleştirme yeteneğine sahip olan </w:t>
      </w:r>
      <w:r>
        <w:rPr>
          <w:rFonts w:cs="Times New Roman"/>
          <w:szCs w:val="24"/>
        </w:rPr>
        <w:t>YGZ</w:t>
      </w:r>
      <w:r w:rsidRPr="00853E31">
        <w:rPr>
          <w:rFonts w:cs="Times New Roman"/>
          <w:szCs w:val="24"/>
        </w:rPr>
        <w:t xml:space="preserve"> ayrıca, yenilikçi çözümler üretebilir, karmaşık problemleri çözerek ve yeni bilgi edinebilir. İnsan niyetlerini ve duygularını anlayarak etkileşimde bulunabilir, </w:t>
      </w:r>
      <w:proofErr w:type="spellStart"/>
      <w:r w:rsidRPr="00853E31">
        <w:rPr>
          <w:rFonts w:cs="Times New Roman"/>
          <w:szCs w:val="24"/>
        </w:rPr>
        <w:t>açıklanabilirlik</w:t>
      </w:r>
      <w:proofErr w:type="spellEnd"/>
      <w:r w:rsidRPr="00853E31">
        <w:rPr>
          <w:rFonts w:cs="Times New Roman"/>
          <w:szCs w:val="24"/>
        </w:rPr>
        <w:t xml:space="preserve"> ve ortak duyu anlayışı gibi konularda ileri yetenekler sergileyebilir. </w:t>
      </w:r>
      <w:r>
        <w:rPr>
          <w:rFonts w:cs="Times New Roman"/>
          <w:szCs w:val="24"/>
        </w:rPr>
        <w:t>YGZ</w:t>
      </w:r>
      <w:r w:rsidRPr="00853E31">
        <w:rPr>
          <w:rFonts w:cs="Times New Roman"/>
          <w:szCs w:val="24"/>
        </w:rPr>
        <w:t xml:space="preserve">, çeşitli araçları kullanabilir ve karmaşık görevleri planlayabilir. </w:t>
      </w:r>
      <w:proofErr w:type="spellStart"/>
      <w:r>
        <w:rPr>
          <w:rFonts w:cs="Times New Roman"/>
          <w:szCs w:val="24"/>
        </w:rPr>
        <w:t>YGZ</w:t>
      </w:r>
      <w:r w:rsidRPr="00853E31">
        <w:rPr>
          <w:rFonts w:cs="Times New Roman"/>
          <w:szCs w:val="24"/>
        </w:rPr>
        <w:t>'nin</w:t>
      </w:r>
      <w:proofErr w:type="spellEnd"/>
      <w:r w:rsidRPr="00853E31">
        <w:rPr>
          <w:rFonts w:cs="Times New Roman"/>
          <w:szCs w:val="24"/>
        </w:rPr>
        <w:t xml:space="preserve"> temel amacı, insan zekasının geniş bilişsel yeteneklerini taklit eden ve bu yetenekleri çeşitli görevlerde uygulayabilen bir sistem haline gelmektir​</w:t>
      </w:r>
      <w:r>
        <w:rPr>
          <w:rFonts w:cs="Times New Roman"/>
          <w:szCs w:val="24"/>
        </w:rPr>
        <w:t xml:space="preserve"> (</w:t>
      </w:r>
      <w:proofErr w:type="spellStart"/>
      <w:r>
        <w:rPr>
          <w:rFonts w:cs="Times New Roman"/>
          <w:szCs w:val="24"/>
        </w:rPr>
        <w:t>Bubeck</w:t>
      </w:r>
      <w:proofErr w:type="spellEnd"/>
      <w:r>
        <w:rPr>
          <w:rFonts w:cs="Times New Roman"/>
          <w:szCs w:val="24"/>
        </w:rPr>
        <w:t xml:space="preserve"> ve diğerleri, 2023)</w:t>
      </w:r>
      <w:r w:rsidRPr="00853E31">
        <w:rPr>
          <w:rFonts w:cs="Times New Roman"/>
          <w:szCs w:val="24"/>
        </w:rPr>
        <w:t>.</w:t>
      </w:r>
    </w:p>
    <w:p w14:paraId="233AD192" w14:textId="77777777" w:rsidR="00A91394" w:rsidRPr="00853E31" w:rsidRDefault="00A91394" w:rsidP="000755B2">
      <w:pPr>
        <w:spacing w:line="360" w:lineRule="auto"/>
        <w:ind w:firstLine="709"/>
        <w:rPr>
          <w:rFonts w:cs="Times New Roman"/>
          <w:szCs w:val="24"/>
        </w:rPr>
      </w:pPr>
    </w:p>
    <w:p w14:paraId="228682A4" w14:textId="5B869962" w:rsidR="00A91394" w:rsidRPr="00853E31" w:rsidRDefault="00E03D8F" w:rsidP="00E03D8F">
      <w:pPr>
        <w:pStyle w:val="Balk3"/>
      </w:pPr>
      <w:r>
        <w:t>1.</w:t>
      </w:r>
      <w:r w:rsidR="00FC43C5">
        <w:t>4</w:t>
      </w:r>
      <w:r>
        <w:t xml:space="preserve">.1. </w:t>
      </w:r>
      <w:r w:rsidR="00A91394" w:rsidRPr="00E03D8F">
        <w:t>Yapay</w:t>
      </w:r>
      <w:r w:rsidR="00A91394">
        <w:t xml:space="preserve"> Genel </w:t>
      </w:r>
      <w:proofErr w:type="gramStart"/>
      <w:r w:rsidR="00A91394">
        <w:t>Zeka</w:t>
      </w:r>
      <w:proofErr w:type="gramEnd"/>
      <w:r w:rsidR="00A91394" w:rsidRPr="00853E31">
        <w:t xml:space="preserve"> Hizalama</w:t>
      </w:r>
    </w:p>
    <w:p w14:paraId="1D4E94B0" w14:textId="77777777" w:rsidR="00A91394" w:rsidRPr="00853E31" w:rsidRDefault="00A91394" w:rsidP="000755B2">
      <w:pPr>
        <w:spacing w:line="360" w:lineRule="auto"/>
        <w:rPr>
          <w:rFonts w:cs="Times New Roman"/>
          <w:szCs w:val="24"/>
        </w:rPr>
      </w:pPr>
    </w:p>
    <w:p w14:paraId="28869635" w14:textId="07E734CB" w:rsidR="00A91394" w:rsidRDefault="00A91394" w:rsidP="000755B2">
      <w:pPr>
        <w:spacing w:line="360" w:lineRule="auto"/>
        <w:ind w:firstLine="709"/>
        <w:rPr>
          <w:rFonts w:cs="Times New Roman"/>
          <w:szCs w:val="24"/>
        </w:rPr>
      </w:pPr>
      <w:r w:rsidRPr="00853E31">
        <w:rPr>
          <w:rFonts w:cs="Times New Roman"/>
          <w:szCs w:val="24"/>
        </w:rPr>
        <w:t xml:space="preserve">Hizalama, </w:t>
      </w:r>
      <w:r w:rsidRPr="00AB2230">
        <w:rPr>
          <w:rFonts w:cs="Times New Roman"/>
          <w:szCs w:val="24"/>
        </w:rPr>
        <w:t>yapay zekanın</w:t>
      </w:r>
      <w:r w:rsidRPr="00853E31">
        <w:rPr>
          <w:rFonts w:cs="Times New Roman"/>
          <w:szCs w:val="24"/>
        </w:rPr>
        <w:t xml:space="preserve"> hedeflerinin ve davranışlarının insan değerleri ve amaçlarıyla uyumlu hale getirilmesini ifade eder. Bu, </w:t>
      </w:r>
      <w:r w:rsidRPr="00AB2230">
        <w:rPr>
          <w:rFonts w:cs="Times New Roman"/>
          <w:szCs w:val="24"/>
        </w:rPr>
        <w:t xml:space="preserve">yapay </w:t>
      </w:r>
      <w:proofErr w:type="gramStart"/>
      <w:r w:rsidRPr="00AB2230">
        <w:rPr>
          <w:rFonts w:cs="Times New Roman"/>
          <w:szCs w:val="24"/>
        </w:rPr>
        <w:t>zeka</w:t>
      </w:r>
      <w:proofErr w:type="gramEnd"/>
      <w:r w:rsidRPr="00853E31">
        <w:rPr>
          <w:rFonts w:cs="Times New Roman"/>
          <w:szCs w:val="24"/>
        </w:rPr>
        <w:t xml:space="preserve"> sistemlerinin insanlık için güvenli ve faydalı olmasını sağlamak amacıyla yapılır.</w:t>
      </w:r>
      <w:r>
        <w:rPr>
          <w:rFonts w:cs="Times New Roman"/>
          <w:szCs w:val="24"/>
        </w:rPr>
        <w:t xml:space="preserve"> </w:t>
      </w:r>
      <w:r w:rsidRPr="00853E31">
        <w:rPr>
          <w:rFonts w:cs="Times New Roman"/>
          <w:szCs w:val="24"/>
        </w:rPr>
        <w:t xml:space="preserve">Hizalama problemi, </w:t>
      </w:r>
      <w:r w:rsidRPr="00AB2230">
        <w:rPr>
          <w:rFonts w:cs="Times New Roman"/>
          <w:szCs w:val="24"/>
        </w:rPr>
        <w:t xml:space="preserve">yapay </w:t>
      </w:r>
      <w:proofErr w:type="gramStart"/>
      <w:r w:rsidRPr="00AB2230">
        <w:rPr>
          <w:rFonts w:cs="Times New Roman"/>
          <w:szCs w:val="24"/>
        </w:rPr>
        <w:t>zeka</w:t>
      </w:r>
      <w:proofErr w:type="gramEnd"/>
      <w:r w:rsidRPr="00853E31">
        <w:rPr>
          <w:rFonts w:cs="Times New Roman"/>
          <w:szCs w:val="24"/>
        </w:rPr>
        <w:t xml:space="preserve"> sisteminin hedeflerinin doğru bir şekilde belirlenmesi ve </w:t>
      </w:r>
      <w:r w:rsidRPr="00AB2230">
        <w:rPr>
          <w:rFonts w:cs="Times New Roman"/>
          <w:szCs w:val="24"/>
        </w:rPr>
        <w:t>yapay zeka</w:t>
      </w:r>
      <w:r w:rsidRPr="00853E31">
        <w:rPr>
          <w:rFonts w:cs="Times New Roman"/>
          <w:szCs w:val="24"/>
        </w:rPr>
        <w:t xml:space="preserve"> sisteminin bu hedeflere sadık kalarak doğru bir şekilde uygulamasını sağlayan süreçleri kapsar. </w:t>
      </w:r>
    </w:p>
    <w:p w14:paraId="3EE2A999" w14:textId="77777777" w:rsidR="005C0CC7" w:rsidRPr="00853E31" w:rsidRDefault="005C0CC7" w:rsidP="000755B2">
      <w:pPr>
        <w:spacing w:line="360" w:lineRule="auto"/>
        <w:ind w:firstLine="709"/>
        <w:rPr>
          <w:rFonts w:cs="Times New Roman"/>
          <w:szCs w:val="24"/>
        </w:rPr>
      </w:pPr>
    </w:p>
    <w:p w14:paraId="40BA5E12" w14:textId="2C693D9D" w:rsidR="00E22D3B" w:rsidRPr="00853E31" w:rsidRDefault="001630E5" w:rsidP="00E03D8F">
      <w:pPr>
        <w:pStyle w:val="Balk3"/>
      </w:pPr>
      <w:r>
        <w:lastRenderedPageBreak/>
        <w:t xml:space="preserve"> </w:t>
      </w:r>
      <w:bookmarkStart w:id="39" w:name="_Toc179213525"/>
      <w:r w:rsidR="00FC43C5">
        <w:t xml:space="preserve">1.4.2. </w:t>
      </w:r>
      <w:r w:rsidR="00B70F48">
        <w:t>Y</w:t>
      </w:r>
      <w:r w:rsidR="00BB2F7D">
        <w:t xml:space="preserve">apay Genel </w:t>
      </w:r>
      <w:proofErr w:type="spellStart"/>
      <w:r w:rsidR="00BB2F7D">
        <w:t>Zeka’ya</w:t>
      </w:r>
      <w:proofErr w:type="spellEnd"/>
      <w:r w:rsidR="00DA5C4E" w:rsidRPr="00853E31">
        <w:t xml:space="preserve"> Geçiş</w:t>
      </w:r>
      <w:bookmarkEnd w:id="39"/>
    </w:p>
    <w:p w14:paraId="7E644683" w14:textId="77777777" w:rsidR="0030449F" w:rsidRPr="00853E31" w:rsidRDefault="0030449F" w:rsidP="000755B2">
      <w:pPr>
        <w:spacing w:line="360" w:lineRule="auto"/>
        <w:rPr>
          <w:rFonts w:cs="Times New Roman"/>
          <w:szCs w:val="24"/>
        </w:rPr>
      </w:pPr>
    </w:p>
    <w:p w14:paraId="65640129" w14:textId="0DAA8889" w:rsidR="00F17C9A" w:rsidRPr="00853E31" w:rsidRDefault="00B70F48" w:rsidP="000755B2">
      <w:pPr>
        <w:spacing w:line="360" w:lineRule="auto"/>
        <w:ind w:firstLine="709"/>
        <w:rPr>
          <w:rFonts w:cs="Times New Roman"/>
          <w:szCs w:val="24"/>
          <w:lang w:eastAsia="tr-TR"/>
        </w:rPr>
      </w:pPr>
      <w:proofErr w:type="spellStart"/>
      <w:r>
        <w:rPr>
          <w:rFonts w:cs="Times New Roman"/>
          <w:szCs w:val="24"/>
          <w:lang w:eastAsia="tr-TR"/>
        </w:rPr>
        <w:t>YGZ</w:t>
      </w:r>
      <w:r w:rsidR="00F17C9A" w:rsidRPr="00853E31">
        <w:rPr>
          <w:rFonts w:cs="Times New Roman"/>
          <w:szCs w:val="24"/>
          <w:lang w:eastAsia="tr-TR"/>
        </w:rPr>
        <w:t>'ye</w:t>
      </w:r>
      <w:proofErr w:type="spellEnd"/>
      <w:r w:rsidR="00F17C9A" w:rsidRPr="00853E31">
        <w:rPr>
          <w:rFonts w:cs="Times New Roman"/>
          <w:szCs w:val="24"/>
          <w:lang w:eastAsia="tr-TR"/>
        </w:rPr>
        <w:t xml:space="preserve"> hazırlık sürecinde yap</w:t>
      </w:r>
      <w:r w:rsidR="00F17C9A">
        <w:rPr>
          <w:rFonts w:cs="Times New Roman"/>
          <w:szCs w:val="24"/>
          <w:lang w:eastAsia="tr-TR"/>
        </w:rPr>
        <w:t>ılması</w:t>
      </w:r>
      <w:r w:rsidR="00F17C9A" w:rsidRPr="00853E31">
        <w:rPr>
          <w:rFonts w:cs="Times New Roman"/>
          <w:szCs w:val="24"/>
          <w:lang w:eastAsia="tr-TR"/>
        </w:rPr>
        <w:t xml:space="preserve"> gereken ilk adım, giderek daha güçlü yapay </w:t>
      </w:r>
      <w:proofErr w:type="gramStart"/>
      <w:r w:rsidR="00F17C9A" w:rsidRPr="00853E31">
        <w:rPr>
          <w:rFonts w:cs="Times New Roman"/>
          <w:szCs w:val="24"/>
          <w:lang w:eastAsia="tr-TR"/>
        </w:rPr>
        <w:t>zeka</w:t>
      </w:r>
      <w:proofErr w:type="gramEnd"/>
      <w:r w:rsidR="00F17C9A" w:rsidRPr="00853E31">
        <w:rPr>
          <w:rFonts w:cs="Times New Roman"/>
          <w:szCs w:val="24"/>
          <w:lang w:eastAsia="tr-TR"/>
        </w:rPr>
        <w:t xml:space="preserve"> sistemleri</w:t>
      </w:r>
      <w:r w:rsidR="00F17C9A">
        <w:rPr>
          <w:rFonts w:cs="Times New Roman"/>
          <w:szCs w:val="24"/>
          <w:lang w:eastAsia="tr-TR"/>
        </w:rPr>
        <w:t>nin</w:t>
      </w:r>
      <w:r w:rsidR="00F17C9A" w:rsidRPr="00853E31">
        <w:rPr>
          <w:rFonts w:cs="Times New Roman"/>
          <w:szCs w:val="24"/>
          <w:lang w:eastAsia="tr-TR"/>
        </w:rPr>
        <w:t xml:space="preserve"> geliştir</w:t>
      </w:r>
      <w:r w:rsidR="00F17C9A">
        <w:rPr>
          <w:rFonts w:cs="Times New Roman"/>
          <w:szCs w:val="24"/>
          <w:lang w:eastAsia="tr-TR"/>
        </w:rPr>
        <w:t>ilmesi</w:t>
      </w:r>
      <w:r w:rsidR="00F17C9A" w:rsidRPr="00853E31">
        <w:rPr>
          <w:rFonts w:cs="Times New Roman"/>
          <w:szCs w:val="24"/>
          <w:lang w:eastAsia="tr-TR"/>
        </w:rPr>
        <w:t xml:space="preserve"> ve bunları</w:t>
      </w:r>
      <w:r w:rsidR="00F17C9A">
        <w:rPr>
          <w:rFonts w:cs="Times New Roman"/>
          <w:szCs w:val="24"/>
          <w:lang w:eastAsia="tr-TR"/>
        </w:rPr>
        <w:t>n</w:t>
      </w:r>
      <w:r w:rsidR="00F17C9A" w:rsidRPr="00853E31">
        <w:rPr>
          <w:rFonts w:cs="Times New Roman"/>
          <w:szCs w:val="24"/>
          <w:lang w:eastAsia="tr-TR"/>
        </w:rPr>
        <w:t xml:space="preserve"> gerçek dünyada </w:t>
      </w:r>
      <w:r w:rsidR="00F17C9A" w:rsidRPr="001C4ABD">
        <w:rPr>
          <w:rFonts w:cs="Times New Roman"/>
          <w:szCs w:val="24"/>
          <w:lang w:eastAsia="tr-TR"/>
        </w:rPr>
        <w:t>kullanılarak</w:t>
      </w:r>
      <w:r w:rsidR="00F17C9A" w:rsidRPr="00853E31">
        <w:rPr>
          <w:rFonts w:cs="Times New Roman"/>
          <w:szCs w:val="24"/>
          <w:lang w:eastAsia="tr-TR"/>
        </w:rPr>
        <w:t xml:space="preserve"> deneyim </w:t>
      </w:r>
      <w:r w:rsidR="00F17C9A">
        <w:rPr>
          <w:rFonts w:cs="Times New Roman"/>
          <w:szCs w:val="24"/>
          <w:lang w:eastAsia="tr-TR"/>
        </w:rPr>
        <w:t>kazanılmasıdır</w:t>
      </w:r>
      <w:r w:rsidR="00F17C9A" w:rsidRPr="00853E31">
        <w:rPr>
          <w:rFonts w:cs="Times New Roman"/>
          <w:szCs w:val="24"/>
          <w:lang w:eastAsia="tr-TR"/>
        </w:rPr>
        <w:t xml:space="preserve">. </w:t>
      </w:r>
      <w:proofErr w:type="spellStart"/>
      <w:r>
        <w:rPr>
          <w:rFonts w:cs="Times New Roman"/>
          <w:szCs w:val="24"/>
          <w:lang w:eastAsia="tr-TR"/>
        </w:rPr>
        <w:t>YGZ</w:t>
      </w:r>
      <w:r w:rsidR="00F17C9A" w:rsidRPr="00853E31">
        <w:rPr>
          <w:rFonts w:cs="Times New Roman"/>
          <w:szCs w:val="24"/>
          <w:lang w:eastAsia="tr-TR"/>
        </w:rPr>
        <w:t>'nin</w:t>
      </w:r>
      <w:proofErr w:type="spellEnd"/>
      <w:r w:rsidR="00F17C9A" w:rsidRPr="00853E31">
        <w:rPr>
          <w:rFonts w:cs="Times New Roman"/>
          <w:szCs w:val="24"/>
          <w:lang w:eastAsia="tr-TR"/>
        </w:rPr>
        <w:t xml:space="preserve"> </w:t>
      </w:r>
      <w:r w:rsidR="002D7014">
        <w:rPr>
          <w:rFonts w:cs="Times New Roman"/>
          <w:szCs w:val="24"/>
          <w:lang w:eastAsia="tr-TR"/>
        </w:rPr>
        <w:t>hızlı</w:t>
      </w:r>
      <w:r w:rsidR="00F17C9A" w:rsidRPr="00853E31">
        <w:rPr>
          <w:rFonts w:cs="Times New Roman"/>
          <w:szCs w:val="24"/>
          <w:lang w:eastAsia="tr-TR"/>
        </w:rPr>
        <w:t xml:space="preserve"> bir şekilde </w:t>
      </w:r>
      <w:r w:rsidR="00F17C9A">
        <w:rPr>
          <w:rFonts w:cs="Times New Roman"/>
          <w:szCs w:val="24"/>
          <w:lang w:eastAsia="tr-TR"/>
        </w:rPr>
        <w:t>günlük yaşama dahil olması</w:t>
      </w:r>
      <w:r w:rsidR="00F17C9A" w:rsidRPr="00853E31">
        <w:rPr>
          <w:rFonts w:cs="Times New Roman"/>
          <w:szCs w:val="24"/>
          <w:lang w:eastAsia="tr-TR"/>
        </w:rPr>
        <w:t xml:space="preserve"> yerine, kademeli bir geçiş süreci daha sağlıklı olacaktır. Güçlü yapay zekanın getireceği hızlı ilerlemeye uyum sağlamak, bu geçişin kademeli olarak yapılmasıyla mümkün olacaktır. Böylece, yapay zekanın getireceği yeniliklere ve değişimlere daha iyi uyum sağla</w:t>
      </w:r>
      <w:r w:rsidR="00F17C9A">
        <w:rPr>
          <w:rFonts w:cs="Times New Roman"/>
          <w:szCs w:val="24"/>
          <w:lang w:eastAsia="tr-TR"/>
        </w:rPr>
        <w:t>nabilecektir</w:t>
      </w:r>
      <w:r w:rsidR="00F17C9A" w:rsidRPr="00853E31">
        <w:rPr>
          <w:rFonts w:cs="Times New Roman"/>
          <w:szCs w:val="24"/>
          <w:lang w:eastAsia="tr-TR"/>
        </w:rPr>
        <w:t>.</w:t>
      </w:r>
    </w:p>
    <w:p w14:paraId="12B985DC" w14:textId="6A2ADFBC" w:rsidR="00BD5990" w:rsidRDefault="00F17C9A" w:rsidP="000755B2">
      <w:pPr>
        <w:spacing w:line="360" w:lineRule="auto"/>
        <w:ind w:firstLine="708"/>
        <w:rPr>
          <w:rFonts w:cs="Times New Roman"/>
          <w:szCs w:val="24"/>
        </w:rPr>
      </w:pPr>
      <w:r w:rsidRPr="00853E31">
        <w:rPr>
          <w:rFonts w:cs="Times New Roman"/>
          <w:szCs w:val="24"/>
          <w:lang w:eastAsia="tr-TR"/>
        </w:rPr>
        <w:t xml:space="preserve">Yapay </w:t>
      </w:r>
      <w:proofErr w:type="gramStart"/>
      <w:r w:rsidRPr="00853E31">
        <w:rPr>
          <w:rFonts w:cs="Times New Roman"/>
          <w:szCs w:val="24"/>
          <w:lang w:eastAsia="tr-TR"/>
        </w:rPr>
        <w:t>zeka</w:t>
      </w:r>
      <w:proofErr w:type="gramEnd"/>
      <w:r w:rsidRPr="00853E31">
        <w:rPr>
          <w:rFonts w:cs="Times New Roman"/>
          <w:szCs w:val="24"/>
          <w:lang w:eastAsia="tr-TR"/>
        </w:rPr>
        <w:t xml:space="preserve"> güvenliğinin ilerleme sürecinde yeteneklerin birkaç adım önünden gitmesi gerekiyor. En iyi güvenlik çalışmaları, en yetenekli modellerle gerçekleştirilir. </w:t>
      </w:r>
      <w:bookmarkEnd w:id="35"/>
    </w:p>
    <w:p w14:paraId="203B9727" w14:textId="77777777" w:rsidR="00E84204" w:rsidRDefault="00E84204" w:rsidP="000755B2">
      <w:pPr>
        <w:spacing w:line="259" w:lineRule="auto"/>
        <w:jc w:val="left"/>
        <w:rPr>
          <w:rFonts w:eastAsiaTheme="majorEastAsia" w:cs="Times New Roman"/>
          <w:b/>
          <w:color w:val="000000" w:themeColor="text1"/>
          <w:szCs w:val="24"/>
        </w:rPr>
      </w:pPr>
      <w:bookmarkStart w:id="40" w:name="_Toc509674960"/>
      <w:bookmarkStart w:id="41" w:name="_Toc509951182"/>
      <w:bookmarkStart w:id="42" w:name="_Toc179213527"/>
      <w:bookmarkStart w:id="43" w:name="_Toc507249374"/>
      <w:bookmarkStart w:id="44" w:name="_Toc507424246"/>
      <w:bookmarkStart w:id="45" w:name="_Toc508875423"/>
      <w:r>
        <w:rPr>
          <w:rFonts w:cs="Times New Roman"/>
          <w:szCs w:val="24"/>
        </w:rPr>
        <w:br w:type="page"/>
      </w:r>
    </w:p>
    <w:p w14:paraId="40988EF1" w14:textId="5C3CB6BF" w:rsidR="001920BC" w:rsidRPr="00540B10" w:rsidRDefault="001920BC" w:rsidP="000755B2">
      <w:pPr>
        <w:pStyle w:val="Balk1"/>
        <w:spacing w:before="0" w:line="360" w:lineRule="auto"/>
        <w:rPr>
          <w:rFonts w:cs="Times New Roman"/>
          <w:szCs w:val="24"/>
        </w:rPr>
      </w:pPr>
      <w:r w:rsidRPr="00540B10">
        <w:rPr>
          <w:rFonts w:cs="Times New Roman"/>
          <w:szCs w:val="24"/>
        </w:rPr>
        <w:lastRenderedPageBreak/>
        <w:t>İKİNCİ BÖLÜM</w:t>
      </w:r>
      <w:bookmarkEnd w:id="40"/>
      <w:bookmarkEnd w:id="41"/>
      <w:bookmarkEnd w:id="42"/>
    </w:p>
    <w:p w14:paraId="37B09D5A" w14:textId="77777777" w:rsidR="001920BC" w:rsidRPr="00540B10" w:rsidRDefault="001920BC" w:rsidP="000755B2">
      <w:pPr>
        <w:pStyle w:val="Balk1"/>
        <w:spacing w:before="0" w:line="360" w:lineRule="auto"/>
        <w:rPr>
          <w:rFonts w:cs="Times New Roman"/>
          <w:szCs w:val="24"/>
        </w:rPr>
      </w:pPr>
      <w:bookmarkStart w:id="46" w:name="_Toc509674961"/>
      <w:bookmarkStart w:id="47" w:name="_Toc509951183"/>
      <w:bookmarkStart w:id="48" w:name="_Toc179213528"/>
      <w:r w:rsidRPr="00540B10">
        <w:rPr>
          <w:rFonts w:cs="Times New Roman"/>
          <w:szCs w:val="24"/>
        </w:rPr>
        <w:t>DOĞAL DİL İŞLEME</w:t>
      </w:r>
      <w:bookmarkEnd w:id="43"/>
      <w:bookmarkEnd w:id="44"/>
      <w:bookmarkEnd w:id="45"/>
      <w:bookmarkEnd w:id="46"/>
      <w:bookmarkEnd w:id="47"/>
      <w:bookmarkEnd w:id="48"/>
    </w:p>
    <w:p w14:paraId="0D914B75" w14:textId="77777777" w:rsidR="001920BC" w:rsidRPr="00540B10" w:rsidRDefault="001920BC" w:rsidP="000755B2">
      <w:pPr>
        <w:spacing w:line="360" w:lineRule="auto"/>
        <w:rPr>
          <w:rFonts w:cs="Times New Roman"/>
          <w:szCs w:val="24"/>
        </w:rPr>
      </w:pPr>
    </w:p>
    <w:p w14:paraId="1A087F1A" w14:textId="77777777" w:rsidR="001920BC" w:rsidRPr="000B7DA7" w:rsidRDefault="001920BC" w:rsidP="000755B2">
      <w:pPr>
        <w:spacing w:line="360" w:lineRule="auto"/>
        <w:ind w:firstLine="709"/>
        <w:rPr>
          <w:rFonts w:cs="Times New Roman"/>
          <w:szCs w:val="24"/>
        </w:rPr>
      </w:pPr>
      <w:r w:rsidRPr="000B7DA7">
        <w:rPr>
          <w:rFonts w:cs="Times New Roman"/>
          <w:szCs w:val="24"/>
        </w:rPr>
        <w:t>Doğal Dil İşleme (</w:t>
      </w:r>
      <w:r>
        <w:rPr>
          <w:rFonts w:cs="Times New Roman"/>
          <w:szCs w:val="24"/>
        </w:rPr>
        <w:t>DDİ</w:t>
      </w:r>
      <w:r w:rsidRPr="000B7DA7">
        <w:rPr>
          <w:rFonts w:cs="Times New Roman"/>
          <w:szCs w:val="24"/>
        </w:rPr>
        <w:t xml:space="preserve">), günümüzün en heyecan verici ve hızla gelişen teknoloji alanlarından biri olarak karşımıza çıkmaktadır. İnsan dilinin karmaşıklıklarını ve inceliklerini anlamaya yönelik bu disiplin, bilgisayar bilimleri, dilbilim ve makine öğrenimi gibi çeşitli alanları bir araya getirir. </w:t>
      </w:r>
      <w:proofErr w:type="spellStart"/>
      <w:r>
        <w:rPr>
          <w:rFonts w:cs="Times New Roman"/>
          <w:szCs w:val="24"/>
        </w:rPr>
        <w:t>DDİ</w:t>
      </w:r>
      <w:r w:rsidRPr="000B7DA7">
        <w:rPr>
          <w:rFonts w:cs="Times New Roman"/>
          <w:szCs w:val="24"/>
        </w:rPr>
        <w:t>'nin</w:t>
      </w:r>
      <w:proofErr w:type="spellEnd"/>
      <w:r w:rsidRPr="000B7DA7">
        <w:rPr>
          <w:rFonts w:cs="Times New Roman"/>
          <w:szCs w:val="24"/>
        </w:rPr>
        <w:t xml:space="preserve"> temel kavramları ve tanımları, bu geniş kapsamlı alanın anlaşılması için kritik öneme sahiptir. Aşağıdaki bölümde, </w:t>
      </w:r>
      <w:proofErr w:type="spellStart"/>
      <w:r>
        <w:rPr>
          <w:rFonts w:cs="Times New Roman"/>
          <w:szCs w:val="24"/>
        </w:rPr>
        <w:t>DDİ</w:t>
      </w:r>
      <w:r w:rsidRPr="000B7DA7">
        <w:rPr>
          <w:rFonts w:cs="Times New Roman"/>
          <w:szCs w:val="24"/>
        </w:rPr>
        <w:t>'nin</w:t>
      </w:r>
      <w:proofErr w:type="spellEnd"/>
      <w:r w:rsidRPr="000B7DA7">
        <w:rPr>
          <w:rFonts w:cs="Times New Roman"/>
          <w:szCs w:val="24"/>
        </w:rPr>
        <w:t xml:space="preserve"> temel tanımları ve kavramları üzerinde durulacak, tarihsel gelişimi ve öncü çalışmalar incelenecek ve günümüzde yaygın olarak kullanılan teknikler detaylandırılacaktır. </w:t>
      </w:r>
    </w:p>
    <w:p w14:paraId="5300D9BE" w14:textId="77777777" w:rsidR="001920BC" w:rsidRPr="000B7DA7" w:rsidRDefault="001920BC" w:rsidP="000755B2">
      <w:pPr>
        <w:spacing w:line="360" w:lineRule="auto"/>
        <w:ind w:firstLine="709"/>
        <w:rPr>
          <w:rFonts w:cs="Times New Roman"/>
          <w:szCs w:val="24"/>
        </w:rPr>
      </w:pPr>
    </w:p>
    <w:p w14:paraId="62AE2AEF" w14:textId="77777777" w:rsidR="001920BC" w:rsidRPr="000B7DA7" w:rsidRDefault="001920BC" w:rsidP="00E03D8F">
      <w:pPr>
        <w:pStyle w:val="Balk2"/>
        <w:numPr>
          <w:ilvl w:val="1"/>
          <w:numId w:val="5"/>
        </w:numPr>
      </w:pPr>
      <w:r w:rsidRPr="000B7DA7">
        <w:t xml:space="preserve"> </w:t>
      </w:r>
      <w:bookmarkStart w:id="49" w:name="_Toc179213529"/>
      <w:r>
        <w:t>DOĞAL DİL İŞLEME</w:t>
      </w:r>
      <w:r w:rsidRPr="000B7DA7">
        <w:t xml:space="preserve"> TANIMLARI VE TEMEL KAVRAMLAR</w:t>
      </w:r>
      <w:bookmarkEnd w:id="49"/>
    </w:p>
    <w:p w14:paraId="4EB1F5A7" w14:textId="77777777" w:rsidR="001920BC" w:rsidRPr="000B7DA7" w:rsidRDefault="001920BC" w:rsidP="000755B2">
      <w:pPr>
        <w:spacing w:line="360" w:lineRule="auto"/>
        <w:rPr>
          <w:rFonts w:cs="Times New Roman"/>
          <w:szCs w:val="24"/>
        </w:rPr>
      </w:pPr>
    </w:p>
    <w:p w14:paraId="1C29F7EA" w14:textId="5010ACC0" w:rsidR="001920BC" w:rsidRPr="000B7DA7" w:rsidRDefault="001920BC" w:rsidP="000755B2">
      <w:pPr>
        <w:spacing w:line="360" w:lineRule="auto"/>
        <w:ind w:firstLine="709"/>
        <w:rPr>
          <w:rFonts w:cs="Times New Roman"/>
          <w:szCs w:val="24"/>
        </w:rPr>
      </w:pPr>
      <w:r>
        <w:rPr>
          <w:rFonts w:cs="Times New Roman"/>
          <w:szCs w:val="24"/>
        </w:rPr>
        <w:t>DDİ,</w:t>
      </w:r>
      <w:r w:rsidRPr="000B7DA7">
        <w:rPr>
          <w:rFonts w:cs="Times New Roman"/>
          <w:szCs w:val="24"/>
        </w:rPr>
        <w:t xml:space="preserve"> dil modelleri oluşturmak için istatistiksel ve </w:t>
      </w:r>
      <w:proofErr w:type="spellStart"/>
      <w:r w:rsidRPr="000B7DA7">
        <w:rPr>
          <w:rFonts w:cs="Times New Roman"/>
          <w:szCs w:val="24"/>
        </w:rPr>
        <w:t>olasılıksal</w:t>
      </w:r>
      <w:proofErr w:type="spellEnd"/>
      <w:r w:rsidRPr="000B7DA7">
        <w:rPr>
          <w:rFonts w:cs="Times New Roman"/>
          <w:szCs w:val="24"/>
        </w:rPr>
        <w:t xml:space="preserve"> yöntemler kullanır. Bu modeller, dildeki kelime sıklıklarını, kelime öbeklerini ve dil yapısını anlamak için kullanılır. </w:t>
      </w:r>
      <w:r>
        <w:rPr>
          <w:rFonts w:cs="Times New Roman"/>
          <w:szCs w:val="24"/>
        </w:rPr>
        <w:t>DDİ</w:t>
      </w:r>
      <w:r w:rsidRPr="000B7DA7">
        <w:rPr>
          <w:rFonts w:cs="Times New Roman"/>
          <w:szCs w:val="24"/>
        </w:rPr>
        <w:t xml:space="preserve">, büyük veri kümeleri üzerinde eğitilen makine öğrenimi ve derin öğrenme algoritmalarını kullanarak dil işleme görevlerini otomatikleştirir. Bu yöntemler, dildeki kalıpları ve ilişkileri öğrenerek, dil anlama ve dil üretme kapasitelerini geliştirir. Örneğin, sinir ağları ve dönüştürücü modeller, metin sınıflandırma, dil modeli oluşturma ve makine çevirisi gibi görevlerde kullanılmaktadır. </w:t>
      </w:r>
      <w:r>
        <w:rPr>
          <w:rFonts w:cs="Times New Roman"/>
          <w:szCs w:val="24"/>
        </w:rPr>
        <w:t>DDİ</w:t>
      </w:r>
      <w:r w:rsidRPr="000B7DA7">
        <w:rPr>
          <w:rFonts w:cs="Times New Roman"/>
          <w:szCs w:val="24"/>
        </w:rPr>
        <w:t xml:space="preserve">, yalnızca dilin yüzey yapısını değil, aynı zamanda anlamsal ve pragmatik boyutlarını da inceler. Bu, bilgisayarların dilin bağlamını ve kullanıcı niyetini anlamalarını sağlar. Örneğin, kelime anlamı ayrımı ve bilgi çıkarımı gibi teknikler, dilin anlam boyutunu ele alır. </w:t>
      </w:r>
      <w:r>
        <w:rPr>
          <w:rFonts w:cs="Times New Roman"/>
          <w:szCs w:val="24"/>
        </w:rPr>
        <w:t>DDİ</w:t>
      </w:r>
      <w:r w:rsidRPr="000B7DA7">
        <w:rPr>
          <w:rFonts w:cs="Times New Roman"/>
          <w:szCs w:val="24"/>
        </w:rPr>
        <w:t xml:space="preserve">, geniş bir uygulama yelpazesinde kullanılır. Bu uygulamalar arasında metin madenciliği, duygu analizi, sohbet robotları, otomatik özetleme, bilgi arama ve makine çevirisi bulunmaktadır. Bu uygulamalar, iş dünyasından sağlığa, eğitimden eğlenceye kadar birçok alanda önemli rol </w:t>
      </w:r>
      <w:r w:rsidRPr="00F55D04">
        <w:rPr>
          <w:rFonts w:cs="Times New Roman"/>
          <w:szCs w:val="24"/>
        </w:rPr>
        <w:t>oynamaktadır. Bu</w:t>
      </w:r>
      <w:r w:rsidRPr="000B7DA7">
        <w:rPr>
          <w:rFonts w:cs="Times New Roman"/>
          <w:szCs w:val="24"/>
        </w:rPr>
        <w:t xml:space="preserve"> bağlamda, </w:t>
      </w:r>
      <w:r>
        <w:rPr>
          <w:rFonts w:cs="Times New Roman"/>
          <w:szCs w:val="24"/>
        </w:rPr>
        <w:t>DDİ</w:t>
      </w:r>
      <w:r w:rsidRPr="000B7DA7">
        <w:rPr>
          <w:rFonts w:cs="Times New Roman"/>
          <w:szCs w:val="24"/>
        </w:rPr>
        <w:t>, insan dilinin karmaşıklıklarını anlamak ve bu bilgiyi çeşitli uygulamalarda kullanmak amacıyla bilgisayar bilimleri ve dilbilimini bir araya getiren disiplinler arası bir çalışma alanıdır</w:t>
      </w:r>
      <w:r>
        <w:rPr>
          <w:rFonts w:cs="Times New Roman"/>
          <w:szCs w:val="24"/>
        </w:rPr>
        <w:t xml:space="preserve"> denilebilir</w:t>
      </w:r>
      <w:r w:rsidRPr="000B7DA7">
        <w:rPr>
          <w:rFonts w:cs="Times New Roman"/>
          <w:szCs w:val="24"/>
        </w:rPr>
        <w:t>.</w:t>
      </w:r>
    </w:p>
    <w:p w14:paraId="1118833C" w14:textId="77777777" w:rsidR="001920BC" w:rsidRPr="000B7DA7" w:rsidRDefault="001920BC" w:rsidP="000755B2">
      <w:pPr>
        <w:spacing w:line="360" w:lineRule="auto"/>
        <w:rPr>
          <w:rFonts w:cs="Times New Roman"/>
          <w:szCs w:val="24"/>
        </w:rPr>
      </w:pPr>
    </w:p>
    <w:p w14:paraId="746F4340" w14:textId="77777777" w:rsidR="001920BC" w:rsidRPr="000B7DA7" w:rsidRDefault="001920BC" w:rsidP="00E03D8F">
      <w:pPr>
        <w:pStyle w:val="Balk2"/>
        <w:numPr>
          <w:ilvl w:val="1"/>
          <w:numId w:val="5"/>
        </w:numPr>
      </w:pPr>
      <w:r w:rsidRPr="000B7DA7">
        <w:lastRenderedPageBreak/>
        <w:t xml:space="preserve"> </w:t>
      </w:r>
      <w:bookmarkStart w:id="50" w:name="_Toc179213530"/>
      <w:r>
        <w:t>DOĞAL DİL İŞLEME</w:t>
      </w:r>
      <w:r w:rsidRPr="000B7DA7">
        <w:t>’NİN GELİŞİMİ VE ÖNCÜ ÇALIŞMALAR</w:t>
      </w:r>
      <w:bookmarkEnd w:id="50"/>
    </w:p>
    <w:p w14:paraId="6B73DFC4" w14:textId="77777777" w:rsidR="001920BC" w:rsidRPr="000B7DA7" w:rsidRDefault="001920BC" w:rsidP="000755B2">
      <w:pPr>
        <w:spacing w:line="360" w:lineRule="auto"/>
        <w:rPr>
          <w:rFonts w:cs="Times New Roman"/>
          <w:szCs w:val="24"/>
        </w:rPr>
      </w:pPr>
    </w:p>
    <w:p w14:paraId="575C433C" w14:textId="066FAB09" w:rsidR="001920BC" w:rsidRPr="000B7DA7" w:rsidRDefault="001920BC" w:rsidP="000755B2">
      <w:pPr>
        <w:spacing w:line="360" w:lineRule="auto"/>
        <w:ind w:firstLine="708"/>
        <w:rPr>
          <w:rFonts w:cs="Times New Roman"/>
          <w:szCs w:val="24"/>
        </w:rPr>
      </w:pPr>
      <w:r>
        <w:rPr>
          <w:rFonts w:cs="Times New Roman"/>
          <w:szCs w:val="24"/>
        </w:rPr>
        <w:t>DDİ,</w:t>
      </w:r>
      <w:r w:rsidRPr="000B7DA7">
        <w:rPr>
          <w:rFonts w:cs="Times New Roman"/>
          <w:szCs w:val="24"/>
        </w:rPr>
        <w:t xml:space="preserve"> II. Dünya Savaşı'ndan sonra 1940'larda, diller arası otomatik çeviri ihtiyacından doğmuştur. 1954 yılında gerçekleştirilen Georgetown Deneyi, Rusça cümlelerin İngilizceye tam otomatik çevirisi ile bu alanda önemli bir başlangıç yapmış, ancak 1966'daki ALPAC raporu, on yıllık araştırmanın beklentileri karşılamadığını göstermiştir. 1960'lar ve 1970'lerde, </w:t>
      </w:r>
      <w:r>
        <w:rPr>
          <w:rFonts w:cs="Times New Roman"/>
          <w:szCs w:val="24"/>
        </w:rPr>
        <w:t>DDİ</w:t>
      </w:r>
      <w:r w:rsidRPr="000B7DA7">
        <w:rPr>
          <w:rFonts w:cs="Times New Roman"/>
          <w:szCs w:val="24"/>
        </w:rPr>
        <w:t xml:space="preserve"> sistemleri karmaşık el yazısı kurallarına dayanmaktaydı ve erken dönem sistemler, sınırlı kelime dağarcıklarıyla doğal dil komutlarını anlamakta başarılı olmuştu. 1980'lerin sonlarına doğru, makine öğrenimi algoritmaları </w:t>
      </w:r>
      <w:proofErr w:type="spellStart"/>
      <w:r>
        <w:rPr>
          <w:rFonts w:cs="Times New Roman"/>
          <w:szCs w:val="24"/>
        </w:rPr>
        <w:t>DDİ</w:t>
      </w:r>
      <w:r w:rsidRPr="000B7DA7">
        <w:rPr>
          <w:rFonts w:cs="Times New Roman"/>
          <w:szCs w:val="24"/>
        </w:rPr>
        <w:t>'de</w:t>
      </w:r>
      <w:proofErr w:type="spellEnd"/>
      <w:r w:rsidRPr="000B7DA7">
        <w:rPr>
          <w:rFonts w:cs="Times New Roman"/>
          <w:szCs w:val="24"/>
        </w:rPr>
        <w:t xml:space="preserve"> devrim </w:t>
      </w:r>
      <w:r>
        <w:rPr>
          <w:rFonts w:cs="Times New Roman"/>
          <w:szCs w:val="24"/>
        </w:rPr>
        <w:t>yaparak</w:t>
      </w:r>
      <w:r w:rsidRPr="000B7DA7">
        <w:rPr>
          <w:rFonts w:cs="Times New Roman"/>
          <w:szCs w:val="24"/>
        </w:rPr>
        <w:t xml:space="preserve">, istatistiksel ve </w:t>
      </w:r>
      <w:proofErr w:type="spellStart"/>
      <w:r w:rsidRPr="000B7DA7">
        <w:rPr>
          <w:rFonts w:cs="Times New Roman"/>
          <w:szCs w:val="24"/>
        </w:rPr>
        <w:t>olasılıksal</w:t>
      </w:r>
      <w:proofErr w:type="spellEnd"/>
      <w:r w:rsidRPr="000B7DA7">
        <w:rPr>
          <w:rFonts w:cs="Times New Roman"/>
          <w:szCs w:val="24"/>
        </w:rPr>
        <w:t xml:space="preserve"> yöntemleri ön plana çıkarmıştır. Bu dönemde IBM Araştırma'nın makine çevirisinde elde ettiği başarılar dikkat çekicidir</w:t>
      </w:r>
      <w:r w:rsidR="006D79C9" w:rsidRPr="000B7DA7">
        <w:rPr>
          <w:rFonts w:cs="Times New Roman"/>
          <w:szCs w:val="24"/>
        </w:rPr>
        <w:t xml:space="preserve"> </w:t>
      </w:r>
      <w:sdt>
        <w:sdtPr>
          <w:rPr>
            <w:rFonts w:cs="Times New Roman"/>
            <w:szCs w:val="24"/>
          </w:rPr>
          <w:id w:val="929932289"/>
          <w:citation/>
        </w:sdtPr>
        <w:sdtEndPr/>
        <w:sdtContent>
          <w:r w:rsidR="006D79C9">
            <w:rPr>
              <w:rFonts w:cs="Times New Roman"/>
              <w:szCs w:val="24"/>
            </w:rPr>
            <w:fldChar w:fldCharType="begin"/>
          </w:r>
          <w:r w:rsidR="006D79C9">
            <w:rPr>
              <w:rFonts w:cs="Times New Roman"/>
              <w:szCs w:val="24"/>
            </w:rPr>
            <w:instrText xml:space="preserve">CITATION Tec21 \t  \l 1055 </w:instrText>
          </w:r>
          <w:r w:rsidR="006D79C9">
            <w:rPr>
              <w:rFonts w:cs="Times New Roman"/>
              <w:szCs w:val="24"/>
            </w:rPr>
            <w:fldChar w:fldCharType="separate"/>
          </w:r>
          <w:r w:rsidR="006D79C9" w:rsidRPr="006D79C9">
            <w:rPr>
              <w:rFonts w:cs="Times New Roman"/>
              <w:noProof/>
              <w:szCs w:val="24"/>
            </w:rPr>
            <w:t>(Tecim &amp; Tarhan, 2021)</w:t>
          </w:r>
          <w:r w:rsidR="006D79C9">
            <w:rPr>
              <w:rFonts w:cs="Times New Roman"/>
              <w:szCs w:val="24"/>
            </w:rPr>
            <w:fldChar w:fldCharType="end"/>
          </w:r>
        </w:sdtContent>
      </w:sdt>
      <w:r w:rsidRPr="000B7DA7">
        <w:rPr>
          <w:rFonts w:cs="Times New Roman"/>
          <w:szCs w:val="24"/>
        </w:rPr>
        <w:t xml:space="preserve">. 1990'larda </w:t>
      </w:r>
      <w:proofErr w:type="spellStart"/>
      <w:r w:rsidRPr="000B7DA7">
        <w:rPr>
          <w:rFonts w:cs="Times New Roman"/>
          <w:szCs w:val="24"/>
        </w:rPr>
        <w:t>olasılıksal</w:t>
      </w:r>
      <w:proofErr w:type="spellEnd"/>
      <w:r w:rsidRPr="000B7DA7">
        <w:rPr>
          <w:rFonts w:cs="Times New Roman"/>
          <w:szCs w:val="24"/>
        </w:rPr>
        <w:t xml:space="preserve"> modeller yaygınlaşmış ve bilgi çıkarma, metin özetleme gibi alanlarda önemli ilerlemeler sağlanmıştır. 2000'lerden itibaren ise denetimsiz ve yarı denetimli öğrenme algoritmalarına odaklanılmış, bu sayede büyük veri kümelerinden öğrenme kapasitesi artmıştır. Günümüzde </w:t>
      </w:r>
      <w:r>
        <w:rPr>
          <w:rFonts w:cs="Times New Roman"/>
          <w:szCs w:val="24"/>
        </w:rPr>
        <w:t>DDİ</w:t>
      </w:r>
      <w:r w:rsidR="006D79C9">
        <w:rPr>
          <w:rFonts w:cs="Times New Roman"/>
          <w:szCs w:val="24"/>
        </w:rPr>
        <w:t xml:space="preserve"> </w:t>
      </w:r>
      <w:r w:rsidRPr="000B7DA7">
        <w:rPr>
          <w:rFonts w:cs="Times New Roman"/>
          <w:szCs w:val="24"/>
        </w:rPr>
        <w:t>sohbet botları, dil çevirisi, duygu analizi ve bilgi çıkarma gibi çeşitli uygulamalarda yaygın olarak kullanılmaktadır</w:t>
      </w:r>
      <w:r w:rsidR="00E84204">
        <w:rPr>
          <w:rFonts w:cs="Times New Roman"/>
          <w:szCs w:val="24"/>
        </w:rPr>
        <w:t xml:space="preserve"> (</w:t>
      </w:r>
      <w:proofErr w:type="spellStart"/>
      <w:r w:rsidR="00E84204">
        <w:rPr>
          <w:rFonts w:cs="Times New Roman"/>
          <w:szCs w:val="24"/>
        </w:rPr>
        <w:t>Manning</w:t>
      </w:r>
      <w:proofErr w:type="spellEnd"/>
      <w:r w:rsidR="00E84204">
        <w:rPr>
          <w:rFonts w:cs="Times New Roman"/>
          <w:szCs w:val="24"/>
        </w:rPr>
        <w:t>, 1999)</w:t>
      </w:r>
      <w:sdt>
        <w:sdtPr>
          <w:rPr>
            <w:rFonts w:cs="Times New Roman"/>
            <w:szCs w:val="24"/>
          </w:rPr>
          <w:id w:val="1788853906"/>
          <w:citation/>
        </w:sdtPr>
        <w:sdtEndPr/>
        <w:sdtContent>
          <w:r w:rsidR="00862302">
            <w:rPr>
              <w:rFonts w:cs="Times New Roman"/>
              <w:szCs w:val="24"/>
            </w:rPr>
            <w:fldChar w:fldCharType="begin"/>
          </w:r>
          <w:r w:rsidR="00862302">
            <w:rPr>
              <w:rFonts w:cs="Times New Roman"/>
              <w:szCs w:val="24"/>
            </w:rPr>
            <w:instrText xml:space="preserve">CITATION Tec081 \t  \l 1055 </w:instrText>
          </w:r>
          <w:r w:rsidR="00862302">
            <w:rPr>
              <w:rFonts w:cs="Times New Roman"/>
              <w:szCs w:val="24"/>
            </w:rPr>
            <w:fldChar w:fldCharType="separate"/>
          </w:r>
          <w:r w:rsidR="006D79C9">
            <w:rPr>
              <w:rFonts w:cs="Times New Roman"/>
              <w:noProof/>
              <w:szCs w:val="24"/>
            </w:rPr>
            <w:t xml:space="preserve"> </w:t>
          </w:r>
          <w:r w:rsidR="006D79C9" w:rsidRPr="006D79C9">
            <w:rPr>
              <w:rFonts w:cs="Times New Roman"/>
              <w:noProof/>
              <w:szCs w:val="24"/>
            </w:rPr>
            <w:t>(Tecim, 2008)</w:t>
          </w:r>
          <w:r w:rsidR="00862302">
            <w:rPr>
              <w:rFonts w:cs="Times New Roman"/>
              <w:szCs w:val="24"/>
            </w:rPr>
            <w:fldChar w:fldCharType="end"/>
          </w:r>
        </w:sdtContent>
      </w:sdt>
      <w:r w:rsidRPr="000B7DA7">
        <w:rPr>
          <w:rFonts w:cs="Times New Roman"/>
          <w:szCs w:val="24"/>
        </w:rPr>
        <w:t>.</w:t>
      </w:r>
    </w:p>
    <w:p w14:paraId="098C3755" w14:textId="77777777" w:rsidR="001920BC" w:rsidRPr="000B7DA7" w:rsidRDefault="001920BC" w:rsidP="000755B2">
      <w:pPr>
        <w:spacing w:line="360" w:lineRule="auto"/>
        <w:rPr>
          <w:rFonts w:cs="Times New Roman"/>
          <w:szCs w:val="24"/>
        </w:rPr>
      </w:pPr>
    </w:p>
    <w:p w14:paraId="633365E2" w14:textId="77777777" w:rsidR="001920BC" w:rsidRPr="000B7DA7" w:rsidRDefault="001920BC" w:rsidP="00E03D8F">
      <w:pPr>
        <w:pStyle w:val="Balk2"/>
        <w:numPr>
          <w:ilvl w:val="1"/>
          <w:numId w:val="5"/>
        </w:numPr>
      </w:pPr>
      <w:r w:rsidRPr="000B7DA7">
        <w:t xml:space="preserve"> </w:t>
      </w:r>
      <w:bookmarkStart w:id="51" w:name="_Toc179213531"/>
      <w:r>
        <w:t>DOĞAL DİL İŞLEME</w:t>
      </w:r>
      <w:r w:rsidRPr="000B7DA7">
        <w:t xml:space="preserve"> TEKNİKLERİ</w:t>
      </w:r>
      <w:bookmarkEnd w:id="51"/>
    </w:p>
    <w:p w14:paraId="45D87D2C" w14:textId="77777777" w:rsidR="001920BC" w:rsidRPr="000B7DA7" w:rsidRDefault="001920BC" w:rsidP="000755B2">
      <w:pPr>
        <w:spacing w:line="360" w:lineRule="auto"/>
        <w:rPr>
          <w:rFonts w:cs="Times New Roman"/>
          <w:szCs w:val="24"/>
        </w:rPr>
      </w:pPr>
    </w:p>
    <w:p w14:paraId="1D46D44F" w14:textId="77777777" w:rsidR="001920BC" w:rsidRDefault="001920BC" w:rsidP="000755B2">
      <w:pPr>
        <w:spacing w:line="360" w:lineRule="auto"/>
        <w:ind w:firstLine="708"/>
        <w:rPr>
          <w:rFonts w:cs="Times New Roman"/>
          <w:szCs w:val="24"/>
        </w:rPr>
      </w:pPr>
      <w:r>
        <w:rPr>
          <w:rFonts w:cs="Times New Roman"/>
          <w:szCs w:val="24"/>
        </w:rPr>
        <w:t>DDİ</w:t>
      </w:r>
      <w:r w:rsidRPr="000B7DA7">
        <w:rPr>
          <w:rFonts w:cs="Times New Roman"/>
          <w:szCs w:val="24"/>
        </w:rPr>
        <w:t>, dilin yapısını ve anlamını analiz etmek için dilbilim, bilgisayar bilimi ve makine öğrenimi tekniklerini bir araya getirir.</w:t>
      </w:r>
    </w:p>
    <w:p w14:paraId="6A1C56D9" w14:textId="77777777" w:rsidR="00E84204" w:rsidRDefault="00E84204" w:rsidP="000755B2">
      <w:pPr>
        <w:spacing w:line="360" w:lineRule="auto"/>
        <w:ind w:firstLine="708"/>
        <w:rPr>
          <w:rFonts w:cs="Times New Roman"/>
          <w:szCs w:val="24"/>
        </w:rPr>
      </w:pPr>
    </w:p>
    <w:p w14:paraId="39783839" w14:textId="1D07903C" w:rsidR="004D0CCC" w:rsidRDefault="004D0CCC" w:rsidP="00F16AD8">
      <w:pPr>
        <w:pStyle w:val="ResimYazs"/>
        <w:keepNext/>
        <w:keepLines/>
        <w:rPr>
          <w:b w:val="0"/>
        </w:rPr>
      </w:pPr>
      <w:bookmarkStart w:id="52" w:name="_Toc197034727"/>
      <w:r w:rsidRPr="00EB73BF">
        <w:rPr>
          <w:sz w:val="24"/>
          <w:szCs w:val="24"/>
        </w:rPr>
        <w:lastRenderedPageBreak/>
        <w:t xml:space="preserve">Şekil </w:t>
      </w:r>
      <w:r w:rsidRPr="00EB73BF">
        <w:rPr>
          <w:sz w:val="24"/>
          <w:szCs w:val="24"/>
        </w:rPr>
        <w:fldChar w:fldCharType="begin"/>
      </w:r>
      <w:r w:rsidRPr="00EB73BF">
        <w:rPr>
          <w:sz w:val="24"/>
          <w:szCs w:val="24"/>
        </w:rPr>
        <w:instrText xml:space="preserve"> SEQ Şekil \* ARABIC </w:instrText>
      </w:r>
      <w:r w:rsidRPr="00EB73BF">
        <w:rPr>
          <w:sz w:val="24"/>
          <w:szCs w:val="24"/>
        </w:rPr>
        <w:fldChar w:fldCharType="separate"/>
      </w:r>
      <w:r w:rsidR="008B1871" w:rsidRPr="00EB73BF">
        <w:rPr>
          <w:noProof/>
          <w:sz w:val="24"/>
          <w:szCs w:val="24"/>
        </w:rPr>
        <w:t>1</w:t>
      </w:r>
      <w:r w:rsidRPr="00EB73BF">
        <w:rPr>
          <w:sz w:val="24"/>
          <w:szCs w:val="24"/>
        </w:rPr>
        <w:fldChar w:fldCharType="end"/>
      </w:r>
      <w:r w:rsidRPr="00EB73BF">
        <w:rPr>
          <w:sz w:val="24"/>
          <w:szCs w:val="24"/>
        </w:rPr>
        <w:t>:</w:t>
      </w:r>
      <w:r w:rsidRPr="0082492C">
        <w:t xml:space="preserve"> </w:t>
      </w:r>
      <w:proofErr w:type="spellStart"/>
      <w:r w:rsidRPr="0082492C">
        <w:rPr>
          <w:b w:val="0"/>
        </w:rPr>
        <w:t>ChatGPT</w:t>
      </w:r>
      <w:proofErr w:type="spellEnd"/>
      <w:r w:rsidRPr="0082492C">
        <w:rPr>
          <w:b w:val="0"/>
        </w:rPr>
        <w:t xml:space="preserve"> Enterprise Mimarisi ve Bileşenleri</w:t>
      </w:r>
      <w:bookmarkEnd w:id="52"/>
    </w:p>
    <w:p w14:paraId="46350D90" w14:textId="77777777" w:rsidR="00F16AD8" w:rsidRPr="00F16AD8" w:rsidRDefault="00F16AD8" w:rsidP="00F16AD8">
      <w:pPr>
        <w:keepNext/>
        <w:keepLines/>
      </w:pPr>
    </w:p>
    <w:p w14:paraId="13E3445B" w14:textId="77777777" w:rsidR="00AA42A7" w:rsidRDefault="00AA42A7" w:rsidP="00F16AD8">
      <w:pPr>
        <w:pStyle w:val="boluk"/>
        <w:keepNext/>
        <w:keepLines/>
        <w:rPr>
          <w:rFonts w:eastAsia="Times New Roman"/>
          <w:b/>
          <w:bCs/>
          <w:lang w:eastAsia="tr-TR"/>
        </w:rPr>
      </w:pPr>
      <w:r w:rsidRPr="000419EB">
        <w:rPr>
          <w:noProof/>
          <w:lang w:eastAsia="tr-TR"/>
        </w:rPr>
        <w:drawing>
          <wp:inline distT="0" distB="0" distL="0" distR="0" wp14:anchorId="03BE6778" wp14:editId="30336421">
            <wp:extent cx="5217457" cy="3032760"/>
            <wp:effectExtent l="0" t="0" r="2540" b="0"/>
            <wp:docPr id="49688792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87922" name="Picture 3"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0466" cy="3110074"/>
                    </a:xfrm>
                    <a:prstGeom prst="rect">
                      <a:avLst/>
                    </a:prstGeom>
                  </pic:spPr>
                </pic:pic>
              </a:graphicData>
            </a:graphic>
          </wp:inline>
        </w:drawing>
      </w:r>
    </w:p>
    <w:p w14:paraId="10C20E49" w14:textId="49D00C23" w:rsidR="00AA42A7" w:rsidRPr="0082492C" w:rsidRDefault="00AA42A7" w:rsidP="00F16AD8">
      <w:pPr>
        <w:keepNext/>
        <w:keepLines/>
        <w:spacing w:line="360" w:lineRule="auto"/>
        <w:rPr>
          <w:rStyle w:val="Kpr"/>
          <w:rFonts w:cs="Times New Roman"/>
          <w:color w:val="auto"/>
          <w:sz w:val="22"/>
          <w:szCs w:val="24"/>
          <w:u w:val="none"/>
        </w:rPr>
      </w:pPr>
      <w:r w:rsidRPr="0082492C">
        <w:rPr>
          <w:rFonts w:eastAsia="Times New Roman" w:cs="Times New Roman"/>
          <w:sz w:val="22"/>
          <w:szCs w:val="24"/>
          <w:lang w:eastAsia="tr-TR"/>
        </w:rPr>
        <w:t>Kaynak:</w:t>
      </w:r>
      <w:r w:rsidR="005C0CC7" w:rsidRPr="0082492C">
        <w:rPr>
          <w:rFonts w:eastAsia="Times New Roman" w:cs="Times New Roman"/>
          <w:sz w:val="22"/>
          <w:szCs w:val="24"/>
          <w:lang w:eastAsia="tr-TR"/>
        </w:rPr>
        <w:t xml:space="preserve"> </w:t>
      </w:r>
      <w:proofErr w:type="spellStart"/>
      <w:r w:rsidR="005C0CC7" w:rsidRPr="0082492C">
        <w:rPr>
          <w:rFonts w:eastAsia="Times New Roman" w:cs="Times New Roman"/>
          <w:sz w:val="22"/>
          <w:szCs w:val="24"/>
          <w:lang w:eastAsia="tr-TR"/>
        </w:rPr>
        <w:t>Openai</w:t>
      </w:r>
      <w:proofErr w:type="spellEnd"/>
      <w:r w:rsidR="005C0CC7" w:rsidRPr="0082492C">
        <w:rPr>
          <w:rFonts w:eastAsia="Times New Roman" w:cs="Times New Roman"/>
          <w:sz w:val="22"/>
          <w:szCs w:val="24"/>
          <w:lang w:eastAsia="tr-TR"/>
        </w:rPr>
        <w:t>, 2024</w:t>
      </w:r>
    </w:p>
    <w:p w14:paraId="59983C02" w14:textId="77777777" w:rsidR="00EF0DD1" w:rsidRDefault="00EF0DD1" w:rsidP="000755B2">
      <w:pPr>
        <w:spacing w:line="259" w:lineRule="auto"/>
        <w:jc w:val="left"/>
        <w:rPr>
          <w:rFonts w:eastAsiaTheme="majorEastAsia" w:cs="Times New Roman"/>
          <w:b/>
          <w:color w:val="000000" w:themeColor="text1"/>
          <w:szCs w:val="24"/>
        </w:rPr>
      </w:pPr>
      <w:bookmarkStart w:id="53" w:name="_Toc179213561"/>
      <w:r>
        <w:rPr>
          <w:rFonts w:cs="Times New Roman"/>
          <w:szCs w:val="24"/>
        </w:rPr>
        <w:br w:type="page"/>
      </w:r>
    </w:p>
    <w:p w14:paraId="1001767D" w14:textId="7FDC38DA" w:rsidR="00EF0DD1" w:rsidRPr="00540B10" w:rsidRDefault="00FC43C5" w:rsidP="000755B2">
      <w:pPr>
        <w:pStyle w:val="Balk1"/>
        <w:spacing w:before="0" w:line="360" w:lineRule="auto"/>
        <w:rPr>
          <w:rFonts w:cs="Times New Roman"/>
          <w:szCs w:val="24"/>
        </w:rPr>
      </w:pPr>
      <w:r>
        <w:rPr>
          <w:rFonts w:cs="Times New Roman"/>
          <w:szCs w:val="24"/>
        </w:rPr>
        <w:lastRenderedPageBreak/>
        <w:t>ÜÇÜNCÜ</w:t>
      </w:r>
      <w:r w:rsidR="00EF0DD1" w:rsidRPr="00540B10">
        <w:rPr>
          <w:rFonts w:cs="Times New Roman"/>
          <w:szCs w:val="24"/>
        </w:rPr>
        <w:t xml:space="preserve"> BÖLÜM</w:t>
      </w:r>
      <w:bookmarkEnd w:id="53"/>
    </w:p>
    <w:p w14:paraId="232B62B1" w14:textId="77777777" w:rsidR="00EF0DD1" w:rsidRPr="00540B10" w:rsidRDefault="00EF0DD1" w:rsidP="000755B2">
      <w:pPr>
        <w:pStyle w:val="Balk1"/>
        <w:spacing w:before="0" w:line="360" w:lineRule="auto"/>
        <w:rPr>
          <w:rFonts w:cs="Times New Roman"/>
          <w:szCs w:val="24"/>
        </w:rPr>
      </w:pPr>
      <w:bookmarkStart w:id="54" w:name="_Toc179213562"/>
      <w:r w:rsidRPr="00540B10">
        <w:rPr>
          <w:rFonts w:cs="Times New Roman"/>
          <w:szCs w:val="24"/>
        </w:rPr>
        <w:t>CHATGPT TEKNOLOJİSİ</w:t>
      </w:r>
      <w:bookmarkEnd w:id="54"/>
    </w:p>
    <w:p w14:paraId="5275EC81" w14:textId="77777777" w:rsidR="00EF0DD1" w:rsidRPr="00540B10" w:rsidRDefault="00EF0DD1" w:rsidP="000755B2">
      <w:pPr>
        <w:spacing w:line="360" w:lineRule="auto"/>
        <w:rPr>
          <w:rFonts w:cs="Times New Roman"/>
          <w:szCs w:val="24"/>
        </w:rPr>
      </w:pPr>
    </w:p>
    <w:p w14:paraId="10FEE04A" w14:textId="77777777" w:rsidR="00EF0DD1" w:rsidRPr="008D2138" w:rsidRDefault="00EF0DD1" w:rsidP="000755B2">
      <w:pPr>
        <w:spacing w:line="360" w:lineRule="auto"/>
        <w:ind w:firstLine="709"/>
        <w:rPr>
          <w:rFonts w:cs="Times New Roman"/>
          <w:szCs w:val="24"/>
        </w:rPr>
      </w:pPr>
      <w:r w:rsidRPr="008D2138">
        <w:rPr>
          <w:rFonts w:cs="Times New Roman"/>
          <w:szCs w:val="24"/>
        </w:rPr>
        <w:t xml:space="preserve">Bu bölümde, </w:t>
      </w:r>
      <w:proofErr w:type="spellStart"/>
      <w:r w:rsidRPr="008D2138">
        <w:rPr>
          <w:rFonts w:cs="Times New Roman"/>
          <w:szCs w:val="24"/>
        </w:rPr>
        <w:t>ChatGPT'nin</w:t>
      </w:r>
      <w:proofErr w:type="spellEnd"/>
      <w:r w:rsidRPr="008D2138">
        <w:rPr>
          <w:rFonts w:cs="Times New Roman"/>
          <w:szCs w:val="24"/>
        </w:rPr>
        <w:t xml:space="preserve"> teknik yapısı ve işleyişi detaylı bir şekilde ele alınacaktır. Model</w:t>
      </w:r>
      <w:r w:rsidRPr="006C51DE">
        <w:rPr>
          <w:rFonts w:cs="Times New Roman"/>
          <w:szCs w:val="24"/>
        </w:rPr>
        <w:t xml:space="preserve">, </w:t>
      </w:r>
      <w:r w:rsidRPr="006C51DE">
        <w:rPr>
          <w:rFonts w:cs="Times New Roman"/>
          <w:szCs w:val="24"/>
          <w:lang w:eastAsia="tr-TR"/>
        </w:rPr>
        <w:t>üretken ön eğitimli dönüştürücü</w:t>
      </w:r>
      <w:r w:rsidRPr="006C51DE">
        <w:rPr>
          <w:rFonts w:cs="Times New Roman"/>
          <w:szCs w:val="24"/>
        </w:rPr>
        <w:t xml:space="preserve"> mimarisi</w:t>
      </w:r>
      <w:r w:rsidRPr="008D2138">
        <w:rPr>
          <w:rFonts w:cs="Times New Roman"/>
          <w:szCs w:val="24"/>
        </w:rPr>
        <w:t xml:space="preserve"> üzerine inşa edilmiştir ve insan geri bildirimi ile takviyeli öğrenme </w:t>
      </w:r>
      <w:r>
        <w:rPr>
          <w:rFonts w:cs="Times New Roman"/>
          <w:szCs w:val="24"/>
        </w:rPr>
        <w:t>i</w:t>
      </w:r>
      <w:r w:rsidRPr="00F43003">
        <w:rPr>
          <w:rFonts w:cs="Times New Roman"/>
          <w:szCs w:val="24"/>
        </w:rPr>
        <w:t xml:space="preserve">nsan </w:t>
      </w:r>
      <w:r>
        <w:rPr>
          <w:rFonts w:cs="Times New Roman"/>
          <w:szCs w:val="24"/>
        </w:rPr>
        <w:t>g</w:t>
      </w:r>
      <w:r w:rsidRPr="00F43003">
        <w:rPr>
          <w:rFonts w:cs="Times New Roman"/>
          <w:szCs w:val="24"/>
        </w:rPr>
        <w:t xml:space="preserve">eri </w:t>
      </w:r>
      <w:r>
        <w:rPr>
          <w:rFonts w:cs="Times New Roman"/>
          <w:szCs w:val="24"/>
        </w:rPr>
        <w:t>b</w:t>
      </w:r>
      <w:r w:rsidRPr="00F43003">
        <w:rPr>
          <w:rFonts w:cs="Times New Roman"/>
          <w:szCs w:val="24"/>
        </w:rPr>
        <w:t xml:space="preserve">ildirimi ile </w:t>
      </w:r>
      <w:r>
        <w:rPr>
          <w:rFonts w:cs="Times New Roman"/>
          <w:szCs w:val="24"/>
        </w:rPr>
        <w:t>t</w:t>
      </w:r>
      <w:r w:rsidRPr="00F43003">
        <w:rPr>
          <w:rFonts w:cs="Times New Roman"/>
          <w:szCs w:val="24"/>
        </w:rPr>
        <w:t xml:space="preserve">akviyeli </w:t>
      </w:r>
      <w:r>
        <w:rPr>
          <w:rFonts w:cs="Times New Roman"/>
          <w:szCs w:val="24"/>
        </w:rPr>
        <w:t>ö</w:t>
      </w:r>
      <w:r w:rsidRPr="00F43003">
        <w:rPr>
          <w:rFonts w:cs="Times New Roman"/>
          <w:szCs w:val="24"/>
        </w:rPr>
        <w:t>ğrenme</w:t>
      </w:r>
      <w:r w:rsidRPr="008D2138">
        <w:rPr>
          <w:rFonts w:cs="Times New Roman"/>
          <w:szCs w:val="24"/>
        </w:rPr>
        <w:t xml:space="preserve"> yöntemini kullanarak eğitilmiştir. Bu sayede, </w:t>
      </w:r>
      <w:proofErr w:type="spellStart"/>
      <w:r w:rsidRPr="008D2138">
        <w:rPr>
          <w:rFonts w:cs="Times New Roman"/>
          <w:szCs w:val="24"/>
        </w:rPr>
        <w:t>ChatGPT</w:t>
      </w:r>
      <w:proofErr w:type="spellEnd"/>
      <w:r w:rsidRPr="008D2138">
        <w:rPr>
          <w:rFonts w:cs="Times New Roman"/>
          <w:szCs w:val="24"/>
        </w:rPr>
        <w:t xml:space="preserve">, kullanıcılarla daha doğal ve etkili etkileşimler kurabilmekte ve çeşitli dil görevlerini yüksek doğrulukla gerçekleştirebilmektedir. Bölümde ayrıca </w:t>
      </w:r>
      <w:proofErr w:type="spellStart"/>
      <w:r w:rsidRPr="008D2138">
        <w:rPr>
          <w:rFonts w:cs="Times New Roman"/>
          <w:szCs w:val="24"/>
        </w:rPr>
        <w:t>multimodal</w:t>
      </w:r>
      <w:proofErr w:type="spellEnd"/>
      <w:r w:rsidRPr="008D2138">
        <w:rPr>
          <w:rFonts w:cs="Times New Roman"/>
          <w:szCs w:val="24"/>
        </w:rPr>
        <w:t xml:space="preserve"> öğrenme, önceki dil modelleme yöntemleri, versiyonlar ve evrimi gibi konular </w:t>
      </w:r>
      <w:r>
        <w:rPr>
          <w:rFonts w:cs="Times New Roman"/>
          <w:szCs w:val="24"/>
        </w:rPr>
        <w:t>incelenmiştir.</w:t>
      </w:r>
    </w:p>
    <w:p w14:paraId="1CEF3F0B" w14:textId="77777777" w:rsidR="00EF0DD1" w:rsidRPr="008D2138" w:rsidRDefault="00EF0DD1" w:rsidP="000755B2">
      <w:pPr>
        <w:spacing w:line="360" w:lineRule="auto"/>
        <w:rPr>
          <w:rFonts w:cs="Times New Roman"/>
          <w:szCs w:val="24"/>
        </w:rPr>
      </w:pPr>
    </w:p>
    <w:p w14:paraId="21523967" w14:textId="615D661C" w:rsidR="00EF0DD1" w:rsidRPr="005A31AF" w:rsidRDefault="00FC43C5" w:rsidP="00E03D8F">
      <w:pPr>
        <w:pStyle w:val="Balk2"/>
        <w:numPr>
          <w:ilvl w:val="0"/>
          <w:numId w:val="0"/>
        </w:numPr>
      </w:pPr>
      <w:bookmarkStart w:id="55" w:name="_Toc179213563"/>
      <w:r>
        <w:t>3</w:t>
      </w:r>
      <w:r w:rsidR="00EF0DD1" w:rsidRPr="005A31AF">
        <w:t>.1. CHATGPT’NİN TEKNİK YAPISI VE İŞLEYİŞİ</w:t>
      </w:r>
      <w:bookmarkEnd w:id="55"/>
    </w:p>
    <w:p w14:paraId="6A70E4EE" w14:textId="77777777" w:rsidR="00EF0DD1" w:rsidRPr="008D2138" w:rsidRDefault="00EF0DD1" w:rsidP="000755B2">
      <w:pPr>
        <w:spacing w:line="360" w:lineRule="auto"/>
        <w:rPr>
          <w:rFonts w:cs="Times New Roman"/>
          <w:szCs w:val="24"/>
        </w:rPr>
      </w:pPr>
    </w:p>
    <w:p w14:paraId="080B675D" w14:textId="201B7258" w:rsidR="00EF0DD1" w:rsidRPr="008D2138" w:rsidRDefault="00EF0DD1" w:rsidP="000755B2">
      <w:pPr>
        <w:spacing w:line="360" w:lineRule="auto"/>
        <w:ind w:firstLine="708"/>
        <w:rPr>
          <w:rFonts w:cs="Times New Roman"/>
          <w:szCs w:val="24"/>
        </w:rPr>
      </w:pPr>
      <w:r>
        <w:rPr>
          <w:rFonts w:cs="Times New Roman"/>
          <w:szCs w:val="24"/>
        </w:rPr>
        <w:t>DDİ</w:t>
      </w:r>
      <w:r w:rsidRPr="008D2138">
        <w:rPr>
          <w:rFonts w:cs="Times New Roman"/>
          <w:szCs w:val="24"/>
        </w:rPr>
        <w:t xml:space="preserve"> ve dil modelleme alanında, </w:t>
      </w:r>
      <w:r>
        <w:rPr>
          <w:rFonts w:cs="Times New Roman"/>
          <w:szCs w:val="24"/>
          <w:lang w:eastAsia="tr-TR"/>
        </w:rPr>
        <w:t xml:space="preserve">ÜÖED </w:t>
      </w:r>
      <w:r w:rsidRPr="008D2138">
        <w:rPr>
          <w:rFonts w:cs="Times New Roman"/>
          <w:szCs w:val="24"/>
        </w:rPr>
        <w:t>önemli bir dönüm noktasıdır.</w:t>
      </w:r>
      <w:r w:rsidRPr="008D2138">
        <w:rPr>
          <w:rFonts w:cs="Times New Roman"/>
          <w:color w:val="0D0D0D"/>
          <w:szCs w:val="24"/>
          <w:shd w:val="clear" w:color="auto" w:fill="FFFFFF"/>
        </w:rPr>
        <w:t xml:space="preserve"> Bu bölümde, </w:t>
      </w:r>
      <w:r>
        <w:rPr>
          <w:rFonts w:cs="Times New Roman"/>
          <w:szCs w:val="24"/>
          <w:lang w:eastAsia="tr-TR"/>
        </w:rPr>
        <w:t xml:space="preserve">ÜÖED </w:t>
      </w:r>
      <w:r w:rsidRPr="008D2138">
        <w:rPr>
          <w:rFonts w:cs="Times New Roman"/>
          <w:color w:val="0D0D0D"/>
          <w:szCs w:val="24"/>
          <w:shd w:val="clear" w:color="auto" w:fill="FFFFFF"/>
        </w:rPr>
        <w:t>model versiyonları detaylı şekilde ele alınacaktır.</w:t>
      </w:r>
      <w:r>
        <w:rPr>
          <w:rFonts w:cs="Times New Roman"/>
          <w:color w:val="0D0D0D"/>
          <w:szCs w:val="24"/>
          <w:shd w:val="clear" w:color="auto" w:fill="FFFFFF"/>
        </w:rPr>
        <w:t xml:space="preserve"> </w:t>
      </w:r>
      <w:proofErr w:type="spellStart"/>
      <w:r w:rsidRPr="008D2138">
        <w:rPr>
          <w:rFonts w:cs="Times New Roman"/>
          <w:color w:val="0D0D0D"/>
          <w:szCs w:val="24"/>
          <w:shd w:val="clear" w:color="auto" w:fill="FFFFFF"/>
        </w:rPr>
        <w:t>ChatGPT</w:t>
      </w:r>
      <w:proofErr w:type="spellEnd"/>
      <w:r w:rsidRPr="008D2138">
        <w:rPr>
          <w:rFonts w:cs="Times New Roman"/>
          <w:color w:val="0D0D0D"/>
          <w:szCs w:val="24"/>
          <w:shd w:val="clear" w:color="auto" w:fill="FFFFFF"/>
        </w:rPr>
        <w:t xml:space="preserve"> </w:t>
      </w:r>
      <w:r w:rsidRPr="008D2138">
        <w:rPr>
          <w:rFonts w:cs="Times New Roman"/>
          <w:color w:val="1A1A1A"/>
          <w:szCs w:val="24"/>
          <w:shd w:val="clear" w:color="auto" w:fill="FFFFFF"/>
        </w:rPr>
        <w:t>insan Geri Bildirimi ile Takviyeli Öğrenme yöntemini kullanarak yapıyı istenilen davranışa yönlendirmek için tasarlanan metin üretimi için eğitilmiş bir dil modelidir</w:t>
      </w:r>
      <w:r w:rsidR="005A31AF">
        <w:rPr>
          <w:rFonts w:cs="Times New Roman"/>
          <w:color w:val="1A1A1A"/>
          <w:szCs w:val="24"/>
          <w:shd w:val="clear" w:color="auto" w:fill="FFFFFF"/>
        </w:rPr>
        <w:t xml:space="preserve"> (</w:t>
      </w:r>
      <w:proofErr w:type="spellStart"/>
      <w:r w:rsidR="005A31AF">
        <w:rPr>
          <w:rFonts w:cs="Times New Roman"/>
          <w:color w:val="1A1A1A"/>
          <w:szCs w:val="24"/>
          <w:shd w:val="clear" w:color="auto" w:fill="FFFFFF"/>
        </w:rPr>
        <w:t>OpenAI</w:t>
      </w:r>
      <w:proofErr w:type="spellEnd"/>
      <w:r w:rsidR="005A31AF">
        <w:rPr>
          <w:rFonts w:cs="Times New Roman"/>
          <w:color w:val="1A1A1A"/>
          <w:szCs w:val="24"/>
          <w:shd w:val="clear" w:color="auto" w:fill="FFFFFF"/>
        </w:rPr>
        <w:t>, 2024)</w:t>
      </w:r>
      <w:r>
        <w:rPr>
          <w:rFonts w:cs="Times New Roman"/>
          <w:color w:val="1A1A1A"/>
          <w:szCs w:val="24"/>
          <w:shd w:val="clear" w:color="auto" w:fill="FFFFFF"/>
        </w:rPr>
        <w:t xml:space="preserve"> </w:t>
      </w:r>
      <w:proofErr w:type="spellStart"/>
      <w:r w:rsidRPr="008D2138">
        <w:rPr>
          <w:rFonts w:cs="Times New Roman"/>
          <w:color w:val="000000" w:themeColor="text1"/>
          <w:szCs w:val="24"/>
        </w:rPr>
        <w:t>Multimodal</w:t>
      </w:r>
      <w:proofErr w:type="spellEnd"/>
      <w:r w:rsidRPr="008D2138">
        <w:rPr>
          <w:rFonts w:cs="Times New Roman"/>
          <w:color w:val="000000" w:themeColor="text1"/>
          <w:szCs w:val="24"/>
        </w:rPr>
        <w:t xml:space="preserve"> öğrenme, metin, görüntü, video, ses ve </w:t>
      </w:r>
      <w:proofErr w:type="spellStart"/>
      <w:r w:rsidRPr="008D2138">
        <w:rPr>
          <w:rFonts w:cs="Times New Roman"/>
          <w:color w:val="000000" w:themeColor="text1"/>
          <w:szCs w:val="24"/>
        </w:rPr>
        <w:t>sensör</w:t>
      </w:r>
      <w:proofErr w:type="spellEnd"/>
      <w:r w:rsidRPr="008D2138">
        <w:rPr>
          <w:rFonts w:cs="Times New Roman"/>
          <w:color w:val="000000" w:themeColor="text1"/>
          <w:szCs w:val="24"/>
        </w:rPr>
        <w:t xml:space="preserve"> verileri gibi çeşitli türlerin birleşimi ve analizi ile ilgilenen bir derin öğrenme alt kümesidir. Farklı </w:t>
      </w:r>
      <w:proofErr w:type="spellStart"/>
      <w:r w:rsidRPr="008D2138">
        <w:rPr>
          <w:rFonts w:cs="Times New Roman"/>
          <w:color w:val="000000" w:themeColor="text1"/>
          <w:szCs w:val="24"/>
        </w:rPr>
        <w:t>modalitelerin</w:t>
      </w:r>
      <w:proofErr w:type="spellEnd"/>
      <w:r w:rsidRPr="008D2138">
        <w:rPr>
          <w:rFonts w:cs="Times New Roman"/>
          <w:color w:val="000000" w:themeColor="text1"/>
          <w:szCs w:val="24"/>
        </w:rPr>
        <w:t xml:space="preserve"> (veri türü) güçlü yönlerini birleştirerek verilerin daha eksiksiz bir temsilini oluşturur ve bu da çeşitli makine öğrenimi görevlerinde daha iyi performans sağlar. </w:t>
      </w:r>
    </w:p>
    <w:p w14:paraId="388919A7" w14:textId="77777777" w:rsidR="00EF0DD1" w:rsidRPr="008D2138" w:rsidRDefault="00EF0DD1" w:rsidP="000755B2">
      <w:pPr>
        <w:spacing w:line="360" w:lineRule="auto"/>
        <w:rPr>
          <w:rFonts w:cs="Times New Roman"/>
          <w:color w:val="0D0D0D"/>
          <w:szCs w:val="24"/>
          <w:shd w:val="clear" w:color="auto" w:fill="FFFFFF"/>
        </w:rPr>
      </w:pPr>
    </w:p>
    <w:p w14:paraId="7EA9DE5A" w14:textId="799E0BC4" w:rsidR="00EF0DD1" w:rsidRPr="005A31AF" w:rsidRDefault="00FC43C5" w:rsidP="00E03D8F">
      <w:pPr>
        <w:pStyle w:val="Balk2"/>
        <w:numPr>
          <w:ilvl w:val="0"/>
          <w:numId w:val="0"/>
        </w:numPr>
      </w:pPr>
      <w:bookmarkStart w:id="56" w:name="_Toc179213564"/>
      <w:r>
        <w:t>3</w:t>
      </w:r>
      <w:r w:rsidR="00EF0DD1" w:rsidRPr="005A31AF">
        <w:t>.2. ÖN EĞİTİMLİ DİL MODELİ ÖNCESİ SÜREÇLER</w:t>
      </w:r>
      <w:bookmarkEnd w:id="56"/>
    </w:p>
    <w:p w14:paraId="55C415DC" w14:textId="77777777" w:rsidR="00EF0DD1" w:rsidRPr="008D2138" w:rsidRDefault="00EF0DD1" w:rsidP="000755B2">
      <w:pPr>
        <w:spacing w:line="360" w:lineRule="auto"/>
        <w:rPr>
          <w:rFonts w:cs="Times New Roman"/>
          <w:szCs w:val="24"/>
          <w:shd w:val="clear" w:color="auto" w:fill="FFFFFF"/>
        </w:rPr>
      </w:pPr>
    </w:p>
    <w:p w14:paraId="5E8779CD" w14:textId="77777777" w:rsidR="00EF0DD1" w:rsidRPr="008D2138" w:rsidRDefault="00EF0DD1" w:rsidP="000755B2">
      <w:pPr>
        <w:spacing w:line="360" w:lineRule="auto"/>
        <w:ind w:firstLine="708"/>
        <w:rPr>
          <w:rFonts w:cs="Times New Roman"/>
          <w:szCs w:val="24"/>
          <w:shd w:val="clear" w:color="auto" w:fill="FFFFFF"/>
        </w:rPr>
      </w:pPr>
      <w:r>
        <w:rPr>
          <w:rFonts w:cs="Times New Roman"/>
          <w:szCs w:val="24"/>
          <w:shd w:val="clear" w:color="auto" w:fill="FFFFFF"/>
        </w:rPr>
        <w:t xml:space="preserve">Öncesinde </w:t>
      </w:r>
      <w:r w:rsidRPr="008D2138">
        <w:rPr>
          <w:rFonts w:cs="Times New Roman"/>
          <w:szCs w:val="24"/>
          <w:shd w:val="clear" w:color="auto" w:fill="FFFFFF"/>
        </w:rPr>
        <w:t>işlemler N-gram modelleri,</w:t>
      </w:r>
      <w:r>
        <w:rPr>
          <w:rFonts w:cs="Times New Roman"/>
          <w:szCs w:val="24"/>
          <w:shd w:val="clear" w:color="auto" w:fill="FFFFFF"/>
        </w:rPr>
        <w:t xml:space="preserve"> uzun kısa süreli bellek </w:t>
      </w:r>
      <w:r w:rsidRPr="008D2138">
        <w:rPr>
          <w:rFonts w:cs="Times New Roman"/>
          <w:szCs w:val="24"/>
          <w:shd w:val="clear" w:color="auto" w:fill="FFFFFF"/>
        </w:rPr>
        <w:t>ve diğer geleneksel yöntemler ile yapılıyordu.</w:t>
      </w:r>
    </w:p>
    <w:p w14:paraId="0E58A85C" w14:textId="0C93F0A9" w:rsidR="00EF0DD1" w:rsidRPr="008D2138" w:rsidRDefault="00EF0DD1" w:rsidP="000755B2">
      <w:pPr>
        <w:spacing w:line="360" w:lineRule="auto"/>
        <w:ind w:firstLine="708"/>
        <w:rPr>
          <w:rFonts w:cs="Times New Roman"/>
          <w:szCs w:val="24"/>
          <w:shd w:val="clear" w:color="auto" w:fill="FFFFFF"/>
        </w:rPr>
      </w:pPr>
      <w:r w:rsidRPr="008D2138">
        <w:rPr>
          <w:rFonts w:cs="Times New Roman"/>
          <w:szCs w:val="24"/>
          <w:shd w:val="clear" w:color="auto" w:fill="FFFFFF"/>
        </w:rPr>
        <w:t>N-gram modelleri, belirli bir metin içinde n kelimelik dizilerin olasılıklarını tahmin eden istatistiksel modellerdir. Bu modeller, kısa mesafeli bağımlılıkları yakalamada iyidir, ancak uzun mesafeli bağımlılıkları yakalamakta yetersiz kal</w:t>
      </w:r>
      <w:r>
        <w:rPr>
          <w:rFonts w:cs="Times New Roman"/>
          <w:szCs w:val="24"/>
          <w:shd w:val="clear" w:color="auto" w:fill="FFFFFF"/>
        </w:rPr>
        <w:t>maktaydı.</w:t>
      </w:r>
    </w:p>
    <w:p w14:paraId="7A3F80B3" w14:textId="7249BA07" w:rsidR="00EF0DD1" w:rsidRPr="008D2138" w:rsidRDefault="00EF0DD1" w:rsidP="000755B2">
      <w:pPr>
        <w:spacing w:line="360" w:lineRule="auto"/>
        <w:ind w:firstLine="708"/>
        <w:rPr>
          <w:rFonts w:cs="Times New Roman"/>
          <w:szCs w:val="24"/>
          <w:shd w:val="clear" w:color="auto" w:fill="FFFFFF"/>
        </w:rPr>
      </w:pPr>
      <w:r>
        <w:rPr>
          <w:rFonts w:cs="Times New Roman"/>
          <w:szCs w:val="24"/>
          <w:shd w:val="clear" w:color="auto" w:fill="FFFFFF"/>
        </w:rPr>
        <w:lastRenderedPageBreak/>
        <w:t>Uzun kısa süreli bellek tekrarlayan sinir ağ</w:t>
      </w:r>
      <w:r w:rsidRPr="008D2138">
        <w:rPr>
          <w:rFonts w:cs="Times New Roman"/>
          <w:szCs w:val="24"/>
          <w:shd w:val="clear" w:color="auto" w:fill="FFFFFF"/>
        </w:rPr>
        <w:t xml:space="preserve"> yapısının özel bir türüdür ve ardışık verilerdeki uzun vadeli bağımlılıkları öğrenebilme kapasitesine sahiptir. </w:t>
      </w:r>
      <w:r>
        <w:rPr>
          <w:rFonts w:cs="Times New Roman"/>
          <w:szCs w:val="24"/>
          <w:shd w:val="clear" w:color="auto" w:fill="FFFFFF"/>
        </w:rPr>
        <w:t>Uzun kısa süreli bellek</w:t>
      </w:r>
      <w:r w:rsidRPr="008D2138">
        <w:rPr>
          <w:rFonts w:cs="Times New Roman"/>
          <w:szCs w:val="24"/>
          <w:shd w:val="clear" w:color="auto" w:fill="FFFFFF"/>
        </w:rPr>
        <w:t xml:space="preserve">, geleneksel </w:t>
      </w:r>
      <w:r>
        <w:rPr>
          <w:rFonts w:cs="Times New Roman"/>
          <w:szCs w:val="24"/>
          <w:shd w:val="clear" w:color="auto" w:fill="FFFFFF"/>
        </w:rPr>
        <w:t>sinir ağ</w:t>
      </w:r>
      <w:r w:rsidRPr="008D2138">
        <w:rPr>
          <w:rFonts w:cs="Times New Roman"/>
          <w:szCs w:val="24"/>
          <w:shd w:val="clear" w:color="auto" w:fill="FFFFFF"/>
        </w:rPr>
        <w:t xml:space="preserve"> yapısının karşılaştığı problemini çözmek için tasarlanmıştır. Bu model, giriş kapısı, unutma kapısı ve çıkış kapısı gibi ek bileşenlerle donatılmıştır. Bu kapılar, hücre durumuna yeni bilginin eklenmesini, mevcut bilginin unutulmasını ve çıkışa nasıl yansıtılacağını kontrol eder.</w:t>
      </w:r>
      <w:r>
        <w:rPr>
          <w:rFonts w:cs="Times New Roman"/>
          <w:szCs w:val="24"/>
          <w:shd w:val="clear" w:color="auto" w:fill="FFFFFF"/>
        </w:rPr>
        <w:t xml:space="preserve"> D</w:t>
      </w:r>
      <w:r w:rsidRPr="008D2138">
        <w:rPr>
          <w:rFonts w:cs="Times New Roman"/>
          <w:szCs w:val="24"/>
          <w:shd w:val="clear" w:color="auto" w:fill="FFFFFF"/>
        </w:rPr>
        <w:t>il modelleme, zaman serisi tahmini, konuşma tanıma ve çeviri gibi görevlerde geniş çapta kullanıl</w:t>
      </w:r>
      <w:r>
        <w:rPr>
          <w:rFonts w:cs="Times New Roman"/>
          <w:szCs w:val="24"/>
          <w:shd w:val="clear" w:color="auto" w:fill="FFFFFF"/>
        </w:rPr>
        <w:t>maktadır.</w:t>
      </w:r>
    </w:p>
    <w:p w14:paraId="71394477" w14:textId="1172A3FE" w:rsidR="00EF0DD1" w:rsidRDefault="00EF0DD1" w:rsidP="000755B2">
      <w:pPr>
        <w:spacing w:line="360" w:lineRule="auto"/>
        <w:ind w:firstLine="708"/>
        <w:rPr>
          <w:rFonts w:cs="Times New Roman"/>
          <w:color w:val="0D0D0D"/>
          <w:szCs w:val="24"/>
          <w:shd w:val="clear" w:color="auto" w:fill="FFFFFF"/>
        </w:rPr>
      </w:pPr>
      <w:r>
        <w:rPr>
          <w:rFonts w:cs="Times New Roman"/>
          <w:color w:val="0D0D0D"/>
          <w:szCs w:val="24"/>
          <w:shd w:val="clear" w:color="auto" w:fill="FFFFFF"/>
        </w:rPr>
        <w:t>Bu modeller</w:t>
      </w:r>
      <w:r w:rsidRPr="008D2138">
        <w:rPr>
          <w:rFonts w:cs="Times New Roman"/>
          <w:color w:val="0D0D0D"/>
          <w:szCs w:val="24"/>
          <w:shd w:val="clear" w:color="auto" w:fill="FFFFFF"/>
        </w:rPr>
        <w:t xml:space="preserve"> belirli görevlerde başarılı göstermelerine rağmen genel performansları, dar bir görev yelpazesine sahip oldukları için sınırlı kalıyordu. </w:t>
      </w:r>
    </w:p>
    <w:p w14:paraId="3D0489BC" w14:textId="49669EA0" w:rsidR="00EF0DD1" w:rsidRPr="008D2138" w:rsidRDefault="00EF0DD1" w:rsidP="000755B2">
      <w:pPr>
        <w:spacing w:line="360" w:lineRule="auto"/>
        <w:ind w:firstLine="360"/>
        <w:rPr>
          <w:rStyle w:val="Gl"/>
          <w:rFonts w:cs="Times New Roman"/>
          <w:b w:val="0"/>
          <w:bCs w:val="0"/>
          <w:color w:val="0D0D0D"/>
          <w:szCs w:val="24"/>
          <w:shd w:val="clear" w:color="auto" w:fill="FFFFFF"/>
        </w:rPr>
      </w:pPr>
      <w:proofErr w:type="spellStart"/>
      <w:r w:rsidRPr="008D2138">
        <w:rPr>
          <w:rFonts w:cs="Times New Roman"/>
          <w:szCs w:val="24"/>
          <w:shd w:val="clear" w:color="auto" w:fill="FFFFFF"/>
        </w:rPr>
        <w:t>Transformers</w:t>
      </w:r>
      <w:proofErr w:type="spellEnd"/>
      <w:r w:rsidRPr="008D2138">
        <w:rPr>
          <w:rFonts w:cs="Times New Roman"/>
          <w:szCs w:val="24"/>
          <w:shd w:val="clear" w:color="auto" w:fill="FFFFFF"/>
        </w:rPr>
        <w:t>, paralel hesaplama yetenekleri sayesinde büyük veri kümeleri üzerinde daha verimli çalış</w:t>
      </w:r>
      <w:r>
        <w:rPr>
          <w:rFonts w:cs="Times New Roman"/>
          <w:szCs w:val="24"/>
          <w:shd w:val="clear" w:color="auto" w:fill="FFFFFF"/>
        </w:rPr>
        <w:t>ma imkânı sunmaktaydı</w:t>
      </w:r>
      <w:r w:rsidRPr="008D2138">
        <w:rPr>
          <w:rFonts w:cs="Times New Roman"/>
          <w:szCs w:val="24"/>
          <w:shd w:val="clear" w:color="auto" w:fill="FFFFFF"/>
        </w:rPr>
        <w:t>.</w:t>
      </w:r>
      <w:r>
        <w:rPr>
          <w:rFonts w:cs="Times New Roman"/>
          <w:szCs w:val="24"/>
          <w:shd w:val="clear" w:color="auto" w:fill="FFFFFF"/>
        </w:rPr>
        <w:t xml:space="preserve"> Bu sayede daha hızlı işlem yapılmakta süre kısalmaktaydı.</w:t>
      </w:r>
    </w:p>
    <w:p w14:paraId="7224B88D" w14:textId="77777777" w:rsidR="00EF0DD1" w:rsidRPr="008D2138" w:rsidRDefault="00EF0DD1" w:rsidP="000755B2">
      <w:pPr>
        <w:spacing w:line="360" w:lineRule="auto"/>
        <w:rPr>
          <w:rFonts w:cs="Times New Roman"/>
          <w:color w:val="0D0D0D"/>
          <w:szCs w:val="24"/>
          <w:shd w:val="clear" w:color="auto" w:fill="FFFFFF"/>
        </w:rPr>
      </w:pPr>
    </w:p>
    <w:p w14:paraId="05C8EF77" w14:textId="09DC5926" w:rsidR="00EF0DD1" w:rsidRPr="005A31AF" w:rsidRDefault="00EF0DD1" w:rsidP="00E03D8F">
      <w:pPr>
        <w:pStyle w:val="Balk2"/>
        <w:numPr>
          <w:ilvl w:val="0"/>
          <w:numId w:val="0"/>
        </w:numPr>
      </w:pPr>
      <w:bookmarkStart w:id="57" w:name="_Toc179213565"/>
      <w:r w:rsidRPr="005A31AF">
        <w:t xml:space="preserve"> </w:t>
      </w:r>
      <w:r w:rsidR="00FC43C5">
        <w:t>3</w:t>
      </w:r>
      <w:r w:rsidR="005A31AF">
        <w:t xml:space="preserve">.3. </w:t>
      </w:r>
      <w:r w:rsidRPr="005A31AF">
        <w:t>GPT VERSİYONLARI</w:t>
      </w:r>
      <w:bookmarkEnd w:id="57"/>
    </w:p>
    <w:p w14:paraId="08974DA0" w14:textId="77777777" w:rsidR="00EF0DD1" w:rsidRPr="008D2138" w:rsidRDefault="00EF0DD1" w:rsidP="000755B2">
      <w:pPr>
        <w:spacing w:line="360" w:lineRule="auto"/>
        <w:rPr>
          <w:rFonts w:cs="Times New Roman"/>
          <w:szCs w:val="24"/>
          <w:lang w:eastAsia="tr-TR"/>
        </w:rPr>
      </w:pPr>
    </w:p>
    <w:p w14:paraId="2F8998BE" w14:textId="77777777" w:rsidR="00EF0DD1" w:rsidRPr="008D2138" w:rsidRDefault="00EF0DD1" w:rsidP="000755B2">
      <w:pPr>
        <w:spacing w:line="360" w:lineRule="auto"/>
        <w:ind w:firstLine="708"/>
        <w:rPr>
          <w:rFonts w:cs="Times New Roman"/>
          <w:szCs w:val="24"/>
          <w:lang w:eastAsia="tr-TR"/>
        </w:rPr>
      </w:pPr>
      <w:proofErr w:type="spellStart"/>
      <w:r w:rsidRPr="008D2138">
        <w:rPr>
          <w:rFonts w:cs="Times New Roman"/>
          <w:szCs w:val="24"/>
          <w:lang w:eastAsia="tr-TR"/>
        </w:rPr>
        <w:t>OpenAI</w:t>
      </w:r>
      <w:proofErr w:type="spellEnd"/>
      <w:r w:rsidRPr="008D2138">
        <w:rPr>
          <w:rFonts w:cs="Times New Roman"/>
          <w:szCs w:val="24"/>
          <w:lang w:eastAsia="tr-TR"/>
        </w:rPr>
        <w:t xml:space="preserve"> tarafından geliştiren GPT model versiyonları </w:t>
      </w:r>
      <w:r w:rsidRPr="008D2138">
        <w:rPr>
          <w:rFonts w:cs="Times New Roman"/>
          <w:szCs w:val="24"/>
        </w:rPr>
        <w:t>aşağıda açıklanmıştır</w:t>
      </w:r>
      <w:r w:rsidRPr="008D2138">
        <w:rPr>
          <w:rFonts w:cs="Times New Roman"/>
          <w:szCs w:val="24"/>
          <w:lang w:eastAsia="tr-TR"/>
        </w:rPr>
        <w:t>.</w:t>
      </w:r>
    </w:p>
    <w:p w14:paraId="4CB56B8B" w14:textId="77777777" w:rsidR="00EF0DD1" w:rsidRPr="005A31AF" w:rsidRDefault="00EF0DD1" w:rsidP="000755B2">
      <w:pPr>
        <w:spacing w:line="360" w:lineRule="auto"/>
        <w:rPr>
          <w:rFonts w:cs="Times New Roman"/>
          <w:b/>
          <w:szCs w:val="24"/>
          <w:lang w:eastAsia="tr-TR"/>
        </w:rPr>
      </w:pPr>
    </w:p>
    <w:p w14:paraId="66EB8803" w14:textId="01A5C95D" w:rsidR="00EF0DD1" w:rsidRPr="005A31AF" w:rsidRDefault="00FC43C5" w:rsidP="00E03D8F">
      <w:pPr>
        <w:pStyle w:val="Balk3"/>
        <w:rPr>
          <w:rFonts w:eastAsia="Times New Roman"/>
        </w:rPr>
      </w:pPr>
      <w:bookmarkStart w:id="58" w:name="_Toc179213566"/>
      <w:r>
        <w:rPr>
          <w:rFonts w:eastAsia="Times New Roman"/>
          <w:bCs/>
        </w:rPr>
        <w:t>3</w:t>
      </w:r>
      <w:r w:rsidR="00EF0DD1" w:rsidRPr="005A31AF">
        <w:rPr>
          <w:rFonts w:eastAsia="Times New Roman"/>
          <w:bCs/>
        </w:rPr>
        <w:t>.</w:t>
      </w:r>
      <w:r w:rsidR="00EF0DD1" w:rsidRPr="005A31AF">
        <w:rPr>
          <w:rFonts w:eastAsia="Times New Roman"/>
        </w:rPr>
        <w:t>3.1. GPT1</w:t>
      </w:r>
      <w:bookmarkEnd w:id="58"/>
    </w:p>
    <w:p w14:paraId="74CDD718" w14:textId="77777777" w:rsidR="00EF0DD1" w:rsidRPr="008D2138" w:rsidRDefault="00EF0DD1" w:rsidP="000755B2">
      <w:pPr>
        <w:spacing w:line="360" w:lineRule="auto"/>
        <w:rPr>
          <w:rFonts w:cs="Times New Roman"/>
          <w:color w:val="333333"/>
          <w:szCs w:val="24"/>
          <w:shd w:val="clear" w:color="auto" w:fill="FFFFFF"/>
        </w:rPr>
      </w:pPr>
    </w:p>
    <w:p w14:paraId="4FDD3B32" w14:textId="22843CCB" w:rsidR="00EF0DD1" w:rsidRDefault="00EF0DD1" w:rsidP="000755B2">
      <w:pPr>
        <w:spacing w:line="360" w:lineRule="auto"/>
        <w:ind w:firstLine="708"/>
        <w:rPr>
          <w:rFonts w:cs="Times New Roman"/>
          <w:szCs w:val="24"/>
          <w:lang w:eastAsia="tr-TR"/>
        </w:rPr>
      </w:pPr>
      <w:proofErr w:type="spellStart"/>
      <w:r w:rsidRPr="008D2138">
        <w:rPr>
          <w:rFonts w:cs="Times New Roman"/>
          <w:color w:val="333333"/>
          <w:szCs w:val="24"/>
          <w:shd w:val="clear" w:color="auto" w:fill="FFFFFF"/>
        </w:rPr>
        <w:t>OpenAI</w:t>
      </w:r>
      <w:proofErr w:type="spellEnd"/>
      <w:r w:rsidRPr="008D2138">
        <w:rPr>
          <w:rFonts w:cs="Times New Roman"/>
          <w:color w:val="333333"/>
          <w:szCs w:val="24"/>
          <w:shd w:val="clear" w:color="auto" w:fill="FFFFFF"/>
        </w:rPr>
        <w:t xml:space="preserve"> tarafından 2018 yılında duyurulan ilk dil modeli GPT</w:t>
      </w:r>
      <w:r>
        <w:rPr>
          <w:rFonts w:cs="Times New Roman"/>
          <w:color w:val="333333"/>
          <w:szCs w:val="24"/>
          <w:shd w:val="clear" w:color="auto" w:fill="FFFFFF"/>
        </w:rPr>
        <w:t>-</w:t>
      </w:r>
      <w:r w:rsidRPr="008D2138">
        <w:rPr>
          <w:rFonts w:cs="Times New Roman"/>
          <w:color w:val="333333"/>
          <w:szCs w:val="24"/>
          <w:shd w:val="clear" w:color="auto" w:fill="FFFFFF"/>
        </w:rPr>
        <w:t xml:space="preserve">1, 117 milyon parametreye sahipti. </w:t>
      </w:r>
      <w:r w:rsidRPr="008D2138">
        <w:rPr>
          <w:rFonts w:cs="Times New Roman"/>
          <w:szCs w:val="24"/>
          <w:shd w:val="clear" w:color="auto" w:fill="FFFFFF"/>
        </w:rPr>
        <w:t>GPT-1'in güçlü yönlerinden biri, bir uyarıcı v</w:t>
      </w:r>
      <w:r>
        <w:rPr>
          <w:rFonts w:cs="Times New Roman"/>
          <w:szCs w:val="24"/>
          <w:shd w:val="clear" w:color="auto" w:fill="FFFFFF"/>
        </w:rPr>
        <w:t>1</w:t>
      </w:r>
      <w:r w:rsidRPr="008D2138">
        <w:rPr>
          <w:rFonts w:cs="Times New Roman"/>
          <w:szCs w:val="24"/>
          <w:shd w:val="clear" w:color="auto" w:fill="FFFFFF"/>
        </w:rPr>
        <w:t xml:space="preserve">eya bağlam verildiğinde akıcı ve tutarlı dil üretebilme yeteneğiydi. Model, milyarlarca kelime içeren büyük bir web sayfası veri kümesi olan </w:t>
      </w:r>
      <w:proofErr w:type="spellStart"/>
      <w:r w:rsidRPr="008D2138">
        <w:rPr>
          <w:rFonts w:cs="Times New Roman"/>
          <w:szCs w:val="24"/>
          <w:shd w:val="clear" w:color="auto" w:fill="FFFFFF"/>
        </w:rPr>
        <w:t>Common</w:t>
      </w:r>
      <w:proofErr w:type="spellEnd"/>
      <w:r w:rsidRPr="008D2138">
        <w:rPr>
          <w:rFonts w:cs="Times New Roman"/>
          <w:szCs w:val="24"/>
          <w:shd w:val="clear" w:color="auto" w:fill="FFFFFF"/>
        </w:rPr>
        <w:t xml:space="preserve"> </w:t>
      </w:r>
      <w:proofErr w:type="spellStart"/>
      <w:r w:rsidRPr="008D2138">
        <w:rPr>
          <w:rFonts w:cs="Times New Roman"/>
          <w:szCs w:val="24"/>
          <w:shd w:val="clear" w:color="auto" w:fill="FFFFFF"/>
        </w:rPr>
        <w:t>Crawl</w:t>
      </w:r>
      <w:proofErr w:type="spellEnd"/>
      <w:r w:rsidRPr="008D2138">
        <w:rPr>
          <w:rFonts w:cs="Times New Roman"/>
          <w:szCs w:val="24"/>
          <w:shd w:val="clear" w:color="auto" w:fill="FFFFFF"/>
        </w:rPr>
        <w:t xml:space="preserve"> ve çeşitli türlerde 11,000'den fazla kitap barındıran </w:t>
      </w:r>
      <w:proofErr w:type="spellStart"/>
      <w:r w:rsidRPr="008D2138">
        <w:rPr>
          <w:rFonts w:cs="Times New Roman"/>
          <w:szCs w:val="24"/>
          <w:shd w:val="clear" w:color="auto" w:fill="FFFFFF"/>
        </w:rPr>
        <w:t>BookCorpus</w:t>
      </w:r>
      <w:proofErr w:type="spellEnd"/>
      <w:r w:rsidRPr="008D2138">
        <w:rPr>
          <w:rFonts w:cs="Times New Roman"/>
          <w:szCs w:val="24"/>
          <w:shd w:val="clear" w:color="auto" w:fill="FFFFFF"/>
        </w:rPr>
        <w:t xml:space="preserve"> tan oluşan iki veri kümesinin birleşimi üzerinde eğitildi. Bu çeşitli veri kümelerinin kullanılması, GPT-1'in güçlü dil modelleme yetenekleri geliştirmesini sağladı. GPT-1,</w:t>
      </w:r>
      <w:r>
        <w:rPr>
          <w:rFonts w:cs="Times New Roman"/>
          <w:szCs w:val="24"/>
          <w:shd w:val="clear" w:color="auto" w:fill="FFFFFF"/>
        </w:rPr>
        <w:t xml:space="preserve"> DDİ</w:t>
      </w:r>
      <w:r w:rsidRPr="008D2138">
        <w:rPr>
          <w:rFonts w:cs="Times New Roman"/>
          <w:szCs w:val="24"/>
          <w:shd w:val="clear" w:color="auto" w:fill="FFFFFF"/>
        </w:rPr>
        <w:t xml:space="preserve"> alanında önemli bir başarıydı, ancak belirli sınırlamaları vardı</w:t>
      </w:r>
    </w:p>
    <w:p w14:paraId="7534CAE5" w14:textId="77777777" w:rsidR="00EF0DD1" w:rsidRPr="000E6EBF" w:rsidRDefault="00EF0DD1" w:rsidP="000755B2">
      <w:pPr>
        <w:spacing w:line="360" w:lineRule="auto"/>
        <w:ind w:firstLine="708"/>
        <w:rPr>
          <w:rFonts w:cs="Times New Roman"/>
          <w:szCs w:val="24"/>
          <w:lang w:eastAsia="tr-TR"/>
        </w:rPr>
      </w:pPr>
    </w:p>
    <w:p w14:paraId="0558BC50" w14:textId="77777777" w:rsidR="00EF0DD1" w:rsidRDefault="00EF0DD1" w:rsidP="000755B2">
      <w:pPr>
        <w:spacing w:line="360" w:lineRule="auto"/>
        <w:rPr>
          <w:rFonts w:cs="Times New Roman"/>
          <w:szCs w:val="24"/>
          <w:shd w:val="clear" w:color="auto" w:fill="FFFFFF"/>
        </w:rPr>
      </w:pPr>
      <w:r>
        <w:rPr>
          <w:rFonts w:cs="Times New Roman"/>
          <w:szCs w:val="24"/>
          <w:shd w:val="clear" w:color="auto" w:fill="FFFFFF"/>
        </w:rPr>
        <w:t>Şekil 3’teki</w:t>
      </w:r>
      <w:r w:rsidRPr="008D2138">
        <w:rPr>
          <w:rFonts w:cs="Times New Roman"/>
          <w:szCs w:val="24"/>
          <w:shd w:val="clear" w:color="auto" w:fill="FFFFFF"/>
        </w:rPr>
        <w:t xml:space="preserve"> görsel GPT-1 modelinin görev tabanlı mimarisini ve </w:t>
      </w:r>
      <w:proofErr w:type="spellStart"/>
      <w:r w:rsidRPr="008D2138">
        <w:rPr>
          <w:rFonts w:cs="Times New Roman"/>
          <w:szCs w:val="24"/>
          <w:shd w:val="clear" w:color="auto" w:fill="FFFFFF"/>
        </w:rPr>
        <w:t>transformer</w:t>
      </w:r>
      <w:proofErr w:type="spellEnd"/>
      <w:r w:rsidRPr="008D2138">
        <w:rPr>
          <w:rFonts w:cs="Times New Roman"/>
          <w:szCs w:val="24"/>
          <w:shd w:val="clear" w:color="auto" w:fill="FFFFFF"/>
        </w:rPr>
        <w:t xml:space="preserve"> tabanlı kod çözücülerin ayrıntılarını göstermektedir. Şemayı üç ana bölümde inceleyebiliriz.</w:t>
      </w:r>
    </w:p>
    <w:p w14:paraId="3CA8FE1D" w14:textId="77777777" w:rsidR="00EF0DD1" w:rsidRPr="008D2138" w:rsidRDefault="00EF0DD1" w:rsidP="000755B2">
      <w:pPr>
        <w:spacing w:line="360" w:lineRule="auto"/>
        <w:rPr>
          <w:rFonts w:cs="Times New Roman"/>
          <w:szCs w:val="24"/>
          <w:shd w:val="clear" w:color="auto" w:fill="FFFFFF"/>
        </w:rPr>
      </w:pPr>
    </w:p>
    <w:p w14:paraId="3A29754E" w14:textId="7F1F2B2B" w:rsidR="00EF0DD1" w:rsidRPr="007B2288" w:rsidRDefault="008B1871" w:rsidP="008B1871">
      <w:pPr>
        <w:pStyle w:val="ResimYazs"/>
        <w:keepNext/>
        <w:keepLines/>
        <w:rPr>
          <w:rFonts w:cs="Times New Roman"/>
          <w:b w:val="0"/>
          <w:bCs/>
          <w:szCs w:val="24"/>
        </w:rPr>
      </w:pPr>
      <w:bookmarkStart w:id="59" w:name="_Toc174836454"/>
      <w:r w:rsidRPr="00EB73BF">
        <w:rPr>
          <w:sz w:val="24"/>
          <w:szCs w:val="24"/>
        </w:rPr>
        <w:lastRenderedPageBreak/>
        <w:t xml:space="preserve">Şekil </w:t>
      </w:r>
      <w:r w:rsidRPr="00EB73BF">
        <w:rPr>
          <w:sz w:val="24"/>
          <w:szCs w:val="24"/>
        </w:rPr>
        <w:fldChar w:fldCharType="begin"/>
      </w:r>
      <w:r w:rsidRPr="00EB73BF">
        <w:rPr>
          <w:sz w:val="24"/>
          <w:szCs w:val="24"/>
        </w:rPr>
        <w:instrText xml:space="preserve"> SEQ Şekil \* ARABIC </w:instrText>
      </w:r>
      <w:r w:rsidRPr="00EB73BF">
        <w:rPr>
          <w:sz w:val="24"/>
          <w:szCs w:val="24"/>
        </w:rPr>
        <w:fldChar w:fldCharType="separate"/>
      </w:r>
      <w:r w:rsidRPr="00EB73BF">
        <w:rPr>
          <w:noProof/>
          <w:sz w:val="24"/>
          <w:szCs w:val="24"/>
        </w:rPr>
        <w:t>2</w:t>
      </w:r>
      <w:r w:rsidRPr="00EB73BF">
        <w:rPr>
          <w:sz w:val="24"/>
          <w:szCs w:val="24"/>
        </w:rPr>
        <w:fldChar w:fldCharType="end"/>
      </w:r>
      <w:r>
        <w:t xml:space="preserve">: </w:t>
      </w:r>
      <w:proofErr w:type="spellStart"/>
      <w:r w:rsidR="00EF0DD1" w:rsidRPr="00BD5753">
        <w:rPr>
          <w:rStyle w:val="ekilChar"/>
          <w:b w:val="0"/>
        </w:rPr>
        <w:t>ChatGPT</w:t>
      </w:r>
      <w:proofErr w:type="spellEnd"/>
      <w:r w:rsidR="00EF0DD1" w:rsidRPr="00BD5753">
        <w:rPr>
          <w:rStyle w:val="ekilChar"/>
          <w:b w:val="0"/>
        </w:rPr>
        <w:t xml:space="preserve"> Model Mimarisi</w:t>
      </w:r>
      <w:bookmarkEnd w:id="59"/>
    </w:p>
    <w:p w14:paraId="6385F1D9" w14:textId="77777777" w:rsidR="00EF0DD1" w:rsidRPr="00A206E8" w:rsidRDefault="00EF0DD1" w:rsidP="008B1871">
      <w:pPr>
        <w:keepNext/>
        <w:keepLines/>
      </w:pPr>
    </w:p>
    <w:p w14:paraId="249BFABC" w14:textId="77777777" w:rsidR="00EF0DD1" w:rsidRDefault="00EF0DD1" w:rsidP="008B1871">
      <w:pPr>
        <w:pStyle w:val="ResimYazs"/>
        <w:keepNext/>
        <w:keepLines/>
        <w:rPr>
          <w:rFonts w:cs="Times New Roman"/>
          <w:color w:val="0D0D0D"/>
          <w:szCs w:val="24"/>
          <w:shd w:val="clear" w:color="auto" w:fill="FFFFFF"/>
        </w:rPr>
      </w:pPr>
      <w:r>
        <w:rPr>
          <w:rFonts w:cs="Times New Roman"/>
          <w:noProof/>
          <w:color w:val="0D0D0D"/>
          <w:szCs w:val="24"/>
          <w:shd w:val="clear" w:color="auto" w:fill="FFFFFF"/>
        </w:rPr>
        <w:drawing>
          <wp:inline distT="0" distB="0" distL="0" distR="0" wp14:anchorId="53950B94" wp14:editId="17EA1AFD">
            <wp:extent cx="5163293" cy="4533900"/>
            <wp:effectExtent l="0" t="0" r="0" b="0"/>
            <wp:docPr id="1" name="Picture 2" descr="A diagram of a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55939" name="Picture 2" descr="A diagram of a model&#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75835" cy="4544913"/>
                    </a:xfrm>
                    <a:prstGeom prst="rect">
                      <a:avLst/>
                    </a:prstGeom>
                  </pic:spPr>
                </pic:pic>
              </a:graphicData>
            </a:graphic>
          </wp:inline>
        </w:drawing>
      </w:r>
    </w:p>
    <w:p w14:paraId="77DBB6F1" w14:textId="71A9C07D" w:rsidR="00EF0DD1" w:rsidRPr="007B2288" w:rsidRDefault="00EF0DD1" w:rsidP="008B1871">
      <w:pPr>
        <w:pStyle w:val="ResimYazs"/>
        <w:keepNext/>
        <w:keepLines/>
        <w:rPr>
          <w:rStyle w:val="Kpr"/>
          <w:rFonts w:cs="Times New Roman"/>
          <w:b w:val="0"/>
          <w:bCs/>
          <w:color w:val="auto"/>
          <w:szCs w:val="24"/>
          <w:u w:val="none"/>
        </w:rPr>
      </w:pPr>
      <w:r w:rsidRPr="007B2288">
        <w:rPr>
          <w:rFonts w:cs="Times New Roman"/>
          <w:b w:val="0"/>
          <w:bCs/>
          <w:color w:val="0D0D0D"/>
          <w:szCs w:val="24"/>
          <w:shd w:val="clear" w:color="auto" w:fill="FFFFFF"/>
        </w:rPr>
        <w:t>Kaynak:</w:t>
      </w:r>
      <w:r w:rsidR="009C02E8">
        <w:rPr>
          <w:rFonts w:cs="Times New Roman"/>
          <w:b w:val="0"/>
          <w:bCs/>
          <w:color w:val="0D0D0D"/>
          <w:szCs w:val="24"/>
          <w:shd w:val="clear" w:color="auto" w:fill="FFFFFF"/>
        </w:rPr>
        <w:t xml:space="preserve"> </w:t>
      </w:r>
      <w:r w:rsidR="005A31AF" w:rsidRPr="007B2288">
        <w:rPr>
          <w:rFonts w:cs="Times New Roman"/>
          <w:b w:val="0"/>
          <w:bCs/>
          <w:color w:val="0D0D0D"/>
          <w:szCs w:val="24"/>
          <w:shd w:val="clear" w:color="auto" w:fill="FFFFFF"/>
        </w:rPr>
        <w:t>Singh</w:t>
      </w:r>
      <w:r w:rsidRPr="007B2288">
        <w:rPr>
          <w:rFonts w:cs="Times New Roman"/>
          <w:b w:val="0"/>
          <w:szCs w:val="24"/>
        </w:rPr>
        <w:t xml:space="preserve"> </w:t>
      </w:r>
      <w:r w:rsidR="007B2288" w:rsidRPr="007B2288">
        <w:rPr>
          <w:rFonts w:cs="Times New Roman"/>
          <w:b w:val="0"/>
          <w:szCs w:val="24"/>
        </w:rPr>
        <w:t>ve diğerleri, 202</w:t>
      </w:r>
      <w:r w:rsidR="007B2288">
        <w:rPr>
          <w:rFonts w:cs="Times New Roman"/>
          <w:b w:val="0"/>
          <w:szCs w:val="24"/>
        </w:rPr>
        <w:t>1</w:t>
      </w:r>
    </w:p>
    <w:p w14:paraId="43062EB7" w14:textId="77777777" w:rsidR="00EF0DD1" w:rsidRPr="00F444CF" w:rsidRDefault="00EF0DD1" w:rsidP="000755B2"/>
    <w:p w14:paraId="5F3B035C" w14:textId="77777777" w:rsidR="00EF0DD1" w:rsidRPr="00BA5DDE" w:rsidRDefault="00EF0DD1" w:rsidP="000755B2">
      <w:pPr>
        <w:spacing w:line="360" w:lineRule="auto"/>
        <w:ind w:firstLine="709"/>
        <w:rPr>
          <w:rFonts w:cs="Times New Roman"/>
          <w:szCs w:val="24"/>
          <w:lang w:eastAsia="tr-TR"/>
        </w:rPr>
      </w:pPr>
      <w:r>
        <w:rPr>
          <w:rFonts w:cs="Times New Roman"/>
          <w:szCs w:val="24"/>
          <w:lang w:eastAsia="tr-TR"/>
        </w:rPr>
        <w:t xml:space="preserve">1. </w:t>
      </w:r>
      <w:r w:rsidRPr="00BA5DDE">
        <w:rPr>
          <w:rFonts w:cs="Times New Roman"/>
          <w:szCs w:val="24"/>
          <w:lang w:eastAsia="tr-TR"/>
        </w:rPr>
        <w:t>Bölüm, GPT-1 modelinin çeşitli DDİ görevlerini nasıl gerçekleştirdiğini gösterir:</w:t>
      </w:r>
    </w:p>
    <w:p w14:paraId="75FCDB4D" w14:textId="77777777" w:rsidR="00EF0DD1" w:rsidRPr="008D2138" w:rsidRDefault="00EF0DD1" w:rsidP="000755B2">
      <w:pPr>
        <w:spacing w:line="360" w:lineRule="auto"/>
        <w:rPr>
          <w:rFonts w:cs="Times New Roman"/>
          <w:b/>
          <w:bCs/>
          <w:szCs w:val="24"/>
          <w:lang w:eastAsia="tr-TR"/>
        </w:rPr>
      </w:pPr>
      <w:r w:rsidRPr="00D14436">
        <w:rPr>
          <w:rFonts w:cs="Times New Roman"/>
          <w:szCs w:val="24"/>
          <w:lang w:eastAsia="tr-TR"/>
        </w:rPr>
        <w:t>Veri Hazırlama (</w:t>
      </w:r>
      <w:proofErr w:type="spellStart"/>
      <w:r w:rsidRPr="00D14436">
        <w:rPr>
          <w:rFonts w:cs="Times New Roman"/>
          <w:szCs w:val="24"/>
          <w:lang w:eastAsia="tr-TR"/>
        </w:rPr>
        <w:t>Text</w:t>
      </w:r>
      <w:proofErr w:type="spellEnd"/>
      <w:r w:rsidRPr="00D14436">
        <w:rPr>
          <w:rFonts w:cs="Times New Roman"/>
          <w:szCs w:val="24"/>
          <w:lang w:eastAsia="tr-TR"/>
        </w:rPr>
        <w:t xml:space="preserve">, </w:t>
      </w:r>
      <w:proofErr w:type="spellStart"/>
      <w:r w:rsidRPr="00D14436">
        <w:rPr>
          <w:rFonts w:cs="Times New Roman"/>
          <w:szCs w:val="24"/>
          <w:lang w:eastAsia="tr-TR"/>
        </w:rPr>
        <w:t>Extract</w:t>
      </w:r>
      <w:proofErr w:type="spellEnd"/>
      <w:r w:rsidRPr="00D14436">
        <w:rPr>
          <w:rFonts w:cs="Times New Roman"/>
          <w:szCs w:val="24"/>
          <w:lang w:eastAsia="tr-TR"/>
        </w:rPr>
        <w:t xml:space="preserve">, </w:t>
      </w:r>
      <w:proofErr w:type="spellStart"/>
      <w:r w:rsidRPr="00D14436">
        <w:rPr>
          <w:rFonts w:cs="Times New Roman"/>
          <w:szCs w:val="24"/>
          <w:lang w:eastAsia="tr-TR"/>
        </w:rPr>
        <w:t>Delimiters</w:t>
      </w:r>
      <w:proofErr w:type="spellEnd"/>
      <w:r w:rsidRPr="00D14436">
        <w:rPr>
          <w:rFonts w:cs="Times New Roman"/>
          <w:szCs w:val="24"/>
          <w:lang w:eastAsia="tr-TR"/>
        </w:rPr>
        <w:t>):</w:t>
      </w:r>
    </w:p>
    <w:p w14:paraId="007614FC" w14:textId="77777777" w:rsidR="00EF0DD1" w:rsidRPr="00BA5DDE" w:rsidRDefault="00EF0DD1" w:rsidP="00923982">
      <w:pPr>
        <w:numPr>
          <w:ilvl w:val="1"/>
          <w:numId w:val="3"/>
        </w:numPr>
        <w:shd w:val="clear" w:color="auto" w:fill="FFFFFF"/>
        <w:tabs>
          <w:tab w:val="clear" w:pos="1440"/>
          <w:tab w:val="num" w:pos="1134"/>
        </w:tabs>
        <w:spacing w:line="360" w:lineRule="auto"/>
        <w:ind w:left="0" w:firstLine="709"/>
        <w:rPr>
          <w:rFonts w:eastAsia="Times New Roman" w:cs="Times New Roman"/>
          <w:color w:val="0D0D0D"/>
          <w:szCs w:val="24"/>
          <w:lang w:eastAsia="tr-TR"/>
        </w:rPr>
      </w:pPr>
      <w:proofErr w:type="spellStart"/>
      <w:r w:rsidRPr="00BA5DDE">
        <w:rPr>
          <w:rFonts w:eastAsia="Times New Roman" w:cs="Times New Roman"/>
          <w:color w:val="0D0D0D"/>
          <w:szCs w:val="24"/>
          <w:lang w:eastAsia="tr-TR"/>
        </w:rPr>
        <w:t>Classification</w:t>
      </w:r>
      <w:proofErr w:type="spellEnd"/>
      <w:r w:rsidRPr="00BA5DDE">
        <w:rPr>
          <w:rFonts w:eastAsia="Times New Roman" w:cs="Times New Roman"/>
          <w:color w:val="0D0D0D"/>
          <w:szCs w:val="24"/>
          <w:lang w:eastAsia="tr-TR"/>
        </w:rPr>
        <w:t>: Giriş olarak verilen öncül (</w:t>
      </w:r>
      <w:proofErr w:type="spellStart"/>
      <w:r w:rsidRPr="00BA5DDE">
        <w:rPr>
          <w:rFonts w:eastAsia="Times New Roman" w:cs="Times New Roman"/>
          <w:color w:val="0D0D0D"/>
          <w:szCs w:val="24"/>
          <w:lang w:eastAsia="tr-TR"/>
        </w:rPr>
        <w:t>premise</w:t>
      </w:r>
      <w:proofErr w:type="spellEnd"/>
      <w:r w:rsidRPr="00BA5DDE">
        <w:rPr>
          <w:rFonts w:eastAsia="Times New Roman" w:cs="Times New Roman"/>
          <w:color w:val="0D0D0D"/>
          <w:szCs w:val="24"/>
          <w:lang w:eastAsia="tr-TR"/>
        </w:rPr>
        <w:t>) ve hipotez (</w:t>
      </w:r>
      <w:proofErr w:type="spellStart"/>
      <w:r w:rsidRPr="00BA5DDE">
        <w:rPr>
          <w:rFonts w:eastAsia="Times New Roman" w:cs="Times New Roman"/>
          <w:color w:val="0D0D0D"/>
          <w:szCs w:val="24"/>
          <w:lang w:eastAsia="tr-TR"/>
        </w:rPr>
        <w:t>hypothesis</w:t>
      </w:r>
      <w:proofErr w:type="spellEnd"/>
      <w:r w:rsidRPr="00BA5DDE">
        <w:rPr>
          <w:rFonts w:eastAsia="Times New Roman" w:cs="Times New Roman"/>
          <w:color w:val="0D0D0D"/>
          <w:szCs w:val="24"/>
          <w:lang w:eastAsia="tr-TR"/>
        </w:rPr>
        <w:t>) cümleleri işlenir. Model, bu iki cümle arasındaki ilişkiyi belirlemek için kullanılır.</w:t>
      </w:r>
    </w:p>
    <w:p w14:paraId="4D0FAC56" w14:textId="77777777" w:rsidR="00EF0DD1" w:rsidRPr="00BA5DDE" w:rsidRDefault="00EF0DD1" w:rsidP="00923982">
      <w:pPr>
        <w:numPr>
          <w:ilvl w:val="1"/>
          <w:numId w:val="3"/>
        </w:numPr>
        <w:shd w:val="clear" w:color="auto" w:fill="FFFFFF"/>
        <w:tabs>
          <w:tab w:val="clear" w:pos="1440"/>
          <w:tab w:val="num" w:pos="1134"/>
        </w:tabs>
        <w:spacing w:line="360" w:lineRule="auto"/>
        <w:ind w:left="0" w:firstLine="709"/>
        <w:rPr>
          <w:rFonts w:eastAsia="Times New Roman" w:cs="Times New Roman"/>
          <w:color w:val="0D0D0D"/>
          <w:szCs w:val="24"/>
          <w:lang w:eastAsia="tr-TR"/>
        </w:rPr>
      </w:pPr>
      <w:proofErr w:type="spellStart"/>
      <w:r w:rsidRPr="00BA5DDE">
        <w:rPr>
          <w:rFonts w:eastAsia="Times New Roman" w:cs="Times New Roman"/>
          <w:color w:val="0D0D0D"/>
          <w:szCs w:val="24"/>
          <w:lang w:eastAsia="tr-TR"/>
        </w:rPr>
        <w:t>Entailment</w:t>
      </w:r>
      <w:proofErr w:type="spellEnd"/>
      <w:r w:rsidRPr="00BA5DDE">
        <w:rPr>
          <w:rFonts w:eastAsia="Times New Roman" w:cs="Times New Roman"/>
          <w:color w:val="0D0D0D"/>
          <w:szCs w:val="24"/>
          <w:lang w:eastAsia="tr-TR"/>
        </w:rPr>
        <w:t>: Benzer şekilde, iki metin arasındaki mantıksal ilişkiyi belirlemek için kullanılır.</w:t>
      </w:r>
    </w:p>
    <w:p w14:paraId="6D534033" w14:textId="77777777" w:rsidR="00EF0DD1" w:rsidRPr="00BA5DDE" w:rsidRDefault="00EF0DD1" w:rsidP="00923982">
      <w:pPr>
        <w:numPr>
          <w:ilvl w:val="1"/>
          <w:numId w:val="3"/>
        </w:numPr>
        <w:shd w:val="clear" w:color="auto" w:fill="FFFFFF"/>
        <w:tabs>
          <w:tab w:val="clear" w:pos="1440"/>
          <w:tab w:val="num" w:pos="1134"/>
        </w:tabs>
        <w:spacing w:line="360" w:lineRule="auto"/>
        <w:ind w:left="0" w:firstLine="709"/>
        <w:rPr>
          <w:rFonts w:eastAsia="Times New Roman" w:cs="Times New Roman"/>
          <w:color w:val="0D0D0D"/>
          <w:szCs w:val="24"/>
          <w:lang w:eastAsia="tr-TR"/>
        </w:rPr>
      </w:pPr>
      <w:proofErr w:type="spellStart"/>
      <w:r w:rsidRPr="00BA5DDE">
        <w:rPr>
          <w:rFonts w:eastAsia="Times New Roman" w:cs="Times New Roman"/>
          <w:color w:val="0D0D0D"/>
          <w:szCs w:val="24"/>
          <w:lang w:eastAsia="tr-TR"/>
        </w:rPr>
        <w:t>Similarity</w:t>
      </w:r>
      <w:proofErr w:type="spellEnd"/>
      <w:r w:rsidRPr="00BA5DDE">
        <w:rPr>
          <w:rFonts w:eastAsia="Times New Roman" w:cs="Times New Roman"/>
          <w:color w:val="0D0D0D"/>
          <w:szCs w:val="24"/>
          <w:lang w:eastAsia="tr-TR"/>
        </w:rPr>
        <w:t>: İki metin arasındaki benzerliği değerlendirir.</w:t>
      </w:r>
    </w:p>
    <w:p w14:paraId="2DD2CB7B" w14:textId="77777777" w:rsidR="00EF0DD1" w:rsidRPr="00BA5DDE" w:rsidRDefault="00EF0DD1" w:rsidP="00923982">
      <w:pPr>
        <w:numPr>
          <w:ilvl w:val="1"/>
          <w:numId w:val="3"/>
        </w:numPr>
        <w:shd w:val="clear" w:color="auto" w:fill="FFFFFF"/>
        <w:tabs>
          <w:tab w:val="clear" w:pos="1440"/>
          <w:tab w:val="num" w:pos="1134"/>
        </w:tabs>
        <w:spacing w:line="360" w:lineRule="auto"/>
        <w:ind w:left="0" w:firstLine="709"/>
        <w:rPr>
          <w:rFonts w:eastAsia="Times New Roman" w:cs="Times New Roman"/>
          <w:color w:val="0D0D0D"/>
          <w:szCs w:val="24"/>
          <w:lang w:eastAsia="tr-TR"/>
        </w:rPr>
      </w:pPr>
      <w:r w:rsidRPr="00BA5DDE">
        <w:rPr>
          <w:rFonts w:eastAsia="Times New Roman" w:cs="Times New Roman"/>
          <w:color w:val="0D0D0D"/>
          <w:szCs w:val="24"/>
          <w:lang w:eastAsia="tr-TR"/>
        </w:rPr>
        <w:t>MCQ (</w:t>
      </w:r>
      <w:proofErr w:type="spellStart"/>
      <w:r w:rsidRPr="00BA5DDE">
        <w:rPr>
          <w:rFonts w:eastAsia="Times New Roman" w:cs="Times New Roman"/>
          <w:color w:val="0D0D0D"/>
          <w:szCs w:val="24"/>
          <w:lang w:eastAsia="tr-TR"/>
        </w:rPr>
        <w:t>Multiple</w:t>
      </w:r>
      <w:proofErr w:type="spellEnd"/>
      <w:r w:rsidRPr="00BA5DDE">
        <w:rPr>
          <w:rFonts w:eastAsia="Times New Roman" w:cs="Times New Roman"/>
          <w:color w:val="0D0D0D"/>
          <w:szCs w:val="24"/>
          <w:lang w:eastAsia="tr-TR"/>
        </w:rPr>
        <w:t xml:space="preserve"> </w:t>
      </w:r>
      <w:proofErr w:type="spellStart"/>
      <w:r w:rsidRPr="00BA5DDE">
        <w:rPr>
          <w:rFonts w:eastAsia="Times New Roman" w:cs="Times New Roman"/>
          <w:color w:val="0D0D0D"/>
          <w:szCs w:val="24"/>
          <w:lang w:eastAsia="tr-TR"/>
        </w:rPr>
        <w:t>Choice</w:t>
      </w:r>
      <w:proofErr w:type="spellEnd"/>
      <w:r w:rsidRPr="00BA5DDE">
        <w:rPr>
          <w:rFonts w:eastAsia="Times New Roman" w:cs="Times New Roman"/>
          <w:color w:val="0D0D0D"/>
          <w:szCs w:val="24"/>
          <w:lang w:eastAsia="tr-TR"/>
        </w:rPr>
        <w:t xml:space="preserve"> </w:t>
      </w:r>
      <w:proofErr w:type="spellStart"/>
      <w:r w:rsidRPr="00BA5DDE">
        <w:rPr>
          <w:rFonts w:eastAsia="Times New Roman" w:cs="Times New Roman"/>
          <w:color w:val="0D0D0D"/>
          <w:szCs w:val="24"/>
          <w:lang w:eastAsia="tr-TR"/>
        </w:rPr>
        <w:t>Questions</w:t>
      </w:r>
      <w:proofErr w:type="spellEnd"/>
      <w:r w:rsidRPr="00BA5DDE">
        <w:rPr>
          <w:rFonts w:eastAsia="Times New Roman" w:cs="Times New Roman"/>
          <w:color w:val="0D0D0D"/>
          <w:szCs w:val="24"/>
          <w:lang w:eastAsia="tr-TR"/>
        </w:rPr>
        <w:t>): Bağlam ve cevap seçeneklerini işler ve doğru cevabı belirler.</w:t>
      </w:r>
    </w:p>
    <w:p w14:paraId="0AD4F757" w14:textId="77777777" w:rsidR="00EF0DD1" w:rsidRDefault="00EF0DD1" w:rsidP="000755B2">
      <w:pPr>
        <w:spacing w:line="360" w:lineRule="auto"/>
        <w:rPr>
          <w:rFonts w:cs="Times New Roman"/>
          <w:szCs w:val="24"/>
          <w:shd w:val="clear" w:color="auto" w:fill="FFFFFF"/>
        </w:rPr>
      </w:pPr>
      <w:r w:rsidRPr="008D2138">
        <w:rPr>
          <w:rFonts w:cs="Times New Roman"/>
          <w:szCs w:val="24"/>
          <w:shd w:val="clear" w:color="auto" w:fill="FFFFFF"/>
        </w:rPr>
        <w:lastRenderedPageBreak/>
        <w:t>Bu aşamalar, verinin işlenip transformatör katmanlarına geçirilmesi ve sonrasında lineer katmanlar üzerinden sınıflandırma yapılması şeklinde çalışır.</w:t>
      </w:r>
    </w:p>
    <w:p w14:paraId="4D360AB3" w14:textId="77777777" w:rsidR="00EF0DD1" w:rsidRPr="00BA5DDE" w:rsidRDefault="00EF0DD1" w:rsidP="000755B2">
      <w:pPr>
        <w:shd w:val="clear" w:color="auto" w:fill="FFFFFF"/>
        <w:spacing w:line="360" w:lineRule="auto"/>
        <w:ind w:firstLine="709"/>
        <w:rPr>
          <w:rFonts w:eastAsia="Times New Roman" w:cs="Times New Roman"/>
          <w:color w:val="0D0D0D"/>
          <w:szCs w:val="24"/>
          <w:lang w:eastAsia="tr-TR"/>
        </w:rPr>
      </w:pPr>
      <w:r w:rsidRPr="00BA5DDE">
        <w:rPr>
          <w:rFonts w:eastAsia="Times New Roman" w:cs="Times New Roman"/>
          <w:color w:val="0D0D0D"/>
          <w:szCs w:val="24"/>
          <w:lang w:eastAsia="tr-TR"/>
        </w:rPr>
        <w:t>2.</w:t>
      </w:r>
      <w:r>
        <w:rPr>
          <w:rFonts w:eastAsia="Times New Roman" w:cs="Times New Roman"/>
          <w:color w:val="0D0D0D"/>
          <w:szCs w:val="24"/>
          <w:lang w:eastAsia="tr-TR"/>
        </w:rPr>
        <w:t xml:space="preserve"> </w:t>
      </w:r>
      <w:r w:rsidRPr="00BA5DDE">
        <w:rPr>
          <w:rFonts w:eastAsia="Times New Roman" w:cs="Times New Roman"/>
          <w:color w:val="0D0D0D"/>
          <w:szCs w:val="24"/>
          <w:lang w:eastAsia="tr-TR"/>
        </w:rPr>
        <w:t>Bölüm, GPT-1 modelinin genel yapısını ve katmanlarını gösterir:</w:t>
      </w:r>
    </w:p>
    <w:p w14:paraId="2D45656C" w14:textId="77777777" w:rsidR="00EF0DD1" w:rsidRPr="008D2138" w:rsidRDefault="00EF0DD1" w:rsidP="000755B2">
      <w:pPr>
        <w:spacing w:line="360" w:lineRule="auto"/>
        <w:rPr>
          <w:rFonts w:eastAsia="Times New Roman" w:cs="Times New Roman"/>
          <w:color w:val="0D0D0D"/>
          <w:szCs w:val="24"/>
          <w:lang w:eastAsia="tr-TR"/>
        </w:rPr>
      </w:pPr>
      <w:proofErr w:type="spellStart"/>
      <w:r w:rsidRPr="00BA5DDE">
        <w:rPr>
          <w:rFonts w:eastAsia="Times New Roman" w:cs="Times New Roman"/>
          <w:color w:val="0D0D0D"/>
          <w:szCs w:val="24"/>
          <w:lang w:eastAsia="tr-TR"/>
        </w:rPr>
        <w:t>Decoder</w:t>
      </w:r>
      <w:proofErr w:type="spellEnd"/>
      <w:r w:rsidRPr="00BA5DDE">
        <w:rPr>
          <w:rFonts w:eastAsia="Times New Roman" w:cs="Times New Roman"/>
          <w:color w:val="0D0D0D"/>
          <w:szCs w:val="24"/>
          <w:lang w:eastAsia="tr-TR"/>
        </w:rPr>
        <w:t xml:space="preserve"> Katmanları (</w:t>
      </w:r>
      <w:proofErr w:type="spellStart"/>
      <w:r w:rsidRPr="00BA5DDE">
        <w:rPr>
          <w:rFonts w:eastAsia="Times New Roman" w:cs="Times New Roman"/>
          <w:color w:val="0D0D0D"/>
          <w:szCs w:val="24"/>
          <w:lang w:eastAsia="tr-TR"/>
        </w:rPr>
        <w:t>Decoder</w:t>
      </w:r>
      <w:proofErr w:type="spellEnd"/>
      <w:r w:rsidRPr="00BA5DDE">
        <w:rPr>
          <w:rFonts w:eastAsia="Times New Roman" w:cs="Times New Roman"/>
          <w:color w:val="0D0D0D"/>
          <w:szCs w:val="24"/>
          <w:lang w:eastAsia="tr-TR"/>
        </w:rPr>
        <w:t xml:space="preserve"> </w:t>
      </w:r>
      <w:proofErr w:type="gramStart"/>
      <w:r w:rsidRPr="00BA5DDE">
        <w:rPr>
          <w:rFonts w:eastAsia="Times New Roman" w:cs="Times New Roman"/>
          <w:color w:val="0D0D0D"/>
          <w:szCs w:val="24"/>
          <w:lang w:eastAsia="tr-TR"/>
        </w:rPr>
        <w:t>1 -</w:t>
      </w:r>
      <w:proofErr w:type="gramEnd"/>
      <w:r w:rsidRPr="00BA5DDE">
        <w:rPr>
          <w:rFonts w:eastAsia="Times New Roman" w:cs="Times New Roman"/>
          <w:color w:val="0D0D0D"/>
          <w:szCs w:val="24"/>
          <w:lang w:eastAsia="tr-TR"/>
        </w:rPr>
        <w:t xml:space="preserve"> </w:t>
      </w:r>
      <w:proofErr w:type="spellStart"/>
      <w:r w:rsidRPr="00BA5DDE">
        <w:rPr>
          <w:rFonts w:eastAsia="Times New Roman" w:cs="Times New Roman"/>
          <w:color w:val="0D0D0D"/>
          <w:szCs w:val="24"/>
          <w:lang w:eastAsia="tr-TR"/>
        </w:rPr>
        <w:t>Decoder</w:t>
      </w:r>
      <w:proofErr w:type="spellEnd"/>
      <w:r w:rsidRPr="00BA5DDE">
        <w:rPr>
          <w:rFonts w:eastAsia="Times New Roman" w:cs="Times New Roman"/>
          <w:color w:val="0D0D0D"/>
          <w:szCs w:val="24"/>
          <w:lang w:eastAsia="tr-TR"/>
        </w:rPr>
        <w:t xml:space="preserve"> 12):</w:t>
      </w:r>
    </w:p>
    <w:p w14:paraId="5A50A564" w14:textId="77777777" w:rsidR="00EF0DD1" w:rsidRPr="008D2138" w:rsidRDefault="00EF0DD1" w:rsidP="00923982">
      <w:pPr>
        <w:pStyle w:val="ListeParagraf"/>
        <w:numPr>
          <w:ilvl w:val="0"/>
          <w:numId w:val="4"/>
        </w:numPr>
        <w:tabs>
          <w:tab w:val="left" w:pos="993"/>
        </w:tabs>
        <w:spacing w:line="360" w:lineRule="auto"/>
        <w:ind w:left="0" w:firstLine="709"/>
        <w:rPr>
          <w:rFonts w:eastAsia="Times New Roman" w:cs="Times New Roman"/>
          <w:color w:val="0D0D0D"/>
          <w:szCs w:val="24"/>
          <w:lang w:eastAsia="tr-TR"/>
        </w:rPr>
      </w:pPr>
      <w:r w:rsidRPr="008D2138">
        <w:rPr>
          <w:rFonts w:cs="Times New Roman"/>
          <w:szCs w:val="24"/>
          <w:lang w:eastAsia="tr-TR"/>
        </w:rPr>
        <w:t>GPT-1 modeli, 12 adet kod çözücü katmanından oluşur. Bu katmanlar, girdi metinlerini işleyerek anlamlı çıktılar üretir.</w:t>
      </w:r>
    </w:p>
    <w:p w14:paraId="62E5E044" w14:textId="77777777" w:rsidR="00EF0DD1" w:rsidRPr="008D2138" w:rsidRDefault="00EF0DD1" w:rsidP="00923982">
      <w:pPr>
        <w:pStyle w:val="ListeParagraf"/>
        <w:numPr>
          <w:ilvl w:val="0"/>
          <w:numId w:val="4"/>
        </w:numPr>
        <w:tabs>
          <w:tab w:val="left" w:pos="993"/>
        </w:tabs>
        <w:spacing w:line="360" w:lineRule="auto"/>
        <w:ind w:left="0" w:firstLine="709"/>
        <w:rPr>
          <w:rFonts w:cs="Times New Roman"/>
          <w:szCs w:val="24"/>
          <w:lang w:eastAsia="tr-TR"/>
        </w:rPr>
      </w:pPr>
      <w:proofErr w:type="spellStart"/>
      <w:r w:rsidRPr="008D2138">
        <w:rPr>
          <w:rFonts w:cs="Times New Roman"/>
          <w:szCs w:val="24"/>
          <w:lang w:eastAsia="tr-TR"/>
        </w:rPr>
        <w:t>Positional</w:t>
      </w:r>
      <w:proofErr w:type="spellEnd"/>
      <w:r w:rsidRPr="008D2138">
        <w:rPr>
          <w:rFonts w:cs="Times New Roman"/>
          <w:szCs w:val="24"/>
          <w:lang w:eastAsia="tr-TR"/>
        </w:rPr>
        <w:t xml:space="preserve"> </w:t>
      </w:r>
      <w:proofErr w:type="spellStart"/>
      <w:r w:rsidRPr="008D2138">
        <w:rPr>
          <w:rFonts w:cs="Times New Roman"/>
          <w:szCs w:val="24"/>
          <w:lang w:eastAsia="tr-TR"/>
        </w:rPr>
        <w:t>Encoding</w:t>
      </w:r>
      <w:proofErr w:type="spellEnd"/>
      <w:r w:rsidRPr="008D2138">
        <w:rPr>
          <w:rFonts w:cs="Times New Roman"/>
          <w:szCs w:val="24"/>
          <w:lang w:eastAsia="tr-TR"/>
        </w:rPr>
        <w:t xml:space="preserve">, Metin </w:t>
      </w:r>
      <w:proofErr w:type="spellStart"/>
      <w:r w:rsidRPr="008D2138">
        <w:rPr>
          <w:rFonts w:cs="Times New Roman"/>
          <w:szCs w:val="24"/>
          <w:lang w:eastAsia="tr-TR"/>
        </w:rPr>
        <w:t>tokenlarının</w:t>
      </w:r>
      <w:proofErr w:type="spellEnd"/>
      <w:r w:rsidRPr="008D2138">
        <w:rPr>
          <w:rFonts w:cs="Times New Roman"/>
          <w:szCs w:val="24"/>
          <w:lang w:eastAsia="tr-TR"/>
        </w:rPr>
        <w:t xml:space="preserve"> pozisyon bilgilerini ekler, böylece model sıralı bilgiyi öğrenebilir.</w:t>
      </w:r>
    </w:p>
    <w:p w14:paraId="27D982F8" w14:textId="77777777" w:rsidR="00EF0DD1" w:rsidRDefault="00EF0DD1" w:rsidP="00923982">
      <w:pPr>
        <w:pStyle w:val="ListeParagraf"/>
        <w:numPr>
          <w:ilvl w:val="0"/>
          <w:numId w:val="4"/>
        </w:numPr>
        <w:tabs>
          <w:tab w:val="left" w:pos="993"/>
        </w:tabs>
        <w:spacing w:line="360" w:lineRule="auto"/>
        <w:ind w:left="0" w:firstLine="360"/>
        <w:rPr>
          <w:rFonts w:cs="Times New Roman"/>
          <w:szCs w:val="24"/>
          <w:lang w:eastAsia="tr-TR"/>
        </w:rPr>
      </w:pPr>
      <w:r w:rsidRPr="00C93FFD">
        <w:rPr>
          <w:rFonts w:cs="Times New Roman"/>
          <w:szCs w:val="24"/>
          <w:lang w:eastAsia="tr-TR"/>
        </w:rPr>
        <w:t>Her bir kod çözücü katmanı, "</w:t>
      </w:r>
      <w:proofErr w:type="spellStart"/>
      <w:r w:rsidRPr="00C93FFD">
        <w:rPr>
          <w:rFonts w:cs="Times New Roman"/>
          <w:szCs w:val="24"/>
          <w:lang w:eastAsia="tr-TR"/>
        </w:rPr>
        <w:t>Add</w:t>
      </w:r>
      <w:proofErr w:type="spellEnd"/>
      <w:r w:rsidRPr="00C93FFD">
        <w:rPr>
          <w:rFonts w:cs="Times New Roman"/>
          <w:szCs w:val="24"/>
          <w:lang w:eastAsia="tr-TR"/>
        </w:rPr>
        <w:t xml:space="preserve"> &amp; </w:t>
      </w:r>
      <w:proofErr w:type="spellStart"/>
      <w:r w:rsidRPr="00C93FFD">
        <w:rPr>
          <w:rFonts w:cs="Times New Roman"/>
          <w:szCs w:val="24"/>
          <w:lang w:eastAsia="tr-TR"/>
        </w:rPr>
        <w:t>Normalize</w:t>
      </w:r>
      <w:proofErr w:type="spellEnd"/>
      <w:r w:rsidRPr="00C93FFD">
        <w:rPr>
          <w:rFonts w:cs="Times New Roman"/>
          <w:szCs w:val="24"/>
          <w:lang w:eastAsia="tr-TR"/>
        </w:rPr>
        <w:t>", "</w:t>
      </w:r>
      <w:proofErr w:type="spellStart"/>
      <w:r w:rsidRPr="00C93FFD">
        <w:rPr>
          <w:rFonts w:cs="Times New Roman"/>
          <w:szCs w:val="24"/>
          <w:lang w:eastAsia="tr-TR"/>
        </w:rPr>
        <w:t>Feed</w:t>
      </w:r>
      <w:proofErr w:type="spellEnd"/>
      <w:r w:rsidRPr="00C93FFD">
        <w:rPr>
          <w:rFonts w:cs="Times New Roman"/>
          <w:szCs w:val="24"/>
          <w:lang w:eastAsia="tr-TR"/>
        </w:rPr>
        <w:t xml:space="preserve"> </w:t>
      </w:r>
      <w:proofErr w:type="spellStart"/>
      <w:r w:rsidRPr="00C93FFD">
        <w:rPr>
          <w:rFonts w:cs="Times New Roman"/>
          <w:szCs w:val="24"/>
          <w:lang w:eastAsia="tr-TR"/>
        </w:rPr>
        <w:t>Forward</w:t>
      </w:r>
      <w:proofErr w:type="spellEnd"/>
      <w:r w:rsidRPr="00C93FFD">
        <w:rPr>
          <w:rFonts w:cs="Times New Roman"/>
          <w:szCs w:val="24"/>
          <w:lang w:eastAsia="tr-TR"/>
        </w:rPr>
        <w:t>" ve "</w:t>
      </w:r>
      <w:proofErr w:type="spellStart"/>
      <w:r w:rsidRPr="00C93FFD">
        <w:rPr>
          <w:rFonts w:cs="Times New Roman"/>
          <w:szCs w:val="24"/>
          <w:lang w:eastAsia="tr-TR"/>
        </w:rPr>
        <w:t>Masked</w:t>
      </w:r>
      <w:proofErr w:type="spellEnd"/>
      <w:r w:rsidRPr="00C93FFD">
        <w:rPr>
          <w:rFonts w:cs="Times New Roman"/>
          <w:szCs w:val="24"/>
          <w:lang w:eastAsia="tr-TR"/>
        </w:rPr>
        <w:t xml:space="preserve"> Multi-Self </w:t>
      </w:r>
      <w:proofErr w:type="spellStart"/>
      <w:r w:rsidRPr="00C93FFD">
        <w:rPr>
          <w:rFonts w:cs="Times New Roman"/>
          <w:szCs w:val="24"/>
          <w:lang w:eastAsia="tr-TR"/>
        </w:rPr>
        <w:t>Attention</w:t>
      </w:r>
      <w:proofErr w:type="spellEnd"/>
      <w:r w:rsidRPr="00C93FFD">
        <w:rPr>
          <w:rFonts w:cs="Times New Roman"/>
          <w:szCs w:val="24"/>
          <w:lang w:eastAsia="tr-TR"/>
        </w:rPr>
        <w:t>" bileşenlerinden oluşur.</w:t>
      </w:r>
      <w:r>
        <w:rPr>
          <w:rFonts w:cs="Times New Roman"/>
          <w:szCs w:val="24"/>
          <w:lang w:eastAsia="tr-TR"/>
        </w:rPr>
        <w:t xml:space="preserve"> </w:t>
      </w:r>
    </w:p>
    <w:p w14:paraId="5E823E02" w14:textId="77777777" w:rsidR="00EF0DD1" w:rsidRDefault="00EF0DD1" w:rsidP="000755B2">
      <w:pPr>
        <w:pStyle w:val="ListeParagraf"/>
        <w:tabs>
          <w:tab w:val="left" w:pos="993"/>
        </w:tabs>
        <w:spacing w:line="360" w:lineRule="auto"/>
        <w:ind w:left="0"/>
        <w:rPr>
          <w:rFonts w:cs="Times New Roman"/>
          <w:szCs w:val="24"/>
          <w:lang w:eastAsia="tr-TR"/>
        </w:rPr>
      </w:pPr>
    </w:p>
    <w:p w14:paraId="4591AB5E" w14:textId="77777777" w:rsidR="00EF0DD1" w:rsidRPr="008D2138" w:rsidRDefault="00EF0DD1" w:rsidP="000755B2">
      <w:pPr>
        <w:shd w:val="clear" w:color="auto" w:fill="FFFFFF"/>
        <w:spacing w:line="360" w:lineRule="auto"/>
        <w:ind w:firstLine="709"/>
        <w:rPr>
          <w:rFonts w:eastAsia="Times New Roman" w:cs="Times New Roman"/>
          <w:color w:val="0D0D0D"/>
          <w:szCs w:val="24"/>
          <w:lang w:eastAsia="tr-TR"/>
        </w:rPr>
      </w:pPr>
      <w:r>
        <w:rPr>
          <w:rFonts w:eastAsia="Times New Roman" w:cs="Times New Roman"/>
          <w:color w:val="0D0D0D"/>
          <w:szCs w:val="24"/>
          <w:lang w:eastAsia="tr-TR"/>
        </w:rPr>
        <w:t xml:space="preserve">3. </w:t>
      </w:r>
      <w:r w:rsidRPr="008D2138">
        <w:rPr>
          <w:rFonts w:eastAsia="Times New Roman" w:cs="Times New Roman"/>
          <w:color w:val="0D0D0D"/>
          <w:szCs w:val="24"/>
          <w:lang w:eastAsia="tr-TR"/>
        </w:rPr>
        <w:t>Bölüm, her bir kod çözücü katmanının içinde neler olduğunu ayrıntılı olarak gösterir:</w:t>
      </w:r>
    </w:p>
    <w:p w14:paraId="00680A6C" w14:textId="77777777" w:rsidR="00EF0DD1" w:rsidRPr="000E695F" w:rsidRDefault="00EF0DD1" w:rsidP="000755B2">
      <w:pPr>
        <w:shd w:val="clear" w:color="auto" w:fill="FFFFFF"/>
        <w:spacing w:line="360" w:lineRule="auto"/>
        <w:ind w:firstLine="709"/>
        <w:rPr>
          <w:rFonts w:eastAsia="Times New Roman" w:cs="Times New Roman"/>
          <w:color w:val="0D0D0D"/>
          <w:szCs w:val="24"/>
          <w:lang w:eastAsia="tr-TR"/>
        </w:rPr>
      </w:pPr>
      <w:proofErr w:type="spellStart"/>
      <w:r w:rsidRPr="000E695F">
        <w:rPr>
          <w:rFonts w:eastAsia="Times New Roman" w:cs="Times New Roman"/>
          <w:color w:val="0D0D0D"/>
          <w:szCs w:val="24"/>
          <w:lang w:eastAsia="tr-TR"/>
        </w:rPr>
        <w:t>Add</w:t>
      </w:r>
      <w:proofErr w:type="spellEnd"/>
      <w:r w:rsidRPr="000E695F">
        <w:rPr>
          <w:rFonts w:eastAsia="Times New Roman" w:cs="Times New Roman"/>
          <w:color w:val="0D0D0D"/>
          <w:szCs w:val="24"/>
          <w:lang w:eastAsia="tr-TR"/>
        </w:rPr>
        <w:t xml:space="preserve"> &amp; </w:t>
      </w:r>
      <w:proofErr w:type="spellStart"/>
      <w:r w:rsidRPr="000E695F">
        <w:rPr>
          <w:rFonts w:eastAsia="Times New Roman" w:cs="Times New Roman"/>
          <w:color w:val="0D0D0D"/>
          <w:szCs w:val="24"/>
          <w:lang w:eastAsia="tr-TR"/>
        </w:rPr>
        <w:t>Normalize</w:t>
      </w:r>
      <w:proofErr w:type="spellEnd"/>
      <w:r w:rsidRPr="000E695F">
        <w:rPr>
          <w:rFonts w:eastAsia="Times New Roman" w:cs="Times New Roman"/>
          <w:color w:val="0D0D0D"/>
          <w:szCs w:val="24"/>
          <w:lang w:eastAsia="tr-TR"/>
        </w:rPr>
        <w:t xml:space="preserve">: Katmana giren girdinin </w:t>
      </w:r>
      <w:proofErr w:type="spellStart"/>
      <w:r w:rsidRPr="000E695F">
        <w:rPr>
          <w:rFonts w:eastAsia="Times New Roman" w:cs="Times New Roman"/>
          <w:color w:val="0D0D0D"/>
          <w:szCs w:val="24"/>
          <w:lang w:eastAsia="tr-TR"/>
        </w:rPr>
        <w:t>normalize</w:t>
      </w:r>
      <w:proofErr w:type="spellEnd"/>
      <w:r w:rsidRPr="000E695F">
        <w:rPr>
          <w:rFonts w:eastAsia="Times New Roman" w:cs="Times New Roman"/>
          <w:color w:val="0D0D0D"/>
          <w:szCs w:val="24"/>
          <w:lang w:eastAsia="tr-TR"/>
        </w:rPr>
        <w:t xml:space="preserve"> edilmesi ve girdiye eklenmesi işlemi gerçekleşir.</w:t>
      </w:r>
    </w:p>
    <w:p w14:paraId="32647979" w14:textId="77777777" w:rsidR="00EF0DD1" w:rsidRPr="000E695F" w:rsidRDefault="00EF0DD1" w:rsidP="000755B2">
      <w:pPr>
        <w:shd w:val="clear" w:color="auto" w:fill="FFFFFF"/>
        <w:spacing w:line="360" w:lineRule="auto"/>
        <w:ind w:firstLine="709"/>
        <w:rPr>
          <w:rFonts w:eastAsia="Times New Roman" w:cs="Times New Roman"/>
          <w:color w:val="0D0D0D"/>
          <w:szCs w:val="24"/>
          <w:lang w:eastAsia="tr-TR"/>
        </w:rPr>
      </w:pPr>
      <w:proofErr w:type="spellStart"/>
      <w:r w:rsidRPr="000E695F">
        <w:rPr>
          <w:rFonts w:eastAsia="Times New Roman" w:cs="Times New Roman"/>
          <w:color w:val="0D0D0D"/>
          <w:szCs w:val="24"/>
          <w:lang w:eastAsia="tr-TR"/>
        </w:rPr>
        <w:t>Masked</w:t>
      </w:r>
      <w:proofErr w:type="spellEnd"/>
      <w:r w:rsidRPr="000E695F">
        <w:rPr>
          <w:rFonts w:eastAsia="Times New Roman" w:cs="Times New Roman"/>
          <w:color w:val="0D0D0D"/>
          <w:szCs w:val="24"/>
          <w:lang w:eastAsia="tr-TR"/>
        </w:rPr>
        <w:t xml:space="preserve"> Multi-Self </w:t>
      </w:r>
      <w:proofErr w:type="spellStart"/>
      <w:r w:rsidRPr="000E695F">
        <w:rPr>
          <w:rFonts w:eastAsia="Times New Roman" w:cs="Times New Roman"/>
          <w:color w:val="0D0D0D"/>
          <w:szCs w:val="24"/>
          <w:lang w:eastAsia="tr-TR"/>
        </w:rPr>
        <w:t>Attention</w:t>
      </w:r>
      <w:proofErr w:type="spellEnd"/>
      <w:r w:rsidRPr="000E695F">
        <w:rPr>
          <w:rFonts w:eastAsia="Times New Roman" w:cs="Times New Roman"/>
          <w:color w:val="0D0D0D"/>
          <w:szCs w:val="24"/>
          <w:lang w:eastAsia="tr-TR"/>
        </w:rPr>
        <w:t xml:space="preserve">: Maskeli çoklu kendine dikkat mekanizması, modelin </w:t>
      </w:r>
      <w:proofErr w:type="spellStart"/>
      <w:r w:rsidRPr="000E695F">
        <w:rPr>
          <w:rFonts w:eastAsia="Times New Roman" w:cs="Times New Roman"/>
          <w:color w:val="0D0D0D"/>
          <w:szCs w:val="24"/>
          <w:lang w:eastAsia="tr-TR"/>
        </w:rPr>
        <w:t>tokenlar</w:t>
      </w:r>
      <w:proofErr w:type="spellEnd"/>
      <w:r w:rsidRPr="000E695F">
        <w:rPr>
          <w:rFonts w:eastAsia="Times New Roman" w:cs="Times New Roman"/>
          <w:color w:val="0D0D0D"/>
          <w:szCs w:val="24"/>
          <w:lang w:eastAsia="tr-TR"/>
        </w:rPr>
        <w:t xml:space="preserve"> arasındaki ilişkileri öğrenmesini sağlar.</w:t>
      </w:r>
    </w:p>
    <w:p w14:paraId="5394DF30" w14:textId="77777777" w:rsidR="00EF0DD1" w:rsidRPr="000E695F" w:rsidRDefault="00EF0DD1" w:rsidP="000755B2">
      <w:pPr>
        <w:shd w:val="clear" w:color="auto" w:fill="FFFFFF"/>
        <w:spacing w:line="360" w:lineRule="auto"/>
        <w:ind w:firstLine="709"/>
        <w:rPr>
          <w:rFonts w:eastAsia="Times New Roman" w:cs="Times New Roman"/>
          <w:color w:val="0D0D0D"/>
          <w:szCs w:val="24"/>
          <w:lang w:eastAsia="tr-TR"/>
        </w:rPr>
      </w:pPr>
      <w:proofErr w:type="spellStart"/>
      <w:r w:rsidRPr="000E695F">
        <w:rPr>
          <w:rFonts w:eastAsia="Times New Roman" w:cs="Times New Roman"/>
          <w:color w:val="0D0D0D"/>
          <w:szCs w:val="24"/>
          <w:lang w:eastAsia="tr-TR"/>
        </w:rPr>
        <w:t>Feed</w:t>
      </w:r>
      <w:proofErr w:type="spellEnd"/>
      <w:r w:rsidRPr="000E695F">
        <w:rPr>
          <w:rFonts w:eastAsia="Times New Roman" w:cs="Times New Roman"/>
          <w:color w:val="0D0D0D"/>
          <w:szCs w:val="24"/>
          <w:lang w:eastAsia="tr-TR"/>
        </w:rPr>
        <w:t xml:space="preserve"> </w:t>
      </w:r>
      <w:proofErr w:type="spellStart"/>
      <w:r w:rsidRPr="000E695F">
        <w:rPr>
          <w:rFonts w:eastAsia="Times New Roman" w:cs="Times New Roman"/>
          <w:color w:val="0D0D0D"/>
          <w:szCs w:val="24"/>
          <w:lang w:eastAsia="tr-TR"/>
        </w:rPr>
        <w:t>Forward</w:t>
      </w:r>
      <w:proofErr w:type="spellEnd"/>
      <w:r w:rsidRPr="000E695F">
        <w:rPr>
          <w:rFonts w:eastAsia="Times New Roman" w:cs="Times New Roman"/>
          <w:color w:val="0D0D0D"/>
          <w:szCs w:val="24"/>
          <w:lang w:eastAsia="tr-TR"/>
        </w:rPr>
        <w:t xml:space="preserve">: Doğrusal dönüşümler uygulanarak her bir </w:t>
      </w:r>
      <w:proofErr w:type="spellStart"/>
      <w:r w:rsidRPr="000E695F">
        <w:rPr>
          <w:rFonts w:eastAsia="Times New Roman" w:cs="Times New Roman"/>
          <w:color w:val="0D0D0D"/>
          <w:szCs w:val="24"/>
          <w:lang w:eastAsia="tr-TR"/>
        </w:rPr>
        <w:t>tokenin</w:t>
      </w:r>
      <w:proofErr w:type="spellEnd"/>
      <w:r w:rsidRPr="000E695F">
        <w:rPr>
          <w:rFonts w:eastAsia="Times New Roman" w:cs="Times New Roman"/>
          <w:color w:val="0D0D0D"/>
          <w:szCs w:val="24"/>
          <w:lang w:eastAsia="tr-TR"/>
        </w:rPr>
        <w:t xml:space="preserve"> temsillerinin dönüştürülmesi sürecidir.</w:t>
      </w:r>
    </w:p>
    <w:p w14:paraId="11432090" w14:textId="77777777" w:rsidR="00EF0DD1" w:rsidRPr="000E695F" w:rsidRDefault="00EF0DD1" w:rsidP="000755B2">
      <w:pPr>
        <w:shd w:val="clear" w:color="auto" w:fill="FFFFFF"/>
        <w:spacing w:line="360" w:lineRule="auto"/>
        <w:ind w:firstLine="709"/>
        <w:rPr>
          <w:rFonts w:eastAsia="Times New Roman" w:cs="Times New Roman"/>
          <w:color w:val="0D0D0D"/>
          <w:szCs w:val="24"/>
          <w:lang w:eastAsia="tr-TR"/>
        </w:rPr>
      </w:pPr>
      <w:r w:rsidRPr="000E695F">
        <w:rPr>
          <w:rFonts w:eastAsia="Times New Roman" w:cs="Times New Roman"/>
          <w:color w:val="0D0D0D"/>
          <w:szCs w:val="24"/>
          <w:lang w:eastAsia="tr-TR"/>
        </w:rPr>
        <w:t>Bu işlemler, her katmanda tekrarlanarak modelin daha karmaşık ve anlamlı çıktılar üretmesini sağlar.</w:t>
      </w:r>
    </w:p>
    <w:p w14:paraId="5744EBE8" w14:textId="77777777" w:rsidR="00EF0DD1" w:rsidRPr="008D2138" w:rsidRDefault="00EF0DD1" w:rsidP="000755B2">
      <w:pPr>
        <w:shd w:val="clear" w:color="auto" w:fill="FFFFFF"/>
        <w:spacing w:line="360" w:lineRule="auto"/>
        <w:rPr>
          <w:rFonts w:cs="Times New Roman"/>
          <w:color w:val="0D0D0D"/>
          <w:szCs w:val="24"/>
          <w:shd w:val="clear" w:color="auto" w:fill="FFFFFF"/>
        </w:rPr>
      </w:pPr>
    </w:p>
    <w:p w14:paraId="0A1B1AF2" w14:textId="444B1F36" w:rsidR="00EF0DD1" w:rsidRPr="008D2138" w:rsidRDefault="00FC43C5" w:rsidP="00E03D8F">
      <w:pPr>
        <w:pStyle w:val="Balk3"/>
        <w:rPr>
          <w:rFonts w:eastAsia="Times New Roman"/>
        </w:rPr>
      </w:pPr>
      <w:bookmarkStart w:id="60" w:name="_Toc179213567"/>
      <w:r>
        <w:rPr>
          <w:rFonts w:eastAsia="Times New Roman"/>
        </w:rPr>
        <w:t>3</w:t>
      </w:r>
      <w:r w:rsidR="00EF0DD1">
        <w:rPr>
          <w:rFonts w:eastAsia="Times New Roman"/>
        </w:rPr>
        <w:t xml:space="preserve">.3.2. </w:t>
      </w:r>
      <w:r w:rsidR="00EF0DD1" w:rsidRPr="008D2138">
        <w:rPr>
          <w:rFonts w:eastAsia="Times New Roman"/>
        </w:rPr>
        <w:t>GPT2</w:t>
      </w:r>
      <w:bookmarkEnd w:id="60"/>
      <w:r w:rsidR="00EF0DD1" w:rsidRPr="008D2138">
        <w:rPr>
          <w:rFonts w:eastAsia="Times New Roman"/>
        </w:rPr>
        <w:t xml:space="preserve"> </w:t>
      </w:r>
    </w:p>
    <w:p w14:paraId="4CE56C76" w14:textId="77777777" w:rsidR="00EF0DD1" w:rsidRPr="008D2138" w:rsidRDefault="00EF0DD1" w:rsidP="000755B2">
      <w:pPr>
        <w:spacing w:line="360" w:lineRule="auto"/>
        <w:rPr>
          <w:rFonts w:cs="Times New Roman"/>
          <w:szCs w:val="24"/>
          <w:shd w:val="clear" w:color="auto" w:fill="FFFFFF"/>
        </w:rPr>
      </w:pPr>
    </w:p>
    <w:p w14:paraId="3E8E07BC" w14:textId="0C9C88B6" w:rsidR="00EF0DD1" w:rsidRDefault="00EF0DD1" w:rsidP="000755B2">
      <w:pPr>
        <w:spacing w:line="360" w:lineRule="auto"/>
        <w:ind w:firstLine="708"/>
        <w:rPr>
          <w:color w:val="0D0D0D"/>
          <w:shd w:val="clear" w:color="auto" w:fill="FFFFFF"/>
        </w:rPr>
      </w:pPr>
      <w:r w:rsidRPr="008D2138">
        <w:rPr>
          <w:rFonts w:cs="Times New Roman"/>
          <w:szCs w:val="24"/>
          <w:shd w:val="clear" w:color="auto" w:fill="FFFFFF"/>
        </w:rPr>
        <w:t xml:space="preserve">Şubat 2019 da duyurulan modelin 2. Versiyonu olan GPT-2 GPT-1 in halefi olarak çıkmıştır. </w:t>
      </w:r>
      <w:r w:rsidRPr="008D2138">
        <w:rPr>
          <w:rFonts w:cs="Times New Roman"/>
          <w:color w:val="0D0D0D"/>
          <w:szCs w:val="24"/>
          <w:shd w:val="clear" w:color="auto" w:fill="FFFFFF"/>
        </w:rPr>
        <w:t xml:space="preserve">GPT-2, büyük ölçekli denetimsiz bir dil modelidir ve tutarlı paragraflar oluşturabilmektedir. Model, 40 GB'lık </w:t>
      </w:r>
      <w:r>
        <w:rPr>
          <w:rFonts w:cs="Times New Roman"/>
          <w:color w:val="0D0D0D"/>
          <w:szCs w:val="24"/>
          <w:shd w:val="clear" w:color="auto" w:fill="FFFFFF"/>
        </w:rPr>
        <w:t>i</w:t>
      </w:r>
      <w:r w:rsidRPr="008D2138">
        <w:rPr>
          <w:rFonts w:cs="Times New Roman"/>
          <w:color w:val="0D0D0D"/>
          <w:szCs w:val="24"/>
          <w:shd w:val="clear" w:color="auto" w:fill="FFFFFF"/>
        </w:rPr>
        <w:t>nternet metni üzerinde, bir sonraki kelimeyi tahmin etmek amacıyla basitçe eğitilmiştir. Dört varyantı geliştirilmiş olup, küçükten (124 milyon parametre) büyüğe (~</w:t>
      </w:r>
      <w:proofErr w:type="gramStart"/>
      <w:r w:rsidRPr="008D2138">
        <w:rPr>
          <w:rFonts w:cs="Times New Roman"/>
          <w:color w:val="0D0D0D"/>
          <w:szCs w:val="24"/>
          <w:shd w:val="clear" w:color="auto" w:fill="FFFFFF"/>
        </w:rPr>
        <w:t>1.5</w:t>
      </w:r>
      <w:proofErr w:type="gramEnd"/>
      <w:r w:rsidRPr="008D2138">
        <w:rPr>
          <w:rFonts w:cs="Times New Roman"/>
          <w:color w:val="0D0D0D"/>
          <w:szCs w:val="24"/>
          <w:shd w:val="clear" w:color="auto" w:fill="FFFFFF"/>
        </w:rPr>
        <w:t xml:space="preserve"> milyar parametre) kadar değişen boyutlara sahiptir</w:t>
      </w:r>
    </w:p>
    <w:p w14:paraId="69CB82F9" w14:textId="77777777" w:rsidR="00EF0DD1" w:rsidRPr="008D2138" w:rsidRDefault="00EF0DD1" w:rsidP="000755B2">
      <w:pPr>
        <w:pStyle w:val="NormalWeb"/>
        <w:shd w:val="clear" w:color="auto" w:fill="FFFFFF"/>
        <w:spacing w:before="0" w:beforeAutospacing="0" w:after="0" w:afterAutospacing="0" w:line="360" w:lineRule="auto"/>
        <w:ind w:firstLine="708"/>
        <w:rPr>
          <w:color w:val="0D0D0D"/>
          <w:shd w:val="clear" w:color="auto" w:fill="FFFFFF"/>
        </w:rPr>
      </w:pPr>
    </w:p>
    <w:p w14:paraId="3F6C75D4" w14:textId="6CF1E708" w:rsidR="00EF0DD1" w:rsidRPr="008D2138" w:rsidRDefault="00AB06B3" w:rsidP="00E03D8F">
      <w:pPr>
        <w:pStyle w:val="Balk3"/>
        <w:rPr>
          <w:rFonts w:eastAsia="Times New Roman"/>
        </w:rPr>
      </w:pPr>
      <w:bookmarkStart w:id="61" w:name="_Toc179213568"/>
      <w:r>
        <w:rPr>
          <w:rFonts w:eastAsia="Times New Roman"/>
        </w:rPr>
        <w:lastRenderedPageBreak/>
        <w:t>3</w:t>
      </w:r>
      <w:r w:rsidR="00EF0DD1">
        <w:rPr>
          <w:rFonts w:eastAsia="Times New Roman"/>
        </w:rPr>
        <w:t xml:space="preserve">.3.3. </w:t>
      </w:r>
      <w:r w:rsidR="00EF0DD1" w:rsidRPr="008D2138">
        <w:rPr>
          <w:rFonts w:eastAsia="Times New Roman"/>
        </w:rPr>
        <w:t>GPT 3</w:t>
      </w:r>
      <w:bookmarkEnd w:id="61"/>
    </w:p>
    <w:p w14:paraId="3EF12B05" w14:textId="77777777" w:rsidR="00EF0DD1" w:rsidRPr="008D2138" w:rsidRDefault="00EF0DD1" w:rsidP="008B1871">
      <w:pPr>
        <w:keepNext/>
        <w:keepLines/>
        <w:spacing w:line="360" w:lineRule="auto"/>
        <w:rPr>
          <w:rFonts w:cs="Times New Roman"/>
          <w:szCs w:val="24"/>
          <w:shd w:val="clear" w:color="auto" w:fill="FFFFFF"/>
        </w:rPr>
      </w:pPr>
    </w:p>
    <w:p w14:paraId="450C32F6" w14:textId="6C3578AB" w:rsidR="00EF0DD1" w:rsidRDefault="00EF0DD1" w:rsidP="008B1871">
      <w:pPr>
        <w:keepNext/>
        <w:keepLines/>
        <w:spacing w:line="360" w:lineRule="auto"/>
        <w:ind w:firstLine="708"/>
        <w:rPr>
          <w:rFonts w:cs="Times New Roman"/>
          <w:szCs w:val="24"/>
        </w:rPr>
      </w:pPr>
      <w:r w:rsidRPr="008D2138">
        <w:rPr>
          <w:rFonts w:cs="Times New Roman"/>
          <w:szCs w:val="24"/>
          <w:shd w:val="clear" w:color="auto" w:fill="FFFFFF"/>
        </w:rPr>
        <w:t>GPT-3 ilk kez 28 Mayıs 2020'de duyurulmuştur. Büyük bir metin kaynağı üzerinde önceden eğitilmiş ve çeşitli dil görevlerini yüksek doğrulukla gerçekleştirebilen bir modeldir. 175 milyar parametre ile, önceki dil modellerine kıyasla on kat daha fazla parametre içerir. Toplamda yaklaşık 570 GB metin verisi kullanılmıştır</w:t>
      </w:r>
      <w:r w:rsidRPr="008D2138">
        <w:rPr>
          <w:rStyle w:val="DipnotBavurusu"/>
          <w:rFonts w:cs="Times New Roman"/>
          <w:color w:val="0D0D0D"/>
          <w:szCs w:val="24"/>
          <w:shd w:val="clear" w:color="auto" w:fill="FFFFFF"/>
        </w:rPr>
        <w:t xml:space="preserve"> </w:t>
      </w:r>
    </w:p>
    <w:p w14:paraId="000BE089" w14:textId="77777777" w:rsidR="00EF0DD1" w:rsidRPr="008D2138" w:rsidRDefault="00EF0DD1" w:rsidP="000755B2">
      <w:pPr>
        <w:spacing w:line="360" w:lineRule="auto"/>
        <w:rPr>
          <w:rFonts w:cs="Times New Roman"/>
          <w:szCs w:val="24"/>
        </w:rPr>
      </w:pPr>
    </w:p>
    <w:p w14:paraId="62B1A116" w14:textId="046A73C0" w:rsidR="00EF0DD1" w:rsidRPr="008D2138" w:rsidRDefault="00AB06B3" w:rsidP="00E03D8F">
      <w:pPr>
        <w:pStyle w:val="Balk3"/>
        <w:rPr>
          <w:rFonts w:eastAsia="Times New Roman"/>
        </w:rPr>
      </w:pPr>
      <w:bookmarkStart w:id="62" w:name="_Toc179213569"/>
      <w:r>
        <w:rPr>
          <w:rFonts w:eastAsia="Times New Roman"/>
        </w:rPr>
        <w:t>3</w:t>
      </w:r>
      <w:r w:rsidR="00EF0DD1">
        <w:rPr>
          <w:rFonts w:eastAsia="Times New Roman"/>
        </w:rPr>
        <w:t xml:space="preserve">.3.4. </w:t>
      </w:r>
      <w:r w:rsidR="00EF0DD1" w:rsidRPr="008D2138">
        <w:rPr>
          <w:rFonts w:eastAsia="Times New Roman"/>
        </w:rPr>
        <w:t>GPT3.5</w:t>
      </w:r>
      <w:bookmarkEnd w:id="62"/>
    </w:p>
    <w:p w14:paraId="537DC779" w14:textId="77777777" w:rsidR="00EF0DD1" w:rsidRPr="008D2138" w:rsidRDefault="00EF0DD1" w:rsidP="000755B2">
      <w:pPr>
        <w:spacing w:line="360" w:lineRule="auto"/>
        <w:rPr>
          <w:rFonts w:cs="Times New Roman"/>
          <w:szCs w:val="24"/>
          <w:shd w:val="clear" w:color="auto" w:fill="FFFFFF"/>
        </w:rPr>
      </w:pPr>
    </w:p>
    <w:p w14:paraId="1B5A4573" w14:textId="77777777" w:rsidR="00EF0DD1" w:rsidRPr="008D2138" w:rsidRDefault="00EF0DD1" w:rsidP="000755B2">
      <w:pPr>
        <w:spacing w:line="360" w:lineRule="auto"/>
        <w:ind w:firstLine="708"/>
        <w:rPr>
          <w:rFonts w:cs="Times New Roman"/>
          <w:szCs w:val="24"/>
          <w:shd w:val="clear" w:color="auto" w:fill="FFFFFF"/>
        </w:rPr>
      </w:pPr>
      <w:r w:rsidRPr="008D2138">
        <w:rPr>
          <w:rFonts w:cs="Times New Roman"/>
          <w:szCs w:val="24"/>
          <w:shd w:val="clear" w:color="auto" w:fill="FFFFFF"/>
        </w:rPr>
        <w:t xml:space="preserve">GPT-3 modelinin ince ayar yapılmış bir versiyonu, bir güncellemesi olan ileri düzey bir dil modelidir. GPT-3.5, daha büyük bir veri seti üzerinde daha uzun süre eğitilerek, dil anlama ve üretme yeteneklerinde iyileştirmeler sunmaktadır. </w:t>
      </w:r>
    </w:p>
    <w:p w14:paraId="20E02EFE" w14:textId="5D7691F8" w:rsidR="00EF0DD1" w:rsidRPr="008D2138" w:rsidRDefault="00EF0DD1" w:rsidP="000755B2">
      <w:pPr>
        <w:spacing w:line="360" w:lineRule="auto"/>
        <w:rPr>
          <w:rFonts w:cs="Times New Roman"/>
          <w:szCs w:val="24"/>
          <w:shd w:val="clear" w:color="auto" w:fill="FFFFFF"/>
        </w:rPr>
      </w:pPr>
      <w:r w:rsidRPr="008D2138">
        <w:rPr>
          <w:rFonts w:cs="Times New Roman"/>
          <w:color w:val="0D0D0D"/>
          <w:szCs w:val="24"/>
          <w:shd w:val="clear" w:color="auto" w:fill="FFFFFF"/>
        </w:rPr>
        <w:t>GPT-3'ün üzerine inşa edilmiş</w:t>
      </w:r>
      <w:r>
        <w:rPr>
          <w:rFonts w:cs="Times New Roman"/>
          <w:color w:val="0D0D0D"/>
          <w:szCs w:val="24"/>
          <w:shd w:val="clear" w:color="auto" w:fill="FFFFFF"/>
        </w:rPr>
        <w:t>,</w:t>
      </w:r>
      <w:r w:rsidRPr="008D2138">
        <w:rPr>
          <w:rFonts w:cs="Times New Roman"/>
          <w:color w:val="0D0D0D"/>
          <w:szCs w:val="24"/>
          <w:shd w:val="clear" w:color="auto" w:fill="FFFFFF"/>
        </w:rPr>
        <w:t xml:space="preserve"> </w:t>
      </w:r>
      <w:r>
        <w:rPr>
          <w:rFonts w:cs="Times New Roman"/>
          <w:szCs w:val="24"/>
          <w:shd w:val="clear" w:color="auto" w:fill="FFFFFF"/>
        </w:rPr>
        <w:t>i</w:t>
      </w:r>
      <w:r w:rsidRPr="00470840">
        <w:rPr>
          <w:rFonts w:cs="Times New Roman"/>
          <w:szCs w:val="24"/>
          <w:shd w:val="clear" w:color="auto" w:fill="FFFFFF"/>
        </w:rPr>
        <w:t xml:space="preserve">nsan </w:t>
      </w:r>
      <w:r>
        <w:rPr>
          <w:rFonts w:cs="Times New Roman"/>
          <w:szCs w:val="24"/>
          <w:shd w:val="clear" w:color="auto" w:fill="FFFFFF"/>
        </w:rPr>
        <w:t>g</w:t>
      </w:r>
      <w:r w:rsidRPr="00470840">
        <w:rPr>
          <w:rFonts w:cs="Times New Roman"/>
          <w:szCs w:val="24"/>
          <w:shd w:val="clear" w:color="auto" w:fill="FFFFFF"/>
        </w:rPr>
        <w:t xml:space="preserve">eri </w:t>
      </w:r>
      <w:r>
        <w:rPr>
          <w:rFonts w:cs="Times New Roman"/>
          <w:szCs w:val="24"/>
          <w:shd w:val="clear" w:color="auto" w:fill="FFFFFF"/>
        </w:rPr>
        <w:t>b</w:t>
      </w:r>
      <w:r w:rsidRPr="00470840">
        <w:rPr>
          <w:rFonts w:cs="Times New Roman"/>
          <w:szCs w:val="24"/>
          <w:shd w:val="clear" w:color="auto" w:fill="FFFFFF"/>
        </w:rPr>
        <w:t xml:space="preserve">ildiriminden </w:t>
      </w:r>
      <w:r>
        <w:rPr>
          <w:rFonts w:cs="Times New Roman"/>
          <w:szCs w:val="24"/>
          <w:shd w:val="clear" w:color="auto" w:fill="FFFFFF"/>
        </w:rPr>
        <w:t>ö</w:t>
      </w:r>
      <w:r w:rsidRPr="00470840">
        <w:rPr>
          <w:rFonts w:cs="Times New Roman"/>
          <w:szCs w:val="24"/>
          <w:shd w:val="clear" w:color="auto" w:fill="FFFFFF"/>
        </w:rPr>
        <w:t xml:space="preserve">ğrenen </w:t>
      </w:r>
      <w:r>
        <w:rPr>
          <w:rFonts w:cs="Times New Roman"/>
          <w:szCs w:val="24"/>
          <w:shd w:val="clear" w:color="auto" w:fill="FFFFFF"/>
        </w:rPr>
        <w:t>t</w:t>
      </w:r>
      <w:r w:rsidRPr="00470840">
        <w:rPr>
          <w:rFonts w:cs="Times New Roman"/>
          <w:szCs w:val="24"/>
          <w:shd w:val="clear" w:color="auto" w:fill="FFFFFF"/>
        </w:rPr>
        <w:t xml:space="preserve">akviyeli </w:t>
      </w:r>
      <w:r>
        <w:rPr>
          <w:rFonts w:cs="Times New Roman"/>
          <w:szCs w:val="24"/>
          <w:shd w:val="clear" w:color="auto" w:fill="FFFFFF"/>
        </w:rPr>
        <w:t>ö</w:t>
      </w:r>
      <w:r w:rsidRPr="00470840">
        <w:rPr>
          <w:rFonts w:cs="Times New Roman"/>
          <w:szCs w:val="24"/>
          <w:shd w:val="clear" w:color="auto" w:fill="FFFFFF"/>
        </w:rPr>
        <w:t>ğrenme</w:t>
      </w:r>
      <w:r w:rsidRPr="008D2138">
        <w:rPr>
          <w:rFonts w:cs="Times New Roman"/>
          <w:color w:val="0D0D0D"/>
          <w:szCs w:val="24"/>
          <w:shd w:val="clear" w:color="auto" w:fill="FFFFFF"/>
        </w:rPr>
        <w:t xml:space="preserve"> yöntemi ile eğitilmiştir. Bu yöntem, modelin kullanıcı talimatlarını daha doğru bir şekilde takip etmesine ve daha insansı yanıtlar üretmesine yardımcı olur. Bu sayede, modelin doğal dil anlama görevlerindeki performansı iyileştirilmiştir.</w:t>
      </w:r>
    </w:p>
    <w:p w14:paraId="611B4B92" w14:textId="77777777" w:rsidR="008B1871" w:rsidRDefault="008B1871" w:rsidP="00E03D8F">
      <w:pPr>
        <w:pStyle w:val="Balk3"/>
        <w:rPr>
          <w:rFonts w:eastAsiaTheme="minorHAnsi"/>
          <w:shd w:val="clear" w:color="auto" w:fill="auto"/>
        </w:rPr>
      </w:pPr>
      <w:bookmarkStart w:id="63" w:name="_Toc179213570"/>
    </w:p>
    <w:p w14:paraId="2D915DDE" w14:textId="7E834CA0" w:rsidR="00EF0DD1" w:rsidRPr="008D2138" w:rsidRDefault="00AB06B3" w:rsidP="00E03D8F">
      <w:pPr>
        <w:pStyle w:val="Balk3"/>
        <w:rPr>
          <w:rFonts w:eastAsia="Times New Roman"/>
        </w:rPr>
      </w:pPr>
      <w:r>
        <w:rPr>
          <w:rFonts w:eastAsia="Times New Roman"/>
        </w:rPr>
        <w:t>3</w:t>
      </w:r>
      <w:r w:rsidR="008B1871">
        <w:rPr>
          <w:rFonts w:eastAsia="Times New Roman"/>
        </w:rPr>
        <w:t xml:space="preserve">.3.5. </w:t>
      </w:r>
      <w:r w:rsidR="00EF0DD1" w:rsidRPr="008D2138">
        <w:rPr>
          <w:rFonts w:eastAsia="Times New Roman"/>
        </w:rPr>
        <w:t xml:space="preserve">GPT3.5 </w:t>
      </w:r>
      <w:r w:rsidR="00EF0DD1" w:rsidRPr="008B1871">
        <w:rPr>
          <w:rFonts w:eastAsia="Times New Roman"/>
        </w:rPr>
        <w:t>TURBO</w:t>
      </w:r>
      <w:bookmarkEnd w:id="63"/>
    </w:p>
    <w:p w14:paraId="3CCACD43" w14:textId="77777777" w:rsidR="00EF0DD1" w:rsidRPr="008D2138" w:rsidRDefault="00EF0DD1" w:rsidP="000755B2">
      <w:pPr>
        <w:spacing w:line="360" w:lineRule="auto"/>
        <w:rPr>
          <w:rFonts w:cs="Times New Roman"/>
          <w:szCs w:val="24"/>
          <w:lang w:eastAsia="tr-TR"/>
        </w:rPr>
      </w:pPr>
    </w:p>
    <w:p w14:paraId="30AEC213" w14:textId="17A79AE5" w:rsidR="00EF0DD1" w:rsidRDefault="00EF0DD1" w:rsidP="000755B2">
      <w:pPr>
        <w:spacing w:line="360" w:lineRule="auto"/>
        <w:ind w:firstLine="708"/>
        <w:rPr>
          <w:rFonts w:cs="Times New Roman"/>
          <w:color w:val="0D0D0D"/>
          <w:szCs w:val="24"/>
          <w:shd w:val="clear" w:color="auto" w:fill="FFFFFF"/>
        </w:rPr>
      </w:pPr>
      <w:r w:rsidRPr="008D2138">
        <w:rPr>
          <w:lang w:eastAsia="tr-TR"/>
        </w:rPr>
        <w:t xml:space="preserve">GPT-3.5 Turbo, orijinal GPT-3.5 modeline göre daha hızlıdır ve daha düşük gecikme süreleri sunar, bu da gerçek zamanlı uygulamalar için idealdir. Bu model, paralel fonksiyon çağrılarını destekler ve hızlı yanıt süreleri sağlar ve </w:t>
      </w:r>
      <w:r w:rsidRPr="008D2138">
        <w:rPr>
          <w:shd w:val="clear" w:color="auto" w:fill="FFFFFF"/>
        </w:rPr>
        <w:t>daha uzun metinleri işleyebilme kapasitesini arttırır.</w:t>
      </w:r>
      <w:r>
        <w:rPr>
          <w:b/>
          <w:bCs/>
          <w:color w:val="000000"/>
          <w:lang w:eastAsia="tr-TR"/>
        </w:rPr>
        <w:t xml:space="preserve"> </w:t>
      </w:r>
      <w:r w:rsidRPr="008D2138">
        <w:rPr>
          <w:rFonts w:eastAsia="Times New Roman"/>
          <w:color w:val="0D0D0D"/>
          <w:lang w:eastAsia="tr-TR"/>
        </w:rPr>
        <w:t>Özellikle sohbet tabanlı uygulamalarda yaygın olarak kullanılır ve kullanıcı etkileşimlerini daha verimli hale getirir</w:t>
      </w:r>
      <w:r w:rsidR="00905B09">
        <w:rPr>
          <w:rFonts w:eastAsia="Times New Roman"/>
          <w:color w:val="0D0D0D"/>
          <w:lang w:eastAsia="tr-TR"/>
        </w:rPr>
        <w:t>.</w:t>
      </w:r>
      <w:r>
        <w:rPr>
          <w:b/>
          <w:bCs/>
          <w:color w:val="000000"/>
          <w:lang w:eastAsia="tr-TR"/>
        </w:rPr>
        <w:t xml:space="preserve"> </w:t>
      </w:r>
      <w:r w:rsidRPr="008D2138">
        <w:rPr>
          <w:color w:val="0D0D0D"/>
          <w:shd w:val="clear" w:color="auto" w:fill="FFFFFF"/>
        </w:rPr>
        <w:t>GPT-3.5 Turbo, ince ayar yapma imk</w:t>
      </w:r>
      <w:r>
        <w:rPr>
          <w:color w:val="0D0D0D"/>
          <w:shd w:val="clear" w:color="auto" w:fill="FFFFFF"/>
        </w:rPr>
        <w:t>ânı</w:t>
      </w:r>
      <w:r w:rsidRPr="008D2138">
        <w:rPr>
          <w:color w:val="0D0D0D"/>
          <w:shd w:val="clear" w:color="auto" w:fill="FFFFFF"/>
        </w:rPr>
        <w:t xml:space="preserve"> sunar. Bu sayede, kullanıcılar modelin performansını belirli kullanım senaryolarına göre optimize edebilir. </w:t>
      </w:r>
    </w:p>
    <w:p w14:paraId="3B58239A" w14:textId="77777777" w:rsidR="00EF0DD1" w:rsidRPr="008D2138" w:rsidRDefault="00EF0DD1" w:rsidP="000755B2">
      <w:pPr>
        <w:spacing w:line="360" w:lineRule="auto"/>
        <w:rPr>
          <w:rFonts w:cs="Times New Roman"/>
          <w:color w:val="0D0D0D"/>
          <w:szCs w:val="24"/>
          <w:shd w:val="clear" w:color="auto" w:fill="FFFFFF"/>
        </w:rPr>
      </w:pPr>
    </w:p>
    <w:p w14:paraId="3F5A9679" w14:textId="42ABD579" w:rsidR="00EF0DD1" w:rsidRPr="008D2138" w:rsidRDefault="00AB06B3" w:rsidP="00E03D8F">
      <w:pPr>
        <w:pStyle w:val="Balk3"/>
        <w:rPr>
          <w:rFonts w:eastAsia="Times New Roman"/>
        </w:rPr>
      </w:pPr>
      <w:bookmarkStart w:id="64" w:name="_Toc179213571"/>
      <w:r>
        <w:rPr>
          <w:rFonts w:eastAsia="Times New Roman"/>
        </w:rPr>
        <w:lastRenderedPageBreak/>
        <w:t>3</w:t>
      </w:r>
      <w:r w:rsidR="008B1871">
        <w:rPr>
          <w:rFonts w:eastAsia="Times New Roman"/>
        </w:rPr>
        <w:t xml:space="preserve">.3.6. </w:t>
      </w:r>
      <w:r w:rsidR="00EF0DD1" w:rsidRPr="008D2138">
        <w:rPr>
          <w:rFonts w:eastAsia="Times New Roman"/>
        </w:rPr>
        <w:t>GPT4</w:t>
      </w:r>
      <w:bookmarkEnd w:id="64"/>
    </w:p>
    <w:p w14:paraId="114B7D65" w14:textId="77777777" w:rsidR="00EF0DD1" w:rsidRPr="008D2138" w:rsidRDefault="00EF0DD1" w:rsidP="008B1871">
      <w:pPr>
        <w:keepNext/>
        <w:keepLines/>
        <w:spacing w:line="360" w:lineRule="auto"/>
        <w:rPr>
          <w:rFonts w:cs="Times New Roman"/>
          <w:szCs w:val="24"/>
        </w:rPr>
      </w:pPr>
    </w:p>
    <w:p w14:paraId="18165294" w14:textId="77777777" w:rsidR="00EF0DD1" w:rsidRPr="008D2138" w:rsidRDefault="00EF0DD1" w:rsidP="008B1871">
      <w:pPr>
        <w:keepNext/>
        <w:keepLines/>
        <w:spacing w:line="360" w:lineRule="auto"/>
        <w:ind w:firstLine="708"/>
        <w:rPr>
          <w:rFonts w:cs="Times New Roman"/>
          <w:szCs w:val="24"/>
        </w:rPr>
      </w:pPr>
      <w:r w:rsidRPr="008D2138">
        <w:rPr>
          <w:rFonts w:cs="Times New Roman"/>
          <w:szCs w:val="24"/>
        </w:rPr>
        <w:t>14 Mart 2023'te duyurulan ve kendinden önceki sürümü olan ücretsiz GPT-3.5'in ardından geliştirilen GPT-4, daha gelişmiş yapısı sayesinde önemli farklar ortaya koymuştur.</w:t>
      </w:r>
    </w:p>
    <w:p w14:paraId="31966C83" w14:textId="3C7D71DD" w:rsidR="00EF0DD1" w:rsidRDefault="00EF0DD1" w:rsidP="000755B2">
      <w:pPr>
        <w:spacing w:line="360" w:lineRule="auto"/>
        <w:ind w:firstLine="708"/>
        <w:rPr>
          <w:rFonts w:eastAsia="Times New Roman" w:cs="Times New Roman"/>
          <w:szCs w:val="24"/>
          <w:lang w:eastAsia="tr-TR"/>
        </w:rPr>
      </w:pPr>
      <w:r w:rsidRPr="008D2138">
        <w:rPr>
          <w:rFonts w:cs="Times New Roman"/>
          <w:szCs w:val="24"/>
        </w:rPr>
        <w:t xml:space="preserve">Aylık 20$ kullanım ücreti ve belirli bir kullanım limitine sahip bu yeni versiyon kullanıcılara daha kapsamlı ve etkileyici bir deneyim sunmaktadır. GPT-4, 3 saatte 40 mesaj giriş hakkı tanır ve bu sınır aşıldığında kullanıcıların yeniden kullanım yapabilmesi için belirli sürenin geçmesi gerekmektedir. </w:t>
      </w:r>
    </w:p>
    <w:p w14:paraId="72CD9DCD" w14:textId="7960D1E0" w:rsidR="00EF0DD1" w:rsidRDefault="00EF0DD1" w:rsidP="000755B2">
      <w:pPr>
        <w:spacing w:line="360" w:lineRule="auto"/>
        <w:ind w:firstLine="708"/>
        <w:rPr>
          <w:rFonts w:cs="Times New Roman"/>
          <w:szCs w:val="24"/>
        </w:rPr>
      </w:pPr>
      <w:r w:rsidRPr="008D2138">
        <w:rPr>
          <w:rFonts w:cs="Times New Roman"/>
          <w:szCs w:val="24"/>
        </w:rPr>
        <w:t xml:space="preserve">“Ben bir yapay </w:t>
      </w:r>
      <w:proofErr w:type="gramStart"/>
      <w:r w:rsidRPr="008D2138">
        <w:rPr>
          <w:rFonts w:cs="Times New Roman"/>
          <w:szCs w:val="24"/>
        </w:rPr>
        <w:t>zek</w:t>
      </w:r>
      <w:r>
        <w:rPr>
          <w:rFonts w:cs="Times New Roman"/>
          <w:szCs w:val="24"/>
        </w:rPr>
        <w:t>a</w:t>
      </w:r>
      <w:proofErr w:type="gramEnd"/>
      <w:r w:rsidRPr="008D2138">
        <w:rPr>
          <w:rFonts w:cs="Times New Roman"/>
          <w:szCs w:val="24"/>
        </w:rPr>
        <w:t xml:space="preserve"> dil modeliyim ve bireyler veya onların kişisel yaşamları hakkında, evlenen kişilerin kim olduğu da dahil olmak üzere, özel bilgiler veremem. Belirli bir çift veya ünlü bir düğün hakkında bilgi arıyorsanız, lütfen isimlerini veya daha fazlasını sağlayın, size yardımcı olmaya çalışayım.”</w:t>
      </w:r>
    </w:p>
    <w:p w14:paraId="552BC05D" w14:textId="77777777" w:rsidR="00EF0DD1" w:rsidRPr="008D2138" w:rsidRDefault="00EF0DD1" w:rsidP="000755B2">
      <w:pPr>
        <w:spacing w:line="360" w:lineRule="auto"/>
        <w:rPr>
          <w:rFonts w:cs="Times New Roman"/>
          <w:szCs w:val="24"/>
        </w:rPr>
      </w:pPr>
    </w:p>
    <w:p w14:paraId="0A7F8DD3" w14:textId="34948449" w:rsidR="00EF0DD1" w:rsidRPr="000B0627" w:rsidRDefault="00F16AD8" w:rsidP="008B1871">
      <w:pPr>
        <w:pStyle w:val="Balk4"/>
      </w:pPr>
      <w:bookmarkStart w:id="65" w:name="_Toc179213572"/>
      <w:r>
        <w:t>3</w:t>
      </w:r>
      <w:r w:rsidR="00EF0DD1" w:rsidRPr="000B0627">
        <w:t xml:space="preserve">.3.6.1. </w:t>
      </w:r>
      <w:r w:rsidR="00EF0DD1" w:rsidRPr="008B1871">
        <w:t>Erken</w:t>
      </w:r>
      <w:r w:rsidR="00EF0DD1" w:rsidRPr="000B0627">
        <w:t xml:space="preserve"> Sürüm GPT-4</w:t>
      </w:r>
      <w:bookmarkEnd w:id="65"/>
    </w:p>
    <w:p w14:paraId="5A70898E" w14:textId="77777777" w:rsidR="00EF0DD1" w:rsidRPr="008D2138" w:rsidRDefault="00EF0DD1" w:rsidP="000755B2">
      <w:pPr>
        <w:spacing w:line="360" w:lineRule="auto"/>
        <w:rPr>
          <w:rFonts w:cs="Times New Roman"/>
          <w:szCs w:val="24"/>
          <w:lang w:eastAsia="tr-TR"/>
        </w:rPr>
      </w:pPr>
    </w:p>
    <w:p w14:paraId="2A59E561" w14:textId="28CABFC5" w:rsidR="00EF0DD1" w:rsidRPr="008D2138" w:rsidRDefault="00EF0DD1" w:rsidP="000755B2">
      <w:pPr>
        <w:spacing w:line="360" w:lineRule="auto"/>
        <w:ind w:firstLine="708"/>
        <w:rPr>
          <w:rFonts w:eastAsia="Times New Roman" w:cs="Times New Roman"/>
          <w:szCs w:val="24"/>
          <w:lang w:eastAsia="tr-TR"/>
        </w:rPr>
      </w:pPr>
      <w:r w:rsidRPr="008D2138">
        <w:rPr>
          <w:rFonts w:eastAsia="Times New Roman" w:cs="Times New Roman"/>
          <w:szCs w:val="24"/>
          <w:lang w:eastAsia="tr-TR"/>
        </w:rPr>
        <w:t>Model, evlenen kişiler hakkında detaylı bilgi vererek kullanıcıya doğrudan yanıt sağlamaktadır. Ancak, bu tür kişisel bilgiler paylaşmak etik ve gizlilik açısından riskli olabilir.</w:t>
      </w:r>
    </w:p>
    <w:p w14:paraId="55C17714" w14:textId="77777777" w:rsidR="00EF0DD1" w:rsidRPr="008D2138" w:rsidRDefault="00EF0DD1" w:rsidP="000755B2">
      <w:pPr>
        <w:spacing w:line="360" w:lineRule="auto"/>
        <w:rPr>
          <w:rFonts w:eastAsia="Times New Roman" w:cs="Times New Roman"/>
          <w:szCs w:val="24"/>
          <w:lang w:eastAsia="tr-TR"/>
        </w:rPr>
      </w:pPr>
    </w:p>
    <w:p w14:paraId="7A0226FC" w14:textId="656B99D9" w:rsidR="00EF0DD1" w:rsidRPr="005C56B6" w:rsidRDefault="00F16AD8" w:rsidP="008B1871">
      <w:pPr>
        <w:pStyle w:val="Balk4"/>
      </w:pPr>
      <w:bookmarkStart w:id="66" w:name="_Toc179213573"/>
      <w:r>
        <w:t>3</w:t>
      </w:r>
      <w:r w:rsidR="00EF0DD1">
        <w:t xml:space="preserve">.3.6.2. </w:t>
      </w:r>
      <w:r w:rsidR="00EF0DD1" w:rsidRPr="005C56B6">
        <w:t>Son Sürüm GPT-4</w:t>
      </w:r>
      <w:bookmarkEnd w:id="66"/>
    </w:p>
    <w:p w14:paraId="3F9E80E4" w14:textId="77777777" w:rsidR="00EF0DD1" w:rsidRPr="008D2138" w:rsidRDefault="00EF0DD1" w:rsidP="000755B2">
      <w:pPr>
        <w:spacing w:line="360" w:lineRule="auto"/>
        <w:rPr>
          <w:rFonts w:cs="Times New Roman"/>
          <w:szCs w:val="24"/>
          <w:lang w:eastAsia="tr-TR"/>
        </w:rPr>
      </w:pPr>
    </w:p>
    <w:p w14:paraId="3EC381AC" w14:textId="77777777" w:rsidR="00EF0DD1" w:rsidRPr="008D2138" w:rsidRDefault="00EF0DD1" w:rsidP="000755B2">
      <w:pPr>
        <w:spacing w:line="360" w:lineRule="auto"/>
        <w:ind w:firstLine="708"/>
        <w:rPr>
          <w:rFonts w:eastAsia="Times New Roman" w:cs="Times New Roman"/>
          <w:szCs w:val="24"/>
          <w:lang w:eastAsia="tr-TR"/>
        </w:rPr>
      </w:pPr>
      <w:r w:rsidRPr="008D2138">
        <w:rPr>
          <w:rFonts w:eastAsia="Times New Roman" w:cs="Times New Roman"/>
          <w:szCs w:val="24"/>
          <w:lang w:eastAsia="tr-TR"/>
        </w:rPr>
        <w:t>Model, kişisel bilgileri paylaşmaktan kaçı</w:t>
      </w:r>
      <w:r>
        <w:rPr>
          <w:rFonts w:eastAsia="Times New Roman" w:cs="Times New Roman"/>
          <w:szCs w:val="24"/>
          <w:lang w:eastAsia="tr-TR"/>
        </w:rPr>
        <w:t>narak</w:t>
      </w:r>
      <w:r w:rsidRPr="008D2138">
        <w:rPr>
          <w:rFonts w:eastAsia="Times New Roman" w:cs="Times New Roman"/>
          <w:szCs w:val="24"/>
          <w:lang w:eastAsia="tr-TR"/>
        </w:rPr>
        <w:t xml:space="preserve"> daha genel bir yanıt vererek kullanıcıyı bilgilendirmektedir. Bu, modelin kullanıcıların gizliliğini koruma ve etik standartlara uyma konusundaki gelişimini göstermektedir.</w:t>
      </w:r>
    </w:p>
    <w:p w14:paraId="6D526AF7" w14:textId="2E220D01" w:rsidR="00EF0DD1" w:rsidRPr="008D2138" w:rsidRDefault="00EF0DD1" w:rsidP="000755B2">
      <w:pPr>
        <w:spacing w:line="360" w:lineRule="auto"/>
        <w:ind w:firstLine="708"/>
        <w:rPr>
          <w:rFonts w:cs="Times New Roman"/>
          <w:szCs w:val="24"/>
        </w:rPr>
      </w:pPr>
      <w:r w:rsidRPr="008D2138">
        <w:rPr>
          <w:rFonts w:cs="Times New Roman"/>
          <w:szCs w:val="24"/>
        </w:rPr>
        <w:t xml:space="preserve">GPT-4, etkileyici sonuçlar ortaya koymasına rağmen çeşitli eksiklikler ve hatalar barındırmaktadır. Model, bazı durumlarda hatalı çıktılar üretebilmekte ve belirli senaryolarda beklenenden düşük performans gösterebilmektedir. Ayrıca GPT-4, yapay </w:t>
      </w:r>
      <w:proofErr w:type="gramStart"/>
      <w:r w:rsidRPr="008D2138">
        <w:rPr>
          <w:rFonts w:cs="Times New Roman"/>
          <w:szCs w:val="24"/>
        </w:rPr>
        <w:t>zek</w:t>
      </w:r>
      <w:r>
        <w:rPr>
          <w:rFonts w:cs="Times New Roman"/>
          <w:szCs w:val="24"/>
        </w:rPr>
        <w:t>a</w:t>
      </w:r>
      <w:proofErr w:type="gramEnd"/>
      <w:r w:rsidRPr="008D2138">
        <w:rPr>
          <w:rFonts w:cs="Times New Roman"/>
          <w:szCs w:val="24"/>
        </w:rPr>
        <w:t xml:space="preserve"> ve dil işleme alanında önemli ilerlemeler sağlamış olsa da bazı sınırlamaları bulunmaktadır. Örneğin, yanlış veya yanıltıcı bilgi üretebilmektedir. Bu durum, kullanıcıların modelin verdiği bilgileri doğrulamalarını gerektirir. Verilen karmaşık görevlerde yetersiz kalabilmektedir. Örneğin, çok adımlı matematik </w:t>
      </w:r>
      <w:r w:rsidRPr="008D2138">
        <w:rPr>
          <w:rFonts w:cs="Times New Roman"/>
          <w:szCs w:val="24"/>
        </w:rPr>
        <w:lastRenderedPageBreak/>
        <w:t>problemlerinde hata yapabilir. Ayrıca, kötü niyetli kişiler tarafından sahte haberler veya zararlı yazılımlar üretmek için kullanılabilir, bu da ciddi güvenlik riskleri oluşturur.</w:t>
      </w:r>
    </w:p>
    <w:p w14:paraId="0DDE6A83" w14:textId="77777777" w:rsidR="00EF0DD1" w:rsidRDefault="00EF0DD1" w:rsidP="000755B2">
      <w:pPr>
        <w:spacing w:line="360" w:lineRule="auto"/>
        <w:rPr>
          <w:rFonts w:eastAsia="Times New Roman" w:cs="Times New Roman"/>
          <w:b/>
          <w:bCs/>
          <w:color w:val="000000"/>
          <w:szCs w:val="24"/>
          <w:lang w:eastAsia="tr-TR"/>
        </w:rPr>
      </w:pPr>
    </w:p>
    <w:p w14:paraId="7215A469" w14:textId="29B7D5A2" w:rsidR="00EF0DD1" w:rsidRPr="008D2138" w:rsidRDefault="00AB06B3" w:rsidP="00E03D8F">
      <w:pPr>
        <w:pStyle w:val="Balk3"/>
      </w:pPr>
      <w:bookmarkStart w:id="67" w:name="_Toc179213574"/>
      <w:r>
        <w:t>3</w:t>
      </w:r>
      <w:r w:rsidR="00EF0DD1">
        <w:t xml:space="preserve">.3.7. </w:t>
      </w:r>
      <w:r w:rsidR="00EF0DD1" w:rsidRPr="008B1871">
        <w:rPr>
          <w:rFonts w:eastAsia="Times New Roman"/>
        </w:rPr>
        <w:t>G</w:t>
      </w:r>
      <w:r>
        <w:rPr>
          <w:rFonts w:eastAsia="Times New Roman"/>
        </w:rPr>
        <w:t>PT</w:t>
      </w:r>
      <w:r w:rsidR="00EF0DD1" w:rsidRPr="008D2138">
        <w:t>-4 T</w:t>
      </w:r>
      <w:r w:rsidR="00EF0DD1">
        <w:t>URBO</w:t>
      </w:r>
      <w:bookmarkEnd w:id="67"/>
    </w:p>
    <w:p w14:paraId="435150F2" w14:textId="77777777" w:rsidR="00EF0DD1" w:rsidRPr="008D2138" w:rsidRDefault="00EF0DD1" w:rsidP="000755B2">
      <w:pPr>
        <w:spacing w:line="360" w:lineRule="auto"/>
        <w:rPr>
          <w:rFonts w:cs="Times New Roman"/>
          <w:szCs w:val="24"/>
        </w:rPr>
      </w:pPr>
    </w:p>
    <w:p w14:paraId="219B370C" w14:textId="13EE0AD3" w:rsidR="00EF0DD1" w:rsidRPr="008D2138" w:rsidRDefault="00EF0DD1" w:rsidP="000755B2">
      <w:pPr>
        <w:spacing w:line="360" w:lineRule="auto"/>
        <w:ind w:firstLine="708"/>
        <w:rPr>
          <w:rFonts w:cs="Times New Roman"/>
          <w:szCs w:val="24"/>
        </w:rPr>
      </w:pPr>
      <w:r w:rsidRPr="008D2138">
        <w:rPr>
          <w:rFonts w:cs="Times New Roman"/>
          <w:szCs w:val="24"/>
        </w:rPr>
        <w:t xml:space="preserve">GPT-4 Turbo, </w:t>
      </w:r>
      <w:proofErr w:type="spellStart"/>
      <w:r w:rsidRPr="008D2138">
        <w:rPr>
          <w:rFonts w:cs="Times New Roman"/>
          <w:szCs w:val="24"/>
        </w:rPr>
        <w:t>OpenAI'nin</w:t>
      </w:r>
      <w:proofErr w:type="spellEnd"/>
      <w:r w:rsidRPr="008D2138">
        <w:rPr>
          <w:rFonts w:cs="Times New Roman"/>
          <w:szCs w:val="24"/>
        </w:rPr>
        <w:t xml:space="preserve"> GPT-4 modelinin geliştirilmiş bir versiyonudur ve çeşitli iyileştirmeler ve yeni özellikler sunar. GPT-4 Turbo, 128k bağlam penceresi ile daha uzun metinleri işleyebilir (tek bir istemde 300 sayfalık metne eşdeğer) ve daha karmaşık etkileşimlerde GPT-4’ten üstün performans sergiler. Maksimum çıkış </w:t>
      </w:r>
      <w:proofErr w:type="spellStart"/>
      <w:r w:rsidRPr="008D2138">
        <w:rPr>
          <w:rFonts w:cs="Times New Roman"/>
          <w:szCs w:val="24"/>
        </w:rPr>
        <w:t>token</w:t>
      </w:r>
      <w:proofErr w:type="spellEnd"/>
      <w:r w:rsidRPr="008D2138">
        <w:rPr>
          <w:rFonts w:cs="Times New Roman"/>
          <w:szCs w:val="24"/>
        </w:rPr>
        <w:t xml:space="preserve"> sayısı 4096'dır. Ayrıca, </w:t>
      </w:r>
      <w:proofErr w:type="spellStart"/>
      <w:r w:rsidRPr="008D2138">
        <w:rPr>
          <w:rFonts w:cs="Times New Roman"/>
          <w:szCs w:val="24"/>
        </w:rPr>
        <w:t>multimodal</w:t>
      </w:r>
      <w:proofErr w:type="spellEnd"/>
      <w:r w:rsidRPr="008D2138">
        <w:rPr>
          <w:rFonts w:cs="Times New Roman"/>
          <w:szCs w:val="24"/>
        </w:rPr>
        <w:t xml:space="preserve"> yetenekleri sayesinde hem metin hem de görüntü girdilerini işleyebilir; bu sayede otomatik başlık oluşturma ve görsel içerik analizi gibi işleri tamamlayabilir.</w:t>
      </w:r>
    </w:p>
    <w:p w14:paraId="1355B1BD" w14:textId="77777777" w:rsidR="00EF0DD1" w:rsidRDefault="00EF0DD1" w:rsidP="000755B2">
      <w:pPr>
        <w:spacing w:line="360" w:lineRule="auto"/>
        <w:rPr>
          <w:rFonts w:cs="Times New Roman"/>
          <w:szCs w:val="24"/>
        </w:rPr>
      </w:pPr>
    </w:p>
    <w:p w14:paraId="102E5EC3" w14:textId="28D447C0" w:rsidR="00EF0DD1" w:rsidRDefault="000B0627" w:rsidP="000755B2">
      <w:pPr>
        <w:pStyle w:val="ResimYazs"/>
        <w:rPr>
          <w:rFonts w:cs="Times New Roman"/>
          <w:b w:val="0"/>
          <w:bCs/>
          <w:szCs w:val="22"/>
        </w:rPr>
      </w:pPr>
      <w:bookmarkStart w:id="68" w:name="_Toc174836459"/>
      <w:r w:rsidRPr="00EB73BF">
        <w:rPr>
          <w:sz w:val="24"/>
          <w:szCs w:val="24"/>
        </w:rPr>
        <w:t xml:space="preserve">Şekil </w:t>
      </w:r>
      <w:r w:rsidRPr="00EB73BF">
        <w:rPr>
          <w:sz w:val="24"/>
          <w:szCs w:val="24"/>
        </w:rPr>
        <w:fldChar w:fldCharType="begin"/>
      </w:r>
      <w:r w:rsidRPr="00EB73BF">
        <w:rPr>
          <w:sz w:val="24"/>
          <w:szCs w:val="24"/>
        </w:rPr>
        <w:instrText xml:space="preserve"> SEQ Şekil \* ARABIC </w:instrText>
      </w:r>
      <w:r w:rsidRPr="00EB73BF">
        <w:rPr>
          <w:sz w:val="24"/>
          <w:szCs w:val="24"/>
        </w:rPr>
        <w:fldChar w:fldCharType="separate"/>
      </w:r>
      <w:r w:rsidR="008B1871" w:rsidRPr="00EB73BF">
        <w:rPr>
          <w:noProof/>
          <w:sz w:val="24"/>
          <w:szCs w:val="24"/>
        </w:rPr>
        <w:t>3</w:t>
      </w:r>
      <w:r w:rsidRPr="00EB73BF">
        <w:rPr>
          <w:sz w:val="24"/>
          <w:szCs w:val="24"/>
        </w:rPr>
        <w:fldChar w:fldCharType="end"/>
      </w:r>
      <w:r w:rsidR="00EF0DD1" w:rsidRPr="00BE5506">
        <w:rPr>
          <w:rFonts w:cs="Times New Roman"/>
          <w:szCs w:val="22"/>
        </w:rPr>
        <w:t xml:space="preserve">: </w:t>
      </w:r>
      <w:r w:rsidR="00EF0DD1" w:rsidRPr="00BE5506">
        <w:rPr>
          <w:rFonts w:cs="Times New Roman"/>
          <w:b w:val="0"/>
          <w:bCs/>
          <w:szCs w:val="22"/>
        </w:rPr>
        <w:t>Sincap Örneği</w:t>
      </w:r>
      <w:bookmarkEnd w:id="68"/>
    </w:p>
    <w:p w14:paraId="72D16C89" w14:textId="77777777" w:rsidR="00F16AD8" w:rsidRPr="00F16AD8" w:rsidRDefault="00F16AD8" w:rsidP="00F16AD8"/>
    <w:p w14:paraId="5DF61696" w14:textId="77777777" w:rsidR="00EF0DD1" w:rsidRPr="003A44B3" w:rsidRDefault="00EF0DD1" w:rsidP="000755B2">
      <w:pPr>
        <w:spacing w:line="360" w:lineRule="auto"/>
        <w:rPr>
          <w:rFonts w:cs="Times New Roman"/>
          <w:noProof/>
          <w:szCs w:val="24"/>
        </w:rPr>
      </w:pPr>
      <w:r w:rsidRPr="008D2138">
        <w:rPr>
          <w:rFonts w:cs="Times New Roman"/>
          <w:noProof/>
          <w:szCs w:val="24"/>
        </w:rPr>
        <w:drawing>
          <wp:inline distT="0" distB="0" distL="0" distR="0" wp14:anchorId="3B937F04" wp14:editId="247C9F10">
            <wp:extent cx="2781300" cy="1738902"/>
            <wp:effectExtent l="0" t="0" r="0" b="0"/>
            <wp:docPr id="518515108" name="Picture 1" descr="A cartoon squirrel holding a camera and a wal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15108" name="Picture 1" descr="A cartoon squirrel holding a camera and a walnut&#10;&#10;Description automatically generated"/>
                    <pic:cNvPicPr/>
                  </pic:nvPicPr>
                  <pic:blipFill rotWithShape="1">
                    <a:blip r:embed="rId16" cstate="print">
                      <a:extLst>
                        <a:ext uri="{28A0092B-C50C-407E-A947-70E740481C1C}">
                          <a14:useLocalDpi xmlns:a14="http://schemas.microsoft.com/office/drawing/2010/main" val="0"/>
                        </a:ext>
                      </a:extLst>
                    </a:blip>
                    <a:srcRect r="39800"/>
                    <a:stretch/>
                  </pic:blipFill>
                  <pic:spPr bwMode="auto">
                    <a:xfrm>
                      <a:off x="0" y="0"/>
                      <a:ext cx="2833123" cy="1771302"/>
                    </a:xfrm>
                    <a:prstGeom prst="rect">
                      <a:avLst/>
                    </a:prstGeom>
                    <a:ln>
                      <a:noFill/>
                    </a:ln>
                    <a:extLst>
                      <a:ext uri="{53640926-AAD7-44D8-BBD7-CCE9431645EC}">
                        <a14:shadowObscured xmlns:a14="http://schemas.microsoft.com/office/drawing/2010/main"/>
                      </a:ext>
                    </a:extLst>
                  </pic:spPr>
                </pic:pic>
              </a:graphicData>
            </a:graphic>
          </wp:inline>
        </w:drawing>
      </w:r>
    </w:p>
    <w:p w14:paraId="14AB4F3E" w14:textId="77777777" w:rsidR="00EF0DD1" w:rsidRPr="008D478F" w:rsidRDefault="00EF0DD1" w:rsidP="000755B2">
      <w:pPr>
        <w:spacing w:line="360" w:lineRule="auto"/>
        <w:rPr>
          <w:rFonts w:eastAsia="Times New Roman" w:cs="Times New Roman"/>
          <w:b/>
          <w:bCs/>
          <w:sz w:val="22"/>
          <w:szCs w:val="24"/>
          <w:lang w:eastAsia="tr-TR"/>
        </w:rPr>
      </w:pPr>
      <w:r w:rsidRPr="008D478F">
        <w:rPr>
          <w:rFonts w:eastAsia="Times New Roman" w:cs="Times New Roman"/>
          <w:color w:val="000000"/>
          <w:sz w:val="22"/>
          <w:szCs w:val="24"/>
          <w:lang w:eastAsia="tr-TR"/>
        </w:rPr>
        <w:t>Kaynak:</w:t>
      </w:r>
      <w:r w:rsidRPr="008D478F">
        <w:rPr>
          <w:rFonts w:cs="Times New Roman"/>
          <w:sz w:val="22"/>
          <w:szCs w:val="24"/>
        </w:rPr>
        <w:t xml:space="preserve"> Yazar ve </w:t>
      </w:r>
      <w:proofErr w:type="spellStart"/>
      <w:r w:rsidRPr="008D478F">
        <w:rPr>
          <w:rFonts w:eastAsia="Times New Roman" w:cs="Times New Roman"/>
          <w:sz w:val="22"/>
          <w:szCs w:val="24"/>
          <w:lang w:eastAsia="tr-TR"/>
        </w:rPr>
        <w:t>OpenAI</w:t>
      </w:r>
      <w:proofErr w:type="spellEnd"/>
      <w:r w:rsidRPr="008D478F">
        <w:rPr>
          <w:rFonts w:eastAsia="Times New Roman" w:cs="Times New Roman"/>
          <w:sz w:val="22"/>
          <w:szCs w:val="24"/>
          <w:lang w:eastAsia="tr-TR"/>
        </w:rPr>
        <w:t xml:space="preserve"> tarafından üretilmiştir</w:t>
      </w:r>
      <w:r w:rsidRPr="008D478F">
        <w:rPr>
          <w:rFonts w:eastAsia="Times New Roman" w:cs="Times New Roman"/>
          <w:b/>
          <w:bCs/>
          <w:sz w:val="22"/>
          <w:szCs w:val="24"/>
          <w:lang w:eastAsia="tr-TR"/>
        </w:rPr>
        <w:t>.</w:t>
      </w:r>
    </w:p>
    <w:p w14:paraId="0B0BBABE" w14:textId="77777777" w:rsidR="00EF0DD1" w:rsidRDefault="00EF0DD1" w:rsidP="000755B2">
      <w:pPr>
        <w:spacing w:line="360" w:lineRule="auto"/>
        <w:rPr>
          <w:rFonts w:eastAsia="Times New Roman" w:cs="Times New Roman"/>
          <w:b/>
          <w:bCs/>
          <w:szCs w:val="24"/>
          <w:lang w:eastAsia="tr-TR"/>
        </w:rPr>
      </w:pPr>
    </w:p>
    <w:p w14:paraId="5C07CDDC" w14:textId="3796DDFC" w:rsidR="00EF0DD1" w:rsidRDefault="000B0627" w:rsidP="00F16AD8">
      <w:pPr>
        <w:pStyle w:val="ResimYazs"/>
        <w:keepNext/>
        <w:keepLines/>
        <w:rPr>
          <w:rFonts w:cs="Times New Roman"/>
          <w:b w:val="0"/>
          <w:bCs/>
          <w:szCs w:val="22"/>
        </w:rPr>
      </w:pPr>
      <w:bookmarkStart w:id="69" w:name="_Toc174836460"/>
      <w:r w:rsidRPr="00EB73BF">
        <w:rPr>
          <w:sz w:val="24"/>
          <w:szCs w:val="24"/>
        </w:rPr>
        <w:lastRenderedPageBreak/>
        <w:t xml:space="preserve">Şekil </w:t>
      </w:r>
      <w:r w:rsidRPr="00EB73BF">
        <w:rPr>
          <w:sz w:val="24"/>
          <w:szCs w:val="24"/>
        </w:rPr>
        <w:fldChar w:fldCharType="begin"/>
      </w:r>
      <w:r w:rsidRPr="00EB73BF">
        <w:rPr>
          <w:sz w:val="24"/>
          <w:szCs w:val="24"/>
        </w:rPr>
        <w:instrText xml:space="preserve"> SEQ Şekil \* ARABIC </w:instrText>
      </w:r>
      <w:r w:rsidRPr="00EB73BF">
        <w:rPr>
          <w:sz w:val="24"/>
          <w:szCs w:val="24"/>
        </w:rPr>
        <w:fldChar w:fldCharType="separate"/>
      </w:r>
      <w:r w:rsidR="008B1871" w:rsidRPr="00EB73BF">
        <w:rPr>
          <w:noProof/>
          <w:sz w:val="24"/>
          <w:szCs w:val="24"/>
        </w:rPr>
        <w:t>4</w:t>
      </w:r>
      <w:r w:rsidRPr="00EB73BF">
        <w:rPr>
          <w:sz w:val="24"/>
          <w:szCs w:val="24"/>
        </w:rPr>
        <w:fldChar w:fldCharType="end"/>
      </w:r>
      <w:r w:rsidRPr="000B0627">
        <w:rPr>
          <w:szCs w:val="24"/>
        </w:rPr>
        <w:t>:</w:t>
      </w:r>
      <w:r w:rsidR="00F16AD8">
        <w:rPr>
          <w:szCs w:val="24"/>
        </w:rPr>
        <w:t xml:space="preserve"> </w:t>
      </w:r>
      <w:r w:rsidR="00EF0DD1" w:rsidRPr="000B0627">
        <w:rPr>
          <w:rFonts w:cs="Times New Roman"/>
          <w:b w:val="0"/>
          <w:bCs/>
          <w:szCs w:val="24"/>
        </w:rPr>
        <w:t xml:space="preserve">Sincap </w:t>
      </w:r>
      <w:r w:rsidR="00EF0DD1" w:rsidRPr="00BE5506">
        <w:rPr>
          <w:rFonts w:cs="Times New Roman"/>
          <w:b w:val="0"/>
          <w:bCs/>
          <w:szCs w:val="22"/>
        </w:rPr>
        <w:t xml:space="preserve">Örneği </w:t>
      </w:r>
      <w:r w:rsidR="00EF0DD1">
        <w:rPr>
          <w:rFonts w:cs="Times New Roman"/>
          <w:b w:val="0"/>
          <w:bCs/>
          <w:szCs w:val="22"/>
        </w:rPr>
        <w:t>CHAT</w:t>
      </w:r>
      <w:r w:rsidR="00EF0DD1" w:rsidRPr="00BE5506">
        <w:rPr>
          <w:rFonts w:cs="Times New Roman"/>
          <w:b w:val="0"/>
          <w:bCs/>
          <w:szCs w:val="22"/>
        </w:rPr>
        <w:t>GPT Model Yanıtı</w:t>
      </w:r>
      <w:bookmarkEnd w:id="69"/>
    </w:p>
    <w:p w14:paraId="31CEE1AB" w14:textId="77777777" w:rsidR="00F16AD8" w:rsidRPr="00F16AD8" w:rsidRDefault="00F16AD8" w:rsidP="00F16AD8">
      <w:pPr>
        <w:keepNext/>
        <w:keepLines/>
      </w:pPr>
    </w:p>
    <w:p w14:paraId="32714BA9" w14:textId="77777777" w:rsidR="00EF0DD1" w:rsidRPr="008D2138" w:rsidRDefault="00EF0DD1" w:rsidP="00F16AD8">
      <w:pPr>
        <w:pStyle w:val="ResimYazs"/>
        <w:keepNext/>
        <w:keepLines/>
        <w:rPr>
          <w:rFonts w:cs="Times New Roman"/>
          <w:szCs w:val="24"/>
        </w:rPr>
      </w:pPr>
      <w:r w:rsidRPr="008D2138">
        <w:rPr>
          <w:rFonts w:cs="Times New Roman"/>
          <w:noProof/>
          <w:szCs w:val="24"/>
        </w:rPr>
        <w:drawing>
          <wp:inline distT="0" distB="0" distL="0" distR="0" wp14:anchorId="5BEEDDC9" wp14:editId="75BF51F7">
            <wp:extent cx="4853592" cy="3169920"/>
            <wp:effectExtent l="0" t="0" r="4445" b="0"/>
            <wp:docPr id="16806945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94583" name="Picture 2"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921399" cy="3214205"/>
                    </a:xfrm>
                    <a:prstGeom prst="rect">
                      <a:avLst/>
                    </a:prstGeom>
                  </pic:spPr>
                </pic:pic>
              </a:graphicData>
            </a:graphic>
          </wp:inline>
        </w:drawing>
      </w:r>
    </w:p>
    <w:p w14:paraId="3F706AF6" w14:textId="77777777" w:rsidR="00EF0DD1" w:rsidRPr="00F16AD8" w:rsidRDefault="00EF0DD1" w:rsidP="00F16AD8">
      <w:pPr>
        <w:keepNext/>
        <w:keepLines/>
        <w:spacing w:line="360" w:lineRule="auto"/>
        <w:rPr>
          <w:rFonts w:eastAsia="Times New Roman" w:cs="Times New Roman"/>
          <w:b/>
          <w:bCs/>
          <w:sz w:val="22"/>
          <w:szCs w:val="24"/>
          <w:lang w:eastAsia="tr-TR"/>
        </w:rPr>
      </w:pPr>
      <w:r w:rsidRPr="00F16AD8">
        <w:rPr>
          <w:rFonts w:eastAsia="Times New Roman" w:cs="Times New Roman"/>
          <w:color w:val="000000"/>
          <w:sz w:val="22"/>
          <w:szCs w:val="24"/>
          <w:lang w:eastAsia="tr-TR"/>
        </w:rPr>
        <w:t>Kaynak:</w:t>
      </w:r>
      <w:r w:rsidRPr="00F16AD8">
        <w:rPr>
          <w:rFonts w:cs="Times New Roman"/>
          <w:sz w:val="22"/>
          <w:szCs w:val="24"/>
        </w:rPr>
        <w:t xml:space="preserve"> Yazar ve </w:t>
      </w:r>
      <w:proofErr w:type="spellStart"/>
      <w:r w:rsidRPr="00F16AD8">
        <w:rPr>
          <w:rFonts w:eastAsia="Times New Roman" w:cs="Times New Roman"/>
          <w:sz w:val="22"/>
          <w:szCs w:val="24"/>
          <w:lang w:eastAsia="tr-TR"/>
        </w:rPr>
        <w:t>OpenAI</w:t>
      </w:r>
      <w:proofErr w:type="spellEnd"/>
      <w:r w:rsidRPr="00F16AD8">
        <w:rPr>
          <w:rFonts w:eastAsia="Times New Roman" w:cs="Times New Roman"/>
          <w:sz w:val="22"/>
          <w:szCs w:val="24"/>
          <w:lang w:eastAsia="tr-TR"/>
        </w:rPr>
        <w:t xml:space="preserve"> tarafından üretilmiştir.</w:t>
      </w:r>
    </w:p>
    <w:p w14:paraId="56C42DAB" w14:textId="77777777" w:rsidR="00EF0DD1" w:rsidRPr="008D2138" w:rsidRDefault="00EF0DD1" w:rsidP="000755B2">
      <w:pPr>
        <w:spacing w:line="360" w:lineRule="auto"/>
        <w:rPr>
          <w:rFonts w:eastAsia="Times New Roman" w:cs="Times New Roman"/>
          <w:b/>
          <w:bCs/>
          <w:szCs w:val="24"/>
          <w:lang w:eastAsia="tr-TR"/>
        </w:rPr>
      </w:pPr>
    </w:p>
    <w:p w14:paraId="3F18CBD8" w14:textId="77777777" w:rsidR="00EF0DD1" w:rsidRPr="008D2138" w:rsidRDefault="00EF0DD1" w:rsidP="000755B2">
      <w:pPr>
        <w:spacing w:line="360" w:lineRule="auto"/>
        <w:ind w:firstLine="708"/>
        <w:rPr>
          <w:rFonts w:cs="Times New Roman"/>
          <w:szCs w:val="24"/>
        </w:rPr>
      </w:pPr>
      <w:r w:rsidRPr="008D2138">
        <w:rPr>
          <w:rFonts w:cs="Times New Roman"/>
          <w:szCs w:val="24"/>
        </w:rPr>
        <w:t>Chat</w:t>
      </w:r>
      <w:r>
        <w:rPr>
          <w:rFonts w:cs="Times New Roman"/>
          <w:szCs w:val="24"/>
        </w:rPr>
        <w:t>G</w:t>
      </w:r>
      <w:r w:rsidRPr="008D2138">
        <w:rPr>
          <w:rFonts w:cs="Times New Roman"/>
          <w:szCs w:val="24"/>
        </w:rPr>
        <w:t>pt</w:t>
      </w:r>
      <w:r>
        <w:rPr>
          <w:rFonts w:cs="Times New Roman"/>
          <w:szCs w:val="24"/>
        </w:rPr>
        <w:t>-</w:t>
      </w:r>
      <w:r w:rsidRPr="008D2138">
        <w:rPr>
          <w:rFonts w:cs="Times New Roman"/>
          <w:szCs w:val="24"/>
        </w:rPr>
        <w:t>4o versiyonu fotoğraf analizi yaparak içerisindeki anlatılmak istenen mesajı algılayabilecek bir kapasiteye sahip olduğunu göstermiştir. Mesela ceviz fotoğrafı çeken bir sincap görseli için, burada komik olan nedir diye sorulduğunda;</w:t>
      </w:r>
    </w:p>
    <w:p w14:paraId="3550E553" w14:textId="77777777" w:rsidR="00EF0DD1" w:rsidRDefault="00EF0DD1" w:rsidP="000755B2">
      <w:pPr>
        <w:spacing w:line="360" w:lineRule="auto"/>
        <w:rPr>
          <w:rFonts w:cs="Times New Roman"/>
          <w:szCs w:val="24"/>
        </w:rPr>
      </w:pPr>
      <w:r w:rsidRPr="008D2138">
        <w:rPr>
          <w:rFonts w:cs="Times New Roman"/>
          <w:szCs w:val="24"/>
        </w:rPr>
        <w:t>Sincabın ceviz in fotoğrafını çektiğini ancak bunun insan a özgü bir davranış olacağını ve cevizin fotoğrafını çekmesinin beklenmedik davranış sergilediğini bundan dolayı bu sincap görselinin komik olarak nitelendirileceğini belirtmiştir.</w:t>
      </w:r>
      <w:r>
        <w:rPr>
          <w:rFonts w:cs="Times New Roman"/>
          <w:szCs w:val="24"/>
        </w:rPr>
        <w:t xml:space="preserve"> </w:t>
      </w:r>
      <w:r w:rsidRPr="008D2138">
        <w:rPr>
          <w:rFonts w:cs="Times New Roman"/>
          <w:szCs w:val="24"/>
        </w:rPr>
        <w:t xml:space="preserve">Burada </w:t>
      </w:r>
      <w:r>
        <w:rPr>
          <w:rFonts w:cs="Times New Roman"/>
          <w:szCs w:val="24"/>
        </w:rPr>
        <w:t>G</w:t>
      </w:r>
      <w:r w:rsidRPr="008D2138">
        <w:rPr>
          <w:rFonts w:cs="Times New Roman"/>
          <w:szCs w:val="24"/>
        </w:rPr>
        <w:t>pt</w:t>
      </w:r>
      <w:r>
        <w:rPr>
          <w:rFonts w:cs="Times New Roman"/>
          <w:szCs w:val="24"/>
        </w:rPr>
        <w:t>-</w:t>
      </w:r>
      <w:r w:rsidRPr="008D2138">
        <w:rPr>
          <w:rFonts w:cs="Times New Roman"/>
          <w:szCs w:val="24"/>
        </w:rPr>
        <w:t xml:space="preserve">4o birden fazla analiz yaparak geniş kapsamlı bir yorum getirmiştir. </w:t>
      </w:r>
      <w:r>
        <w:rPr>
          <w:rFonts w:cs="Times New Roman"/>
          <w:szCs w:val="24"/>
        </w:rPr>
        <w:t xml:space="preserve"> </w:t>
      </w:r>
      <w:r w:rsidRPr="008D2138">
        <w:rPr>
          <w:rFonts w:cs="Times New Roman"/>
          <w:szCs w:val="24"/>
        </w:rPr>
        <w:t xml:space="preserve">Öncelikle görseli analiz ederek içerisinde yer alan nesneleri sınıflandırmış ve onların ne olduklarını tanımlamıştır. Ayrıca tanımlanan nesnelerin özelliklerini de değerlendirerek onların nasıl davranacaklarını ve etkileşim </w:t>
      </w:r>
      <w:r>
        <w:rPr>
          <w:rFonts w:cs="Times New Roman"/>
          <w:szCs w:val="24"/>
        </w:rPr>
        <w:t>içinde</w:t>
      </w:r>
      <w:r w:rsidRPr="008D2138">
        <w:rPr>
          <w:rFonts w:cs="Times New Roman"/>
          <w:szCs w:val="24"/>
        </w:rPr>
        <w:t xml:space="preserve"> olan diğer kavramlar ile de bağlantı kurarak yorumlamıştır. Ayrıca gerçekte olması gereken ile görselde olan durum arasında analiz yaparak genel beklentiye göre de bir kıyaslama gerçekleştirmiştir. Sonunda ise tüm bunları yorumlayarak bir sincabın ceviz karşısında onu yemek yerine fotoğrafını çekmesi komik bir durumdur diyerek duygu barındıran bir yorum yapabilmiştir.</w:t>
      </w:r>
    </w:p>
    <w:p w14:paraId="7B7A8268" w14:textId="77777777" w:rsidR="00EF0DD1" w:rsidRPr="008D2138" w:rsidRDefault="00EF0DD1" w:rsidP="000755B2">
      <w:pPr>
        <w:spacing w:line="360" w:lineRule="auto"/>
        <w:rPr>
          <w:rFonts w:cs="Times New Roman"/>
          <w:szCs w:val="24"/>
        </w:rPr>
      </w:pPr>
    </w:p>
    <w:p w14:paraId="25E9C725" w14:textId="77777777" w:rsidR="00EF0DD1" w:rsidRDefault="00EF0DD1" w:rsidP="000755B2">
      <w:pPr>
        <w:spacing w:line="360" w:lineRule="auto"/>
        <w:rPr>
          <w:rFonts w:cs="Times New Roman"/>
          <w:szCs w:val="24"/>
        </w:rPr>
      </w:pPr>
      <w:r w:rsidRPr="008D2138">
        <w:rPr>
          <w:rFonts w:cs="Times New Roman"/>
          <w:szCs w:val="24"/>
        </w:rPr>
        <w:t xml:space="preserve">Aşağıdaki grafikte </w:t>
      </w:r>
      <w:r>
        <w:rPr>
          <w:rFonts w:cs="Times New Roman"/>
          <w:szCs w:val="24"/>
        </w:rPr>
        <w:t xml:space="preserve">GPT-4o </w:t>
      </w:r>
      <w:r w:rsidRPr="008D2138">
        <w:rPr>
          <w:rFonts w:cs="Times New Roman"/>
          <w:szCs w:val="24"/>
        </w:rPr>
        <w:t>modellerin performans değerlendirmeleri yer almaktadır.</w:t>
      </w:r>
    </w:p>
    <w:p w14:paraId="60B18703" w14:textId="7A3A7F14" w:rsidR="00EF0DD1" w:rsidRDefault="00EF0DD1" w:rsidP="00EF0DD1">
      <w:pPr>
        <w:pStyle w:val="NormalWeb"/>
        <w:spacing w:before="0" w:beforeAutospacing="0" w:after="0" w:afterAutospacing="0" w:line="360" w:lineRule="auto"/>
        <w:ind w:firstLine="708"/>
      </w:pPr>
      <w:r>
        <w:lastRenderedPageBreak/>
        <w:t>Şekil 13’te bulunan g</w:t>
      </w:r>
      <w:r w:rsidRPr="008D2138">
        <w:t xml:space="preserve">örselde çeşitli modellerin farklı değerlendirme setlerindeki vizyon anlayışı performansları karşılaştırılmaktadır. Tüm görüş değerlendirmeleri 0 atışlıdır. GPT-4o modeli genel olarak en yüksek performansı sergileyen modeldir. Sonrasında gelen GPT-4T, </w:t>
      </w:r>
      <w:proofErr w:type="spellStart"/>
      <w:r w:rsidRPr="008D2138">
        <w:t>Claude</w:t>
      </w:r>
      <w:proofErr w:type="spellEnd"/>
      <w:r w:rsidRPr="008D2138">
        <w:t xml:space="preserve"> Opus'u geçerek ikinci sırada yer almıştır. Genellikle daha düşük performans gösteren Gemini modelleri ise son sırada yer almaktadır. GPT-4o ile metin, görsel ve ses üzerinde baştan sona eğitimli tek bir yeni model geliştirildi, yani tüm girdiler ve çıktılar aynı sinir ağı tarafından işlendi. Böylece sesli girdilere 232 milisaniye (0,232 saniye) kadar kısa bir sürede, ortalama 320 milisaniyede (0,32 saniye) yanıt verebilir hale geldi. Bu sayede model insan yanıt vermesine çok yakın sürelere yaklaşabilmiştir. </w:t>
      </w:r>
      <w:proofErr w:type="spellStart"/>
      <w:r w:rsidRPr="008D2138">
        <w:t>OpenA</w:t>
      </w:r>
      <w:r>
        <w:t>I</w:t>
      </w:r>
      <w:proofErr w:type="spellEnd"/>
      <w:r w:rsidRPr="008D2138">
        <w:t>,</w:t>
      </w:r>
      <w:r>
        <w:t xml:space="preserve"> </w:t>
      </w:r>
      <w:r w:rsidRPr="008D2138">
        <w:t xml:space="preserve">GPT-4 o ile bu </w:t>
      </w:r>
      <w:proofErr w:type="spellStart"/>
      <w:r w:rsidRPr="008D2138">
        <w:t>modalitelerin</w:t>
      </w:r>
      <w:proofErr w:type="spellEnd"/>
      <w:r w:rsidRPr="008D2138">
        <w:t xml:space="preserve"> tamamını birleştiren ilk versiyonu geliştirdiği için, modelin neler yapabileceğini ve sınırlamalarını keşfetme konusunda henüz yolun başında olduklarını belirtmektedir.</w:t>
      </w:r>
    </w:p>
    <w:p w14:paraId="312A1AFA" w14:textId="3759B446" w:rsidR="00063EA6" w:rsidRDefault="00063EA6" w:rsidP="00EF0DD1">
      <w:pPr>
        <w:pStyle w:val="NormalWeb"/>
        <w:spacing w:before="0" w:beforeAutospacing="0" w:after="0" w:afterAutospacing="0" w:line="360" w:lineRule="auto"/>
        <w:ind w:firstLine="708"/>
      </w:pPr>
    </w:p>
    <w:p w14:paraId="644CBD8E" w14:textId="548F584C" w:rsidR="00063EA6" w:rsidRPr="004D7CB5" w:rsidRDefault="00063EA6" w:rsidP="00063EA6">
      <w:pPr>
        <w:pStyle w:val="ResimYazs"/>
        <w:rPr>
          <w:rFonts w:cs="Times New Roman"/>
          <w:szCs w:val="22"/>
        </w:rPr>
      </w:pPr>
      <w:r w:rsidRPr="00EB73BF">
        <w:rPr>
          <w:rFonts w:cs="Times New Roman"/>
          <w:sz w:val="24"/>
          <w:szCs w:val="24"/>
        </w:rPr>
        <w:t xml:space="preserve">Tablo </w:t>
      </w:r>
      <w:r w:rsidRPr="00EB73BF">
        <w:rPr>
          <w:rFonts w:cs="Times New Roman"/>
          <w:sz w:val="24"/>
          <w:szCs w:val="24"/>
        </w:rPr>
        <w:fldChar w:fldCharType="begin"/>
      </w:r>
      <w:r w:rsidRPr="00EB73BF">
        <w:rPr>
          <w:rFonts w:cs="Times New Roman"/>
          <w:sz w:val="24"/>
          <w:szCs w:val="24"/>
        </w:rPr>
        <w:instrText xml:space="preserve"> SEQ Tablo \* ARABIC </w:instrText>
      </w:r>
      <w:r w:rsidRPr="00EB73BF">
        <w:rPr>
          <w:rFonts w:cs="Times New Roman"/>
          <w:sz w:val="24"/>
          <w:szCs w:val="24"/>
        </w:rPr>
        <w:fldChar w:fldCharType="separate"/>
      </w:r>
      <w:r w:rsidRPr="00EB73BF">
        <w:rPr>
          <w:rFonts w:cs="Times New Roman"/>
          <w:noProof/>
          <w:sz w:val="24"/>
          <w:szCs w:val="24"/>
        </w:rPr>
        <w:t>1</w:t>
      </w:r>
      <w:r w:rsidRPr="00EB73BF">
        <w:rPr>
          <w:rFonts w:cs="Times New Roman"/>
          <w:sz w:val="24"/>
          <w:szCs w:val="24"/>
        </w:rPr>
        <w:fldChar w:fldCharType="end"/>
      </w:r>
      <w:r w:rsidRPr="00EB73BF">
        <w:rPr>
          <w:rFonts w:cs="Times New Roman"/>
          <w:sz w:val="24"/>
          <w:szCs w:val="24"/>
        </w:rPr>
        <w:t>:</w:t>
      </w:r>
      <w:r w:rsidRPr="004D7CB5">
        <w:rPr>
          <w:rFonts w:cs="Times New Roman"/>
          <w:b w:val="0"/>
          <w:bCs/>
          <w:szCs w:val="22"/>
        </w:rPr>
        <w:t xml:space="preserve"> </w:t>
      </w:r>
      <w:r w:rsidR="008D478F">
        <w:rPr>
          <w:rFonts w:cs="Times New Roman"/>
          <w:b w:val="0"/>
          <w:bCs/>
          <w:szCs w:val="22"/>
        </w:rPr>
        <w:t xml:space="preserve">GPT Modellerinin Eğitim </w:t>
      </w:r>
      <w:r w:rsidRPr="004D7CB5">
        <w:rPr>
          <w:rFonts w:cs="Times New Roman"/>
          <w:b w:val="0"/>
          <w:bCs/>
          <w:szCs w:val="22"/>
        </w:rPr>
        <w:t>Verileri ve Parametre Özellikleri</w:t>
      </w:r>
      <w:r w:rsidR="008D478F">
        <w:rPr>
          <w:rFonts w:cs="Times New Roman"/>
          <w:b w:val="0"/>
          <w:bCs/>
          <w:szCs w:val="22"/>
        </w:rPr>
        <w:t>-1</w:t>
      </w:r>
    </w:p>
    <w:tbl>
      <w:tblPr>
        <w:tblpPr w:leftFromText="141" w:rightFromText="141" w:vertAnchor="text" w:horzAnchor="margin" w:tblpXSpec="center" w:tblpY="351"/>
        <w:tblW w:w="5004" w:type="pct"/>
        <w:tblCellMar>
          <w:left w:w="70" w:type="dxa"/>
          <w:right w:w="70" w:type="dxa"/>
        </w:tblCellMar>
        <w:tblLook w:val="04A0" w:firstRow="1" w:lastRow="0" w:firstColumn="1" w:lastColumn="0" w:noHBand="0" w:noVBand="1"/>
      </w:tblPr>
      <w:tblGrid>
        <w:gridCol w:w="745"/>
        <w:gridCol w:w="1007"/>
        <w:gridCol w:w="3599"/>
        <w:gridCol w:w="1982"/>
        <w:gridCol w:w="884"/>
      </w:tblGrid>
      <w:tr w:rsidR="00063EA6" w:rsidRPr="004D7CB5" w14:paraId="4967097E" w14:textId="77777777" w:rsidTr="009C02E8">
        <w:trPr>
          <w:trHeight w:val="211"/>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0E9F8" w14:textId="77777777" w:rsidR="00063EA6" w:rsidRPr="004D7CB5" w:rsidRDefault="00063EA6" w:rsidP="009C02E8">
            <w:pPr>
              <w:spacing w:line="360" w:lineRule="auto"/>
              <w:rPr>
                <w:rFonts w:cs="Times New Roman"/>
                <w:b/>
                <w:bCs/>
                <w:color w:val="000000"/>
                <w:sz w:val="16"/>
                <w:szCs w:val="16"/>
              </w:rPr>
            </w:pPr>
            <w:r w:rsidRPr="004D7CB5">
              <w:rPr>
                <w:rFonts w:cs="Times New Roman"/>
                <w:b/>
                <w:bCs/>
                <w:color w:val="000000"/>
                <w:sz w:val="16"/>
                <w:szCs w:val="16"/>
              </w:rPr>
              <w:t>Model</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6ECB2D2" w14:textId="77777777" w:rsidR="00063EA6" w:rsidRPr="004D7CB5" w:rsidRDefault="00063EA6" w:rsidP="009C02E8">
            <w:pPr>
              <w:spacing w:line="360" w:lineRule="auto"/>
              <w:rPr>
                <w:rFonts w:cs="Times New Roman"/>
                <w:b/>
                <w:bCs/>
                <w:color w:val="000000"/>
                <w:sz w:val="16"/>
                <w:szCs w:val="16"/>
              </w:rPr>
            </w:pPr>
            <w:r w:rsidRPr="004D7CB5">
              <w:rPr>
                <w:rFonts w:cs="Times New Roman"/>
                <w:b/>
                <w:bCs/>
                <w:color w:val="000000"/>
                <w:sz w:val="16"/>
                <w:szCs w:val="16"/>
              </w:rPr>
              <w:t>Çıkış Tarihi</w:t>
            </w:r>
          </w:p>
        </w:tc>
        <w:tc>
          <w:tcPr>
            <w:tcW w:w="2190" w:type="pct"/>
            <w:tcBorders>
              <w:top w:val="single" w:sz="4" w:space="0" w:color="auto"/>
              <w:left w:val="nil"/>
              <w:bottom w:val="single" w:sz="4" w:space="0" w:color="auto"/>
              <w:right w:val="single" w:sz="4" w:space="0" w:color="auto"/>
            </w:tcBorders>
            <w:shd w:val="clear" w:color="auto" w:fill="auto"/>
            <w:vAlign w:val="center"/>
            <w:hideMark/>
          </w:tcPr>
          <w:p w14:paraId="7195197F" w14:textId="77777777" w:rsidR="00063EA6" w:rsidRPr="004D7CB5" w:rsidRDefault="00063EA6" w:rsidP="009C02E8">
            <w:pPr>
              <w:spacing w:line="360" w:lineRule="auto"/>
              <w:rPr>
                <w:rFonts w:cs="Times New Roman"/>
                <w:b/>
                <w:bCs/>
                <w:color w:val="000000"/>
                <w:sz w:val="16"/>
                <w:szCs w:val="16"/>
              </w:rPr>
            </w:pPr>
            <w:r w:rsidRPr="004D7CB5">
              <w:rPr>
                <w:rFonts w:cs="Times New Roman"/>
                <w:b/>
                <w:bCs/>
                <w:color w:val="000000"/>
                <w:sz w:val="16"/>
                <w:szCs w:val="16"/>
              </w:rPr>
              <w:t>Eğitim Verileri</w:t>
            </w:r>
          </w:p>
        </w:tc>
        <w:tc>
          <w:tcPr>
            <w:tcW w:w="1206" w:type="pct"/>
            <w:tcBorders>
              <w:top w:val="single" w:sz="4" w:space="0" w:color="auto"/>
              <w:left w:val="nil"/>
              <w:bottom w:val="single" w:sz="4" w:space="0" w:color="auto"/>
              <w:right w:val="single" w:sz="4" w:space="0" w:color="auto"/>
            </w:tcBorders>
            <w:shd w:val="clear" w:color="auto" w:fill="auto"/>
            <w:vAlign w:val="center"/>
            <w:hideMark/>
          </w:tcPr>
          <w:p w14:paraId="00001D0B" w14:textId="77777777" w:rsidR="00063EA6" w:rsidRPr="004D7CB5" w:rsidRDefault="00063EA6" w:rsidP="009C02E8">
            <w:pPr>
              <w:spacing w:line="360" w:lineRule="auto"/>
              <w:rPr>
                <w:rFonts w:cs="Times New Roman"/>
                <w:b/>
                <w:bCs/>
                <w:color w:val="000000"/>
                <w:sz w:val="16"/>
                <w:szCs w:val="16"/>
              </w:rPr>
            </w:pPr>
            <w:r w:rsidRPr="004D7CB5">
              <w:rPr>
                <w:rFonts w:cs="Times New Roman"/>
                <w:b/>
                <w:bCs/>
                <w:color w:val="000000"/>
                <w:sz w:val="16"/>
                <w:szCs w:val="16"/>
              </w:rPr>
              <w:t>Parametre Sayısı</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1F66E4DF" w14:textId="77777777" w:rsidR="00063EA6" w:rsidRPr="004D7CB5" w:rsidRDefault="00063EA6" w:rsidP="009C02E8">
            <w:pPr>
              <w:spacing w:line="360" w:lineRule="auto"/>
              <w:rPr>
                <w:rFonts w:cs="Times New Roman"/>
                <w:b/>
                <w:bCs/>
                <w:color w:val="000000"/>
                <w:sz w:val="16"/>
                <w:szCs w:val="16"/>
              </w:rPr>
            </w:pPr>
            <w:proofErr w:type="spellStart"/>
            <w:r w:rsidRPr="004D7CB5">
              <w:rPr>
                <w:rFonts w:cs="Times New Roman"/>
                <w:b/>
                <w:bCs/>
                <w:color w:val="000000"/>
                <w:sz w:val="16"/>
                <w:szCs w:val="16"/>
              </w:rPr>
              <w:t>Max</w:t>
            </w:r>
            <w:proofErr w:type="spellEnd"/>
            <w:r w:rsidRPr="004D7CB5">
              <w:rPr>
                <w:rFonts w:cs="Times New Roman"/>
                <w:b/>
                <w:bCs/>
                <w:color w:val="000000"/>
                <w:sz w:val="16"/>
                <w:szCs w:val="16"/>
              </w:rPr>
              <w:t xml:space="preserve"> Sıra Uzunluğu</w:t>
            </w:r>
          </w:p>
        </w:tc>
      </w:tr>
      <w:tr w:rsidR="00063EA6" w:rsidRPr="004D7CB5" w14:paraId="3639CCA8" w14:textId="77777777" w:rsidTr="009C02E8">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10E3FD2B" w14:textId="77777777" w:rsidR="00063EA6" w:rsidRPr="004D7CB5" w:rsidRDefault="00063EA6" w:rsidP="009C02E8">
            <w:pPr>
              <w:spacing w:line="360" w:lineRule="auto"/>
              <w:rPr>
                <w:rFonts w:cs="Times New Roman"/>
                <w:b/>
                <w:bCs/>
                <w:color w:val="000000"/>
                <w:sz w:val="16"/>
                <w:szCs w:val="16"/>
              </w:rPr>
            </w:pPr>
            <w:r w:rsidRPr="004D7CB5">
              <w:rPr>
                <w:rFonts w:cs="Times New Roman"/>
                <w:b/>
                <w:bCs/>
                <w:color w:val="000000"/>
                <w:sz w:val="16"/>
                <w:szCs w:val="16"/>
              </w:rPr>
              <w:t>GPT-1</w:t>
            </w:r>
          </w:p>
        </w:tc>
        <w:tc>
          <w:tcPr>
            <w:tcW w:w="613" w:type="pct"/>
            <w:tcBorders>
              <w:top w:val="nil"/>
              <w:left w:val="nil"/>
              <w:bottom w:val="single" w:sz="4" w:space="0" w:color="auto"/>
              <w:right w:val="single" w:sz="4" w:space="0" w:color="auto"/>
            </w:tcBorders>
            <w:shd w:val="clear" w:color="auto" w:fill="auto"/>
            <w:vAlign w:val="center"/>
            <w:hideMark/>
          </w:tcPr>
          <w:p w14:paraId="15741EA9"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Haziran 2018</w:t>
            </w:r>
          </w:p>
        </w:tc>
        <w:tc>
          <w:tcPr>
            <w:tcW w:w="2190" w:type="pct"/>
            <w:tcBorders>
              <w:top w:val="nil"/>
              <w:left w:val="nil"/>
              <w:bottom w:val="single" w:sz="4" w:space="0" w:color="auto"/>
              <w:right w:val="single" w:sz="4" w:space="0" w:color="auto"/>
            </w:tcBorders>
            <w:shd w:val="clear" w:color="auto" w:fill="auto"/>
            <w:vAlign w:val="center"/>
            <w:hideMark/>
          </w:tcPr>
          <w:p w14:paraId="22C8EA2D"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 xml:space="preserve">Kitaplar </w:t>
            </w:r>
            <w:proofErr w:type="spellStart"/>
            <w:r w:rsidRPr="004D7CB5">
              <w:rPr>
                <w:rFonts w:cs="Times New Roman"/>
                <w:color w:val="000000"/>
                <w:sz w:val="16"/>
                <w:szCs w:val="16"/>
              </w:rPr>
              <w:t>Korpusu</w:t>
            </w:r>
            <w:proofErr w:type="spellEnd"/>
            <w:r w:rsidRPr="004D7CB5">
              <w:rPr>
                <w:rFonts w:cs="Times New Roman"/>
                <w:color w:val="000000"/>
                <w:sz w:val="16"/>
                <w:szCs w:val="16"/>
              </w:rPr>
              <w:t xml:space="preserve"> (</w:t>
            </w:r>
            <w:proofErr w:type="spellStart"/>
            <w:r w:rsidRPr="004D7CB5">
              <w:rPr>
                <w:rFonts w:cs="Times New Roman"/>
                <w:color w:val="000000"/>
                <w:sz w:val="16"/>
                <w:szCs w:val="16"/>
              </w:rPr>
              <w:t>Books</w:t>
            </w:r>
            <w:proofErr w:type="spellEnd"/>
            <w:r w:rsidRPr="004D7CB5">
              <w:rPr>
                <w:rFonts w:cs="Times New Roman"/>
                <w:color w:val="000000"/>
                <w:sz w:val="16"/>
                <w:szCs w:val="16"/>
              </w:rPr>
              <w:t xml:space="preserve"> </w:t>
            </w:r>
            <w:proofErr w:type="spellStart"/>
            <w:r w:rsidRPr="004D7CB5">
              <w:rPr>
                <w:rFonts w:cs="Times New Roman"/>
                <w:color w:val="000000"/>
                <w:sz w:val="16"/>
                <w:szCs w:val="16"/>
              </w:rPr>
              <w:t>Corpus</w:t>
            </w:r>
            <w:proofErr w:type="spellEnd"/>
            <w:r w:rsidRPr="004D7CB5">
              <w:rPr>
                <w:rFonts w:cs="Times New Roman"/>
                <w:color w:val="000000"/>
                <w:sz w:val="16"/>
                <w:szCs w:val="16"/>
              </w:rPr>
              <w:t>)</w:t>
            </w:r>
          </w:p>
        </w:tc>
        <w:tc>
          <w:tcPr>
            <w:tcW w:w="1206" w:type="pct"/>
            <w:tcBorders>
              <w:top w:val="nil"/>
              <w:left w:val="nil"/>
              <w:bottom w:val="single" w:sz="4" w:space="0" w:color="auto"/>
              <w:right w:val="single" w:sz="4" w:space="0" w:color="auto"/>
            </w:tcBorders>
            <w:shd w:val="clear" w:color="auto" w:fill="auto"/>
            <w:vAlign w:val="center"/>
            <w:hideMark/>
          </w:tcPr>
          <w:p w14:paraId="10CC7D58"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117 milyon</w:t>
            </w:r>
          </w:p>
        </w:tc>
        <w:tc>
          <w:tcPr>
            <w:tcW w:w="539" w:type="pct"/>
            <w:tcBorders>
              <w:top w:val="nil"/>
              <w:left w:val="nil"/>
              <w:bottom w:val="single" w:sz="4" w:space="0" w:color="auto"/>
              <w:right w:val="single" w:sz="4" w:space="0" w:color="auto"/>
            </w:tcBorders>
            <w:shd w:val="clear" w:color="auto" w:fill="auto"/>
            <w:vAlign w:val="center"/>
            <w:hideMark/>
          </w:tcPr>
          <w:p w14:paraId="0FF146E7"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512</w:t>
            </w:r>
          </w:p>
        </w:tc>
      </w:tr>
      <w:tr w:rsidR="00063EA6" w:rsidRPr="004D7CB5" w14:paraId="67CAA472" w14:textId="77777777" w:rsidTr="009C02E8">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626D2079" w14:textId="77777777" w:rsidR="00063EA6" w:rsidRPr="004D7CB5" w:rsidRDefault="00063EA6" w:rsidP="009C02E8">
            <w:pPr>
              <w:spacing w:line="360" w:lineRule="auto"/>
              <w:rPr>
                <w:rFonts w:cs="Times New Roman"/>
                <w:b/>
                <w:bCs/>
                <w:color w:val="000000"/>
                <w:sz w:val="16"/>
                <w:szCs w:val="16"/>
              </w:rPr>
            </w:pPr>
            <w:r w:rsidRPr="004D7CB5">
              <w:rPr>
                <w:rFonts w:cs="Times New Roman"/>
                <w:b/>
                <w:bCs/>
                <w:color w:val="000000"/>
                <w:sz w:val="16"/>
                <w:szCs w:val="16"/>
              </w:rPr>
              <w:t>GPT-2</w:t>
            </w:r>
          </w:p>
        </w:tc>
        <w:tc>
          <w:tcPr>
            <w:tcW w:w="613" w:type="pct"/>
            <w:tcBorders>
              <w:top w:val="nil"/>
              <w:left w:val="nil"/>
              <w:bottom w:val="single" w:sz="4" w:space="0" w:color="auto"/>
              <w:right w:val="single" w:sz="4" w:space="0" w:color="auto"/>
            </w:tcBorders>
            <w:shd w:val="clear" w:color="auto" w:fill="auto"/>
            <w:vAlign w:val="center"/>
            <w:hideMark/>
          </w:tcPr>
          <w:p w14:paraId="0F839AD3"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Şubat 2019</w:t>
            </w:r>
          </w:p>
        </w:tc>
        <w:tc>
          <w:tcPr>
            <w:tcW w:w="2190" w:type="pct"/>
            <w:tcBorders>
              <w:top w:val="nil"/>
              <w:left w:val="nil"/>
              <w:bottom w:val="single" w:sz="4" w:space="0" w:color="auto"/>
              <w:right w:val="single" w:sz="4" w:space="0" w:color="auto"/>
            </w:tcBorders>
            <w:shd w:val="clear" w:color="auto" w:fill="auto"/>
            <w:vAlign w:val="center"/>
            <w:hideMark/>
          </w:tcPr>
          <w:p w14:paraId="46D75476"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 xml:space="preserve">8 milyon web sayfası içeren </w:t>
            </w:r>
            <w:proofErr w:type="spellStart"/>
            <w:r w:rsidRPr="004D7CB5">
              <w:rPr>
                <w:rFonts w:cs="Times New Roman"/>
                <w:color w:val="000000"/>
                <w:sz w:val="16"/>
                <w:szCs w:val="16"/>
              </w:rPr>
              <w:t>WebText</w:t>
            </w:r>
            <w:proofErr w:type="spellEnd"/>
            <w:r w:rsidRPr="004D7CB5">
              <w:rPr>
                <w:rFonts w:cs="Times New Roman"/>
                <w:color w:val="000000"/>
                <w:sz w:val="16"/>
                <w:szCs w:val="16"/>
              </w:rPr>
              <w:t xml:space="preserve"> veri kümesi</w:t>
            </w:r>
          </w:p>
        </w:tc>
        <w:tc>
          <w:tcPr>
            <w:tcW w:w="1206" w:type="pct"/>
            <w:tcBorders>
              <w:top w:val="nil"/>
              <w:left w:val="nil"/>
              <w:bottom w:val="single" w:sz="4" w:space="0" w:color="auto"/>
              <w:right w:val="single" w:sz="4" w:space="0" w:color="auto"/>
            </w:tcBorders>
            <w:shd w:val="clear" w:color="auto" w:fill="auto"/>
            <w:vAlign w:val="center"/>
            <w:hideMark/>
          </w:tcPr>
          <w:p w14:paraId="4DD01B77"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1,5 milyar</w:t>
            </w:r>
          </w:p>
        </w:tc>
        <w:tc>
          <w:tcPr>
            <w:tcW w:w="539" w:type="pct"/>
            <w:tcBorders>
              <w:top w:val="nil"/>
              <w:left w:val="nil"/>
              <w:bottom w:val="single" w:sz="4" w:space="0" w:color="auto"/>
              <w:right w:val="single" w:sz="4" w:space="0" w:color="auto"/>
            </w:tcBorders>
            <w:shd w:val="clear" w:color="auto" w:fill="auto"/>
            <w:vAlign w:val="center"/>
            <w:hideMark/>
          </w:tcPr>
          <w:p w14:paraId="43BA93F3"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1024</w:t>
            </w:r>
          </w:p>
        </w:tc>
      </w:tr>
      <w:tr w:rsidR="00063EA6" w:rsidRPr="004D7CB5" w14:paraId="7E0B102B" w14:textId="77777777" w:rsidTr="009C02E8">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64139B14" w14:textId="77777777" w:rsidR="00063EA6" w:rsidRPr="004D7CB5" w:rsidRDefault="00063EA6" w:rsidP="009C02E8">
            <w:pPr>
              <w:spacing w:line="360" w:lineRule="auto"/>
              <w:rPr>
                <w:rFonts w:cs="Times New Roman"/>
                <w:b/>
                <w:bCs/>
                <w:color w:val="000000"/>
                <w:sz w:val="16"/>
                <w:szCs w:val="16"/>
              </w:rPr>
            </w:pPr>
            <w:r w:rsidRPr="004D7CB5">
              <w:rPr>
                <w:rFonts w:cs="Times New Roman"/>
                <w:b/>
                <w:bCs/>
                <w:color w:val="000000"/>
                <w:sz w:val="16"/>
                <w:szCs w:val="16"/>
              </w:rPr>
              <w:t>GPT-3</w:t>
            </w:r>
          </w:p>
        </w:tc>
        <w:tc>
          <w:tcPr>
            <w:tcW w:w="613" w:type="pct"/>
            <w:tcBorders>
              <w:top w:val="nil"/>
              <w:left w:val="nil"/>
              <w:bottom w:val="single" w:sz="4" w:space="0" w:color="auto"/>
              <w:right w:val="single" w:sz="4" w:space="0" w:color="auto"/>
            </w:tcBorders>
            <w:shd w:val="clear" w:color="auto" w:fill="auto"/>
            <w:vAlign w:val="center"/>
            <w:hideMark/>
          </w:tcPr>
          <w:p w14:paraId="5F313D28"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Haziran 2020</w:t>
            </w:r>
          </w:p>
        </w:tc>
        <w:tc>
          <w:tcPr>
            <w:tcW w:w="2190" w:type="pct"/>
            <w:tcBorders>
              <w:top w:val="nil"/>
              <w:left w:val="nil"/>
              <w:bottom w:val="single" w:sz="4" w:space="0" w:color="auto"/>
              <w:right w:val="single" w:sz="4" w:space="0" w:color="auto"/>
            </w:tcBorders>
            <w:shd w:val="clear" w:color="auto" w:fill="auto"/>
            <w:vAlign w:val="center"/>
            <w:hideMark/>
          </w:tcPr>
          <w:p w14:paraId="7F042123" w14:textId="77777777" w:rsidR="00063EA6" w:rsidRPr="004D7CB5" w:rsidRDefault="00063EA6" w:rsidP="009C02E8">
            <w:pPr>
              <w:spacing w:line="360" w:lineRule="auto"/>
              <w:rPr>
                <w:rFonts w:cs="Times New Roman"/>
                <w:color w:val="000000"/>
                <w:sz w:val="16"/>
                <w:szCs w:val="16"/>
              </w:rPr>
            </w:pPr>
            <w:proofErr w:type="spellStart"/>
            <w:r w:rsidRPr="004D7CB5">
              <w:rPr>
                <w:rFonts w:cs="Times New Roman"/>
                <w:color w:val="000000"/>
                <w:sz w:val="16"/>
                <w:szCs w:val="16"/>
              </w:rPr>
              <w:t>Common</w:t>
            </w:r>
            <w:proofErr w:type="spellEnd"/>
            <w:r w:rsidRPr="004D7CB5">
              <w:rPr>
                <w:rFonts w:cs="Times New Roman"/>
                <w:color w:val="000000"/>
                <w:sz w:val="16"/>
                <w:szCs w:val="16"/>
              </w:rPr>
              <w:t xml:space="preserve"> </w:t>
            </w:r>
            <w:proofErr w:type="spellStart"/>
            <w:r w:rsidRPr="004D7CB5">
              <w:rPr>
                <w:rFonts w:cs="Times New Roman"/>
                <w:color w:val="000000"/>
                <w:sz w:val="16"/>
                <w:szCs w:val="16"/>
              </w:rPr>
              <w:t>Crawl</w:t>
            </w:r>
            <w:proofErr w:type="spellEnd"/>
            <w:r w:rsidRPr="004D7CB5">
              <w:rPr>
                <w:rFonts w:cs="Times New Roman"/>
                <w:color w:val="000000"/>
                <w:sz w:val="16"/>
                <w:szCs w:val="16"/>
              </w:rPr>
              <w:t xml:space="preserve">, WebText2, Books1, Books2, </w:t>
            </w:r>
            <w:proofErr w:type="spellStart"/>
            <w:r w:rsidRPr="004D7CB5">
              <w:rPr>
                <w:rFonts w:cs="Times New Roman"/>
                <w:color w:val="000000"/>
                <w:sz w:val="16"/>
                <w:szCs w:val="16"/>
              </w:rPr>
              <w:t>Wikipedia</w:t>
            </w:r>
            <w:proofErr w:type="spellEnd"/>
          </w:p>
        </w:tc>
        <w:tc>
          <w:tcPr>
            <w:tcW w:w="1206" w:type="pct"/>
            <w:tcBorders>
              <w:top w:val="nil"/>
              <w:left w:val="nil"/>
              <w:bottom w:val="single" w:sz="4" w:space="0" w:color="auto"/>
              <w:right w:val="single" w:sz="4" w:space="0" w:color="auto"/>
            </w:tcBorders>
            <w:shd w:val="clear" w:color="auto" w:fill="auto"/>
            <w:vAlign w:val="center"/>
            <w:hideMark/>
          </w:tcPr>
          <w:p w14:paraId="5C783459"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175 milyar</w:t>
            </w:r>
          </w:p>
        </w:tc>
        <w:tc>
          <w:tcPr>
            <w:tcW w:w="539" w:type="pct"/>
            <w:tcBorders>
              <w:top w:val="nil"/>
              <w:left w:val="nil"/>
              <w:bottom w:val="single" w:sz="4" w:space="0" w:color="auto"/>
              <w:right w:val="single" w:sz="4" w:space="0" w:color="auto"/>
            </w:tcBorders>
            <w:shd w:val="clear" w:color="auto" w:fill="auto"/>
            <w:vAlign w:val="center"/>
            <w:hideMark/>
          </w:tcPr>
          <w:p w14:paraId="0A7D2542" w14:textId="77777777" w:rsidR="00063EA6" w:rsidRPr="004D7CB5" w:rsidRDefault="00063EA6" w:rsidP="009C02E8">
            <w:pPr>
              <w:spacing w:line="360" w:lineRule="auto"/>
              <w:rPr>
                <w:rFonts w:cs="Times New Roman"/>
                <w:color w:val="000000"/>
                <w:sz w:val="16"/>
                <w:szCs w:val="16"/>
              </w:rPr>
            </w:pPr>
            <w:r w:rsidRPr="004D7CB5">
              <w:rPr>
                <w:rFonts w:cs="Times New Roman"/>
                <w:color w:val="000000"/>
                <w:sz w:val="16"/>
                <w:szCs w:val="16"/>
              </w:rPr>
              <w:t>4096</w:t>
            </w:r>
          </w:p>
        </w:tc>
      </w:tr>
    </w:tbl>
    <w:p w14:paraId="0765B7E7" w14:textId="77777777" w:rsidR="00063EA6" w:rsidRDefault="00063EA6" w:rsidP="00063EA6">
      <w:pPr>
        <w:pStyle w:val="NormalWeb"/>
        <w:spacing w:before="0" w:beforeAutospacing="0" w:after="0" w:afterAutospacing="0" w:line="360" w:lineRule="auto"/>
      </w:pPr>
    </w:p>
    <w:p w14:paraId="024CE90F" w14:textId="77777777" w:rsidR="00063EA6" w:rsidRPr="0082492C" w:rsidRDefault="00063EA6" w:rsidP="00063EA6">
      <w:pPr>
        <w:spacing w:line="360" w:lineRule="auto"/>
        <w:rPr>
          <w:rFonts w:cs="Times New Roman"/>
          <w:sz w:val="22"/>
          <w:szCs w:val="24"/>
        </w:rPr>
      </w:pPr>
      <w:r w:rsidRPr="009D7EC3">
        <w:rPr>
          <w:rFonts w:cs="Times New Roman"/>
          <w:sz w:val="22"/>
          <w:szCs w:val="24"/>
        </w:rPr>
        <w:t>Kaynak:</w:t>
      </w:r>
      <w:r w:rsidRPr="0082492C">
        <w:rPr>
          <w:rFonts w:cs="Times New Roman"/>
          <w:b/>
          <w:bCs/>
          <w:sz w:val="22"/>
          <w:szCs w:val="24"/>
        </w:rPr>
        <w:t xml:space="preserve"> </w:t>
      </w:r>
      <w:r w:rsidRPr="0082492C">
        <w:rPr>
          <w:rFonts w:cs="Times New Roman"/>
          <w:sz w:val="22"/>
          <w:szCs w:val="24"/>
        </w:rPr>
        <w:t>Yazar tarafından oluşturulmuştur</w:t>
      </w:r>
    </w:p>
    <w:p w14:paraId="586C6EA1" w14:textId="77777777" w:rsidR="00063EA6" w:rsidRDefault="00063EA6" w:rsidP="00063EA6">
      <w:pPr>
        <w:spacing w:line="360" w:lineRule="auto"/>
        <w:rPr>
          <w:rFonts w:cs="Times New Roman"/>
          <w:szCs w:val="24"/>
        </w:rPr>
      </w:pPr>
    </w:p>
    <w:p w14:paraId="5D1EC74A" w14:textId="0E7C7A4C" w:rsidR="00EF0DD1" w:rsidRPr="008D2138" w:rsidRDefault="00EF0DD1" w:rsidP="00EF0DD1">
      <w:pPr>
        <w:spacing w:line="360" w:lineRule="auto"/>
        <w:ind w:firstLine="708"/>
        <w:rPr>
          <w:rFonts w:cs="Times New Roman"/>
          <w:szCs w:val="24"/>
        </w:rPr>
      </w:pPr>
      <w:r w:rsidRPr="008D2138">
        <w:rPr>
          <w:rFonts w:cs="Times New Roman"/>
          <w:szCs w:val="24"/>
        </w:rPr>
        <w:t xml:space="preserve">Bu da yeni belirleyicinin sıkıştırma verimliliğini göstermektedir. Daha az </w:t>
      </w:r>
      <w:proofErr w:type="spellStart"/>
      <w:r w:rsidRPr="008D2138">
        <w:rPr>
          <w:rFonts w:cs="Times New Roman"/>
          <w:szCs w:val="24"/>
        </w:rPr>
        <w:t>token</w:t>
      </w:r>
      <w:proofErr w:type="spellEnd"/>
      <w:r w:rsidRPr="008D2138">
        <w:rPr>
          <w:rFonts w:cs="Times New Roman"/>
          <w:szCs w:val="24"/>
        </w:rPr>
        <w:t xml:space="preserve"> ile aynı miktarda bilgiyi temsil etmek, modelin genel verimliliğini artırır ve aktarım sırasında daha az veri iletimi sağlar. Bu, özellikle ağ üzerinden veri aktarımlarında önemli bir hız avantajı sağlamış olur. Bu sayede hem eğitim hem de çıkarım sırasında daha az hesaplama gücü, zaman ve enerji harcanmış olur. Düşük </w:t>
      </w:r>
      <w:proofErr w:type="spellStart"/>
      <w:r w:rsidRPr="008D2138">
        <w:rPr>
          <w:rFonts w:cs="Times New Roman"/>
          <w:szCs w:val="24"/>
        </w:rPr>
        <w:t>token</w:t>
      </w:r>
      <w:proofErr w:type="spellEnd"/>
      <w:r w:rsidRPr="008D2138">
        <w:rPr>
          <w:rFonts w:cs="Times New Roman"/>
          <w:szCs w:val="24"/>
        </w:rPr>
        <w:t xml:space="preserve"> sayısı daha az yer kaplamaya ve daha verimli çalışmaya imk</w:t>
      </w:r>
      <w:r>
        <w:rPr>
          <w:rFonts w:cs="Times New Roman"/>
          <w:szCs w:val="24"/>
        </w:rPr>
        <w:t>ân</w:t>
      </w:r>
      <w:r w:rsidRPr="008D2138">
        <w:rPr>
          <w:rFonts w:cs="Times New Roman"/>
          <w:szCs w:val="24"/>
        </w:rPr>
        <w:t xml:space="preserve"> tanır. </w:t>
      </w:r>
    </w:p>
    <w:p w14:paraId="00D0568D" w14:textId="24694242" w:rsidR="00EF0DD1" w:rsidRPr="008D2138" w:rsidRDefault="00EF0DD1" w:rsidP="00EF0DD1">
      <w:pPr>
        <w:spacing w:line="360" w:lineRule="auto"/>
        <w:ind w:firstLine="708"/>
        <w:rPr>
          <w:rFonts w:cs="Times New Roman"/>
          <w:szCs w:val="24"/>
        </w:rPr>
      </w:pPr>
      <w:r w:rsidRPr="008D2138">
        <w:rPr>
          <w:rFonts w:cs="Times New Roman"/>
          <w:szCs w:val="24"/>
        </w:rPr>
        <w:t>Mod</w:t>
      </w:r>
      <w:bookmarkStart w:id="70" w:name="_GoBack"/>
      <w:bookmarkEnd w:id="70"/>
      <w:r w:rsidRPr="008D2138">
        <w:rPr>
          <w:rFonts w:cs="Times New Roman"/>
          <w:szCs w:val="24"/>
        </w:rPr>
        <w:t xml:space="preserve">elin, metin, görsel ve ses gibi farklı </w:t>
      </w:r>
      <w:proofErr w:type="spellStart"/>
      <w:r w:rsidRPr="008D2138">
        <w:rPr>
          <w:rFonts w:cs="Times New Roman"/>
          <w:szCs w:val="24"/>
        </w:rPr>
        <w:t>modalitelerdeki</w:t>
      </w:r>
      <w:proofErr w:type="spellEnd"/>
      <w:r w:rsidRPr="008D2138">
        <w:rPr>
          <w:rFonts w:cs="Times New Roman"/>
          <w:szCs w:val="24"/>
        </w:rPr>
        <w:t xml:space="preserve"> girdileri daha etkin şekilde işlemesi, daha doğal ve insan benzeri iletişimin kurulmasını sağlayarak çok dilli destek sağlama yeteneğini artırır ayrıca modelin çeşitli dillerde göstermiş olduğu performansı daha iyi hale getirir.</w:t>
      </w:r>
      <w:r>
        <w:rPr>
          <w:rFonts w:cs="Times New Roman"/>
          <w:szCs w:val="24"/>
        </w:rPr>
        <w:t xml:space="preserve"> </w:t>
      </w:r>
      <w:proofErr w:type="spellStart"/>
      <w:r w:rsidRPr="008D2138">
        <w:rPr>
          <w:rFonts w:cs="Times New Roman"/>
          <w:szCs w:val="24"/>
        </w:rPr>
        <w:t>OpenAI</w:t>
      </w:r>
      <w:proofErr w:type="spellEnd"/>
      <w:r w:rsidRPr="008D2138">
        <w:rPr>
          <w:rFonts w:cs="Times New Roman"/>
          <w:szCs w:val="24"/>
        </w:rPr>
        <w:t xml:space="preserve"> firması yeni eklenen </w:t>
      </w:r>
      <w:proofErr w:type="spellStart"/>
      <w:r w:rsidRPr="008D2138">
        <w:rPr>
          <w:rFonts w:cs="Times New Roman"/>
          <w:szCs w:val="24"/>
        </w:rPr>
        <w:t>modalitelerin</w:t>
      </w:r>
      <w:proofErr w:type="spellEnd"/>
      <w:r w:rsidRPr="008D2138">
        <w:rPr>
          <w:rFonts w:cs="Times New Roman"/>
          <w:szCs w:val="24"/>
        </w:rPr>
        <w:t xml:space="preserve"> ortaya </w:t>
      </w:r>
      <w:r w:rsidRPr="008D2138">
        <w:rPr>
          <w:rFonts w:cs="Times New Roman"/>
          <w:szCs w:val="24"/>
        </w:rPr>
        <w:lastRenderedPageBreak/>
        <w:t>çıkardığı veya artırdığı riskleri belirlemek ve bunları azaltmak için</w:t>
      </w:r>
      <w:r w:rsidRPr="008D2138">
        <w:rPr>
          <w:rFonts w:eastAsia="Times New Roman" w:cs="Times New Roman"/>
          <w:color w:val="000000"/>
          <w:szCs w:val="24"/>
          <w:lang w:eastAsia="tr-TR"/>
        </w:rPr>
        <w:t xml:space="preserve"> </w:t>
      </w:r>
      <w:r w:rsidRPr="008D2138">
        <w:rPr>
          <w:rFonts w:cs="Times New Roman"/>
          <w:szCs w:val="24"/>
        </w:rPr>
        <w:t xml:space="preserve">GPT-4o modelini sosyal psikoloji, önyargı ve adalet, yanıltıcı bilgi gibi alanlarda 70'ten fazla dış uzmanla kapsamlı bir dış saldırı testinden geçirmiştir. Ses </w:t>
      </w:r>
      <w:proofErr w:type="spellStart"/>
      <w:r w:rsidRPr="008D2138">
        <w:rPr>
          <w:rFonts w:cs="Times New Roman"/>
          <w:szCs w:val="24"/>
        </w:rPr>
        <w:t>modalitelerinin</w:t>
      </w:r>
      <w:proofErr w:type="spellEnd"/>
      <w:r w:rsidRPr="008D2138">
        <w:rPr>
          <w:rFonts w:cs="Times New Roman"/>
          <w:szCs w:val="24"/>
        </w:rPr>
        <w:t xml:space="preserve"> çeşitli yeni riskler taşıdığını kabul eden firma riskler keşfedildikçe bunları azaltmaya yönelik çalışmaların devam edeceğini bildirmektedir.</w:t>
      </w:r>
    </w:p>
    <w:p w14:paraId="41FFBDA0" w14:textId="77777777" w:rsidR="00F444CF" w:rsidRPr="00F444CF" w:rsidRDefault="00F444CF" w:rsidP="00F444CF"/>
    <w:p w14:paraId="44727409" w14:textId="6F97AAC1" w:rsidR="00D57316" w:rsidRPr="004D7CB5" w:rsidRDefault="00063EA6" w:rsidP="00063EA6">
      <w:pPr>
        <w:pStyle w:val="ResimYazs"/>
        <w:rPr>
          <w:rFonts w:cs="Times New Roman"/>
          <w:szCs w:val="22"/>
        </w:rPr>
      </w:pPr>
      <w:bookmarkStart w:id="71" w:name="_Toc170662616"/>
      <w:r w:rsidRPr="00EB73BF">
        <w:rPr>
          <w:sz w:val="24"/>
          <w:szCs w:val="24"/>
        </w:rPr>
        <w:t xml:space="preserve">Tablo </w:t>
      </w:r>
      <w:r w:rsidRPr="00EB73BF">
        <w:rPr>
          <w:sz w:val="24"/>
          <w:szCs w:val="24"/>
        </w:rPr>
        <w:fldChar w:fldCharType="begin"/>
      </w:r>
      <w:r w:rsidRPr="00EB73BF">
        <w:rPr>
          <w:sz w:val="24"/>
          <w:szCs w:val="24"/>
        </w:rPr>
        <w:instrText xml:space="preserve"> SEQ Tablo \* ARABIC </w:instrText>
      </w:r>
      <w:r w:rsidRPr="00EB73BF">
        <w:rPr>
          <w:sz w:val="24"/>
          <w:szCs w:val="24"/>
        </w:rPr>
        <w:fldChar w:fldCharType="separate"/>
      </w:r>
      <w:r w:rsidRPr="00EB73BF">
        <w:rPr>
          <w:noProof/>
          <w:sz w:val="24"/>
          <w:szCs w:val="24"/>
        </w:rPr>
        <w:t>2</w:t>
      </w:r>
      <w:r w:rsidRPr="00EB73BF">
        <w:rPr>
          <w:sz w:val="24"/>
          <w:szCs w:val="24"/>
        </w:rPr>
        <w:fldChar w:fldCharType="end"/>
      </w:r>
      <w:r w:rsidR="004D7CB5" w:rsidRPr="00EB73BF">
        <w:rPr>
          <w:rFonts w:cs="Times New Roman"/>
          <w:sz w:val="24"/>
          <w:szCs w:val="24"/>
        </w:rPr>
        <w:t>:</w:t>
      </w:r>
      <w:r w:rsidR="008E18BE" w:rsidRPr="004D7CB5">
        <w:rPr>
          <w:rFonts w:cs="Times New Roman"/>
          <w:b w:val="0"/>
          <w:bCs/>
          <w:szCs w:val="22"/>
        </w:rPr>
        <w:t xml:space="preserve"> Modellerinin Eğitim Verileri ve Parametre Özellikleri</w:t>
      </w:r>
      <w:bookmarkEnd w:id="71"/>
      <w:r w:rsidR="008D478F">
        <w:rPr>
          <w:rFonts w:cs="Times New Roman"/>
          <w:b w:val="0"/>
          <w:bCs/>
          <w:szCs w:val="22"/>
        </w:rPr>
        <w:t>-2</w:t>
      </w:r>
    </w:p>
    <w:tbl>
      <w:tblPr>
        <w:tblpPr w:leftFromText="141" w:rightFromText="141" w:vertAnchor="text" w:horzAnchor="margin" w:tblpXSpec="center" w:tblpY="351"/>
        <w:tblW w:w="5004" w:type="pct"/>
        <w:tblCellMar>
          <w:left w:w="70" w:type="dxa"/>
          <w:right w:w="70" w:type="dxa"/>
        </w:tblCellMar>
        <w:tblLook w:val="04A0" w:firstRow="1" w:lastRow="0" w:firstColumn="1" w:lastColumn="0" w:noHBand="0" w:noVBand="1"/>
      </w:tblPr>
      <w:tblGrid>
        <w:gridCol w:w="745"/>
        <w:gridCol w:w="1007"/>
        <w:gridCol w:w="3599"/>
        <w:gridCol w:w="1982"/>
        <w:gridCol w:w="884"/>
      </w:tblGrid>
      <w:tr w:rsidR="00EC38D1" w:rsidRPr="004D7CB5" w14:paraId="2E23BCD8" w14:textId="77777777" w:rsidTr="009D7EC3">
        <w:trPr>
          <w:trHeight w:val="211"/>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26D2C"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Model</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2630354"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Çıkış Tarihi</w:t>
            </w:r>
          </w:p>
        </w:tc>
        <w:tc>
          <w:tcPr>
            <w:tcW w:w="2190" w:type="pct"/>
            <w:tcBorders>
              <w:top w:val="single" w:sz="4" w:space="0" w:color="auto"/>
              <w:left w:val="nil"/>
              <w:bottom w:val="single" w:sz="4" w:space="0" w:color="auto"/>
              <w:right w:val="single" w:sz="4" w:space="0" w:color="auto"/>
            </w:tcBorders>
            <w:shd w:val="clear" w:color="auto" w:fill="auto"/>
            <w:vAlign w:val="center"/>
            <w:hideMark/>
          </w:tcPr>
          <w:p w14:paraId="5B839F41"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Eğitim Verileri</w:t>
            </w:r>
          </w:p>
        </w:tc>
        <w:tc>
          <w:tcPr>
            <w:tcW w:w="1206" w:type="pct"/>
            <w:tcBorders>
              <w:top w:val="single" w:sz="4" w:space="0" w:color="auto"/>
              <w:left w:val="nil"/>
              <w:bottom w:val="single" w:sz="4" w:space="0" w:color="auto"/>
              <w:right w:val="single" w:sz="4" w:space="0" w:color="auto"/>
            </w:tcBorders>
            <w:shd w:val="clear" w:color="auto" w:fill="auto"/>
            <w:vAlign w:val="center"/>
            <w:hideMark/>
          </w:tcPr>
          <w:p w14:paraId="638176A0"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Parametre Sayısı</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78B0B52F" w14:textId="56D1DC06" w:rsidR="00214DAB" w:rsidRPr="004D7CB5" w:rsidRDefault="00214DAB" w:rsidP="004054FD">
            <w:pPr>
              <w:spacing w:line="360" w:lineRule="auto"/>
              <w:rPr>
                <w:rFonts w:cs="Times New Roman"/>
                <w:b/>
                <w:bCs/>
                <w:color w:val="000000"/>
                <w:sz w:val="16"/>
                <w:szCs w:val="16"/>
              </w:rPr>
            </w:pPr>
            <w:proofErr w:type="spellStart"/>
            <w:r w:rsidRPr="004D7CB5">
              <w:rPr>
                <w:rFonts w:cs="Times New Roman"/>
                <w:b/>
                <w:bCs/>
                <w:color w:val="000000"/>
                <w:sz w:val="16"/>
                <w:szCs w:val="16"/>
              </w:rPr>
              <w:t>Max</w:t>
            </w:r>
            <w:proofErr w:type="spellEnd"/>
            <w:r w:rsidR="0065500B" w:rsidRPr="004D7CB5">
              <w:rPr>
                <w:rFonts w:cs="Times New Roman"/>
                <w:b/>
                <w:bCs/>
                <w:color w:val="000000"/>
                <w:sz w:val="16"/>
                <w:szCs w:val="16"/>
              </w:rPr>
              <w:t xml:space="preserve"> </w:t>
            </w:r>
            <w:r w:rsidRPr="004D7CB5">
              <w:rPr>
                <w:rFonts w:cs="Times New Roman"/>
                <w:b/>
                <w:bCs/>
                <w:color w:val="000000"/>
                <w:sz w:val="16"/>
                <w:szCs w:val="16"/>
              </w:rPr>
              <w:t>Sıra Uzunluğu</w:t>
            </w:r>
          </w:p>
        </w:tc>
      </w:tr>
      <w:tr w:rsidR="00EC38D1" w:rsidRPr="004D7CB5" w14:paraId="35E24E45" w14:textId="77777777" w:rsidTr="009D7EC3">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2C106C2F"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GPT-1</w:t>
            </w:r>
          </w:p>
        </w:tc>
        <w:tc>
          <w:tcPr>
            <w:tcW w:w="613" w:type="pct"/>
            <w:tcBorders>
              <w:top w:val="nil"/>
              <w:left w:val="nil"/>
              <w:bottom w:val="single" w:sz="4" w:space="0" w:color="auto"/>
              <w:right w:val="single" w:sz="4" w:space="0" w:color="auto"/>
            </w:tcBorders>
            <w:shd w:val="clear" w:color="auto" w:fill="auto"/>
            <w:vAlign w:val="center"/>
            <w:hideMark/>
          </w:tcPr>
          <w:p w14:paraId="0D130604"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Haziran 2018</w:t>
            </w:r>
          </w:p>
        </w:tc>
        <w:tc>
          <w:tcPr>
            <w:tcW w:w="2190" w:type="pct"/>
            <w:tcBorders>
              <w:top w:val="nil"/>
              <w:left w:val="nil"/>
              <w:bottom w:val="single" w:sz="4" w:space="0" w:color="auto"/>
              <w:right w:val="single" w:sz="4" w:space="0" w:color="auto"/>
            </w:tcBorders>
            <w:shd w:val="clear" w:color="auto" w:fill="auto"/>
            <w:vAlign w:val="center"/>
            <w:hideMark/>
          </w:tcPr>
          <w:p w14:paraId="2DDA911C"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 xml:space="preserve">Kitaplar </w:t>
            </w:r>
            <w:proofErr w:type="spellStart"/>
            <w:r w:rsidRPr="004D7CB5">
              <w:rPr>
                <w:rFonts w:cs="Times New Roman"/>
                <w:color w:val="000000"/>
                <w:sz w:val="16"/>
                <w:szCs w:val="16"/>
              </w:rPr>
              <w:t>Korpusu</w:t>
            </w:r>
            <w:proofErr w:type="spellEnd"/>
            <w:r w:rsidRPr="004D7CB5">
              <w:rPr>
                <w:rFonts w:cs="Times New Roman"/>
                <w:color w:val="000000"/>
                <w:sz w:val="16"/>
                <w:szCs w:val="16"/>
              </w:rPr>
              <w:t xml:space="preserve"> (</w:t>
            </w:r>
            <w:proofErr w:type="spellStart"/>
            <w:r w:rsidRPr="004D7CB5">
              <w:rPr>
                <w:rFonts w:cs="Times New Roman"/>
                <w:color w:val="000000"/>
                <w:sz w:val="16"/>
                <w:szCs w:val="16"/>
              </w:rPr>
              <w:t>Books</w:t>
            </w:r>
            <w:proofErr w:type="spellEnd"/>
            <w:r w:rsidRPr="004D7CB5">
              <w:rPr>
                <w:rFonts w:cs="Times New Roman"/>
                <w:color w:val="000000"/>
                <w:sz w:val="16"/>
                <w:szCs w:val="16"/>
              </w:rPr>
              <w:t xml:space="preserve"> </w:t>
            </w:r>
            <w:proofErr w:type="spellStart"/>
            <w:r w:rsidRPr="004D7CB5">
              <w:rPr>
                <w:rFonts w:cs="Times New Roman"/>
                <w:color w:val="000000"/>
                <w:sz w:val="16"/>
                <w:szCs w:val="16"/>
              </w:rPr>
              <w:t>Corpus</w:t>
            </w:r>
            <w:proofErr w:type="spellEnd"/>
            <w:r w:rsidRPr="004D7CB5">
              <w:rPr>
                <w:rFonts w:cs="Times New Roman"/>
                <w:color w:val="000000"/>
                <w:sz w:val="16"/>
                <w:szCs w:val="16"/>
              </w:rPr>
              <w:t>)</w:t>
            </w:r>
          </w:p>
        </w:tc>
        <w:tc>
          <w:tcPr>
            <w:tcW w:w="1206" w:type="pct"/>
            <w:tcBorders>
              <w:top w:val="nil"/>
              <w:left w:val="nil"/>
              <w:bottom w:val="single" w:sz="4" w:space="0" w:color="auto"/>
              <w:right w:val="single" w:sz="4" w:space="0" w:color="auto"/>
            </w:tcBorders>
            <w:shd w:val="clear" w:color="auto" w:fill="auto"/>
            <w:vAlign w:val="center"/>
            <w:hideMark/>
          </w:tcPr>
          <w:p w14:paraId="34FDA7DA"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117 milyon</w:t>
            </w:r>
          </w:p>
        </w:tc>
        <w:tc>
          <w:tcPr>
            <w:tcW w:w="539" w:type="pct"/>
            <w:tcBorders>
              <w:top w:val="nil"/>
              <w:left w:val="nil"/>
              <w:bottom w:val="single" w:sz="4" w:space="0" w:color="auto"/>
              <w:right w:val="single" w:sz="4" w:space="0" w:color="auto"/>
            </w:tcBorders>
            <w:shd w:val="clear" w:color="auto" w:fill="auto"/>
            <w:vAlign w:val="center"/>
            <w:hideMark/>
          </w:tcPr>
          <w:p w14:paraId="021D3762"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512</w:t>
            </w:r>
          </w:p>
        </w:tc>
      </w:tr>
      <w:tr w:rsidR="00EC38D1" w:rsidRPr="004D7CB5" w14:paraId="2C8A74E5" w14:textId="77777777" w:rsidTr="009D7EC3">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45E1723A"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GPT-2</w:t>
            </w:r>
          </w:p>
        </w:tc>
        <w:tc>
          <w:tcPr>
            <w:tcW w:w="613" w:type="pct"/>
            <w:tcBorders>
              <w:top w:val="nil"/>
              <w:left w:val="nil"/>
              <w:bottom w:val="single" w:sz="4" w:space="0" w:color="auto"/>
              <w:right w:val="single" w:sz="4" w:space="0" w:color="auto"/>
            </w:tcBorders>
            <w:shd w:val="clear" w:color="auto" w:fill="auto"/>
            <w:vAlign w:val="center"/>
            <w:hideMark/>
          </w:tcPr>
          <w:p w14:paraId="74E7FEA6"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Şubat 2019</w:t>
            </w:r>
          </w:p>
        </w:tc>
        <w:tc>
          <w:tcPr>
            <w:tcW w:w="2190" w:type="pct"/>
            <w:tcBorders>
              <w:top w:val="nil"/>
              <w:left w:val="nil"/>
              <w:bottom w:val="single" w:sz="4" w:space="0" w:color="auto"/>
              <w:right w:val="single" w:sz="4" w:space="0" w:color="auto"/>
            </w:tcBorders>
            <w:shd w:val="clear" w:color="auto" w:fill="auto"/>
            <w:vAlign w:val="center"/>
            <w:hideMark/>
          </w:tcPr>
          <w:p w14:paraId="03210F82"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 xml:space="preserve">8 milyon web sayfası içeren </w:t>
            </w:r>
            <w:proofErr w:type="spellStart"/>
            <w:r w:rsidRPr="004D7CB5">
              <w:rPr>
                <w:rFonts w:cs="Times New Roman"/>
                <w:color w:val="000000"/>
                <w:sz w:val="16"/>
                <w:szCs w:val="16"/>
              </w:rPr>
              <w:t>WebText</w:t>
            </w:r>
            <w:proofErr w:type="spellEnd"/>
            <w:r w:rsidRPr="004D7CB5">
              <w:rPr>
                <w:rFonts w:cs="Times New Roman"/>
                <w:color w:val="000000"/>
                <w:sz w:val="16"/>
                <w:szCs w:val="16"/>
              </w:rPr>
              <w:t xml:space="preserve"> veri kümesi</w:t>
            </w:r>
          </w:p>
        </w:tc>
        <w:tc>
          <w:tcPr>
            <w:tcW w:w="1206" w:type="pct"/>
            <w:tcBorders>
              <w:top w:val="nil"/>
              <w:left w:val="nil"/>
              <w:bottom w:val="single" w:sz="4" w:space="0" w:color="auto"/>
              <w:right w:val="single" w:sz="4" w:space="0" w:color="auto"/>
            </w:tcBorders>
            <w:shd w:val="clear" w:color="auto" w:fill="auto"/>
            <w:vAlign w:val="center"/>
            <w:hideMark/>
          </w:tcPr>
          <w:p w14:paraId="265CA29A"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1,5 milyar</w:t>
            </w:r>
          </w:p>
        </w:tc>
        <w:tc>
          <w:tcPr>
            <w:tcW w:w="539" w:type="pct"/>
            <w:tcBorders>
              <w:top w:val="nil"/>
              <w:left w:val="nil"/>
              <w:bottom w:val="single" w:sz="4" w:space="0" w:color="auto"/>
              <w:right w:val="single" w:sz="4" w:space="0" w:color="auto"/>
            </w:tcBorders>
            <w:shd w:val="clear" w:color="auto" w:fill="auto"/>
            <w:vAlign w:val="center"/>
            <w:hideMark/>
          </w:tcPr>
          <w:p w14:paraId="4AD6C683"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1024</w:t>
            </w:r>
          </w:p>
        </w:tc>
      </w:tr>
      <w:tr w:rsidR="00EC38D1" w:rsidRPr="004D7CB5" w14:paraId="788D8B9E" w14:textId="77777777" w:rsidTr="009D7EC3">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56B33ED8"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GPT-3</w:t>
            </w:r>
          </w:p>
        </w:tc>
        <w:tc>
          <w:tcPr>
            <w:tcW w:w="613" w:type="pct"/>
            <w:tcBorders>
              <w:top w:val="nil"/>
              <w:left w:val="nil"/>
              <w:bottom w:val="single" w:sz="4" w:space="0" w:color="auto"/>
              <w:right w:val="single" w:sz="4" w:space="0" w:color="auto"/>
            </w:tcBorders>
            <w:shd w:val="clear" w:color="auto" w:fill="auto"/>
            <w:vAlign w:val="center"/>
            <w:hideMark/>
          </w:tcPr>
          <w:p w14:paraId="357ED383"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Haziran 2020</w:t>
            </w:r>
          </w:p>
        </w:tc>
        <w:tc>
          <w:tcPr>
            <w:tcW w:w="2190" w:type="pct"/>
            <w:tcBorders>
              <w:top w:val="nil"/>
              <w:left w:val="nil"/>
              <w:bottom w:val="single" w:sz="4" w:space="0" w:color="auto"/>
              <w:right w:val="single" w:sz="4" w:space="0" w:color="auto"/>
            </w:tcBorders>
            <w:shd w:val="clear" w:color="auto" w:fill="auto"/>
            <w:vAlign w:val="center"/>
            <w:hideMark/>
          </w:tcPr>
          <w:p w14:paraId="5D8529C5" w14:textId="77777777" w:rsidR="00214DAB" w:rsidRPr="004D7CB5" w:rsidRDefault="00214DAB" w:rsidP="004054FD">
            <w:pPr>
              <w:spacing w:line="360" w:lineRule="auto"/>
              <w:rPr>
                <w:rFonts w:cs="Times New Roman"/>
                <w:color w:val="000000"/>
                <w:sz w:val="16"/>
                <w:szCs w:val="16"/>
              </w:rPr>
            </w:pPr>
            <w:proofErr w:type="spellStart"/>
            <w:r w:rsidRPr="004D7CB5">
              <w:rPr>
                <w:rFonts w:cs="Times New Roman"/>
                <w:color w:val="000000"/>
                <w:sz w:val="16"/>
                <w:szCs w:val="16"/>
              </w:rPr>
              <w:t>Common</w:t>
            </w:r>
            <w:proofErr w:type="spellEnd"/>
            <w:r w:rsidRPr="004D7CB5">
              <w:rPr>
                <w:rFonts w:cs="Times New Roman"/>
                <w:color w:val="000000"/>
                <w:sz w:val="16"/>
                <w:szCs w:val="16"/>
              </w:rPr>
              <w:t xml:space="preserve"> </w:t>
            </w:r>
            <w:proofErr w:type="spellStart"/>
            <w:r w:rsidRPr="004D7CB5">
              <w:rPr>
                <w:rFonts w:cs="Times New Roman"/>
                <w:color w:val="000000"/>
                <w:sz w:val="16"/>
                <w:szCs w:val="16"/>
              </w:rPr>
              <w:t>Crawl</w:t>
            </w:r>
            <w:proofErr w:type="spellEnd"/>
            <w:r w:rsidRPr="004D7CB5">
              <w:rPr>
                <w:rFonts w:cs="Times New Roman"/>
                <w:color w:val="000000"/>
                <w:sz w:val="16"/>
                <w:szCs w:val="16"/>
              </w:rPr>
              <w:t xml:space="preserve">, WebText2, Books1, Books2, </w:t>
            </w:r>
            <w:proofErr w:type="spellStart"/>
            <w:r w:rsidRPr="004D7CB5">
              <w:rPr>
                <w:rFonts w:cs="Times New Roman"/>
                <w:color w:val="000000"/>
                <w:sz w:val="16"/>
                <w:szCs w:val="16"/>
              </w:rPr>
              <w:t>Wikipedia</w:t>
            </w:r>
            <w:proofErr w:type="spellEnd"/>
          </w:p>
        </w:tc>
        <w:tc>
          <w:tcPr>
            <w:tcW w:w="1206" w:type="pct"/>
            <w:tcBorders>
              <w:top w:val="nil"/>
              <w:left w:val="nil"/>
              <w:bottom w:val="single" w:sz="4" w:space="0" w:color="auto"/>
              <w:right w:val="single" w:sz="4" w:space="0" w:color="auto"/>
            </w:tcBorders>
            <w:shd w:val="clear" w:color="auto" w:fill="auto"/>
            <w:vAlign w:val="center"/>
            <w:hideMark/>
          </w:tcPr>
          <w:p w14:paraId="58A05AF5"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175 milyar</w:t>
            </w:r>
          </w:p>
        </w:tc>
        <w:tc>
          <w:tcPr>
            <w:tcW w:w="539" w:type="pct"/>
            <w:tcBorders>
              <w:top w:val="nil"/>
              <w:left w:val="nil"/>
              <w:bottom w:val="single" w:sz="4" w:space="0" w:color="auto"/>
              <w:right w:val="single" w:sz="4" w:space="0" w:color="auto"/>
            </w:tcBorders>
            <w:shd w:val="clear" w:color="auto" w:fill="auto"/>
            <w:vAlign w:val="center"/>
            <w:hideMark/>
          </w:tcPr>
          <w:p w14:paraId="1ACE5487"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4096</w:t>
            </w:r>
          </w:p>
        </w:tc>
      </w:tr>
      <w:tr w:rsidR="00EC38D1" w:rsidRPr="004D7CB5" w14:paraId="70909258" w14:textId="77777777" w:rsidTr="009D7EC3">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69321EA9"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GPT-3.5</w:t>
            </w:r>
          </w:p>
        </w:tc>
        <w:tc>
          <w:tcPr>
            <w:tcW w:w="613" w:type="pct"/>
            <w:tcBorders>
              <w:top w:val="nil"/>
              <w:left w:val="nil"/>
              <w:bottom w:val="single" w:sz="4" w:space="0" w:color="auto"/>
              <w:right w:val="single" w:sz="4" w:space="0" w:color="auto"/>
            </w:tcBorders>
            <w:shd w:val="clear" w:color="auto" w:fill="auto"/>
            <w:vAlign w:val="center"/>
            <w:hideMark/>
          </w:tcPr>
          <w:p w14:paraId="42CF39BF"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Mart 2022</w:t>
            </w:r>
          </w:p>
        </w:tc>
        <w:tc>
          <w:tcPr>
            <w:tcW w:w="2190" w:type="pct"/>
            <w:tcBorders>
              <w:top w:val="nil"/>
              <w:left w:val="nil"/>
              <w:bottom w:val="single" w:sz="4" w:space="0" w:color="auto"/>
              <w:right w:val="single" w:sz="4" w:space="0" w:color="auto"/>
            </w:tcBorders>
            <w:shd w:val="clear" w:color="auto" w:fill="auto"/>
            <w:vAlign w:val="center"/>
            <w:hideMark/>
          </w:tcPr>
          <w:p w14:paraId="22E733FF"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GPT-3 veri setine benzer, kesin bilgi yok</w:t>
            </w:r>
          </w:p>
        </w:tc>
        <w:tc>
          <w:tcPr>
            <w:tcW w:w="1206" w:type="pct"/>
            <w:tcBorders>
              <w:top w:val="nil"/>
              <w:left w:val="nil"/>
              <w:bottom w:val="single" w:sz="4" w:space="0" w:color="auto"/>
              <w:right w:val="single" w:sz="4" w:space="0" w:color="auto"/>
            </w:tcBorders>
            <w:shd w:val="clear" w:color="auto" w:fill="auto"/>
            <w:vAlign w:val="center"/>
            <w:hideMark/>
          </w:tcPr>
          <w:p w14:paraId="1AC28EC9"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175 milyar (yaklaşık)</w:t>
            </w:r>
          </w:p>
        </w:tc>
        <w:tc>
          <w:tcPr>
            <w:tcW w:w="539" w:type="pct"/>
            <w:tcBorders>
              <w:top w:val="nil"/>
              <w:left w:val="nil"/>
              <w:bottom w:val="single" w:sz="4" w:space="0" w:color="auto"/>
              <w:right w:val="single" w:sz="4" w:space="0" w:color="auto"/>
            </w:tcBorders>
            <w:shd w:val="clear" w:color="auto" w:fill="auto"/>
            <w:vAlign w:val="center"/>
            <w:hideMark/>
          </w:tcPr>
          <w:p w14:paraId="34EC83FF"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4096</w:t>
            </w:r>
          </w:p>
        </w:tc>
      </w:tr>
      <w:tr w:rsidR="00EC38D1" w:rsidRPr="004D7CB5" w14:paraId="5AD927CE" w14:textId="77777777" w:rsidTr="009D7EC3">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754B2976"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GPT-4</w:t>
            </w:r>
          </w:p>
        </w:tc>
        <w:tc>
          <w:tcPr>
            <w:tcW w:w="613" w:type="pct"/>
            <w:tcBorders>
              <w:top w:val="nil"/>
              <w:left w:val="nil"/>
              <w:bottom w:val="single" w:sz="4" w:space="0" w:color="auto"/>
              <w:right w:val="single" w:sz="4" w:space="0" w:color="auto"/>
            </w:tcBorders>
            <w:shd w:val="clear" w:color="auto" w:fill="auto"/>
            <w:vAlign w:val="center"/>
            <w:hideMark/>
          </w:tcPr>
          <w:p w14:paraId="5F82787F"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Mart 2023</w:t>
            </w:r>
          </w:p>
        </w:tc>
        <w:tc>
          <w:tcPr>
            <w:tcW w:w="2190" w:type="pct"/>
            <w:tcBorders>
              <w:top w:val="nil"/>
              <w:left w:val="nil"/>
              <w:bottom w:val="single" w:sz="4" w:space="0" w:color="auto"/>
              <w:right w:val="single" w:sz="4" w:space="0" w:color="auto"/>
            </w:tcBorders>
            <w:shd w:val="clear" w:color="auto" w:fill="auto"/>
            <w:vAlign w:val="center"/>
            <w:hideMark/>
          </w:tcPr>
          <w:p w14:paraId="2B5577E1"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İnternet verisi, lisanslı veri kaynakları, insan geri bildirimi (RLHF)</w:t>
            </w:r>
          </w:p>
        </w:tc>
        <w:tc>
          <w:tcPr>
            <w:tcW w:w="1206" w:type="pct"/>
            <w:tcBorders>
              <w:top w:val="nil"/>
              <w:left w:val="nil"/>
              <w:bottom w:val="single" w:sz="4" w:space="0" w:color="auto"/>
              <w:right w:val="single" w:sz="4" w:space="0" w:color="auto"/>
            </w:tcBorders>
            <w:shd w:val="clear" w:color="auto" w:fill="auto"/>
            <w:vAlign w:val="center"/>
            <w:hideMark/>
          </w:tcPr>
          <w:p w14:paraId="08E4C11E"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Kesin bilgi yok, ancak daha büyük</w:t>
            </w:r>
          </w:p>
        </w:tc>
        <w:tc>
          <w:tcPr>
            <w:tcW w:w="539" w:type="pct"/>
            <w:tcBorders>
              <w:top w:val="nil"/>
              <w:left w:val="nil"/>
              <w:bottom w:val="single" w:sz="4" w:space="0" w:color="auto"/>
              <w:right w:val="single" w:sz="4" w:space="0" w:color="auto"/>
            </w:tcBorders>
            <w:shd w:val="clear" w:color="auto" w:fill="auto"/>
            <w:noWrap/>
            <w:vAlign w:val="center"/>
            <w:hideMark/>
          </w:tcPr>
          <w:p w14:paraId="4AD14F39"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32,768</w:t>
            </w:r>
          </w:p>
        </w:tc>
      </w:tr>
      <w:tr w:rsidR="00EC38D1" w:rsidRPr="004D7CB5" w14:paraId="0E7AF670" w14:textId="77777777" w:rsidTr="009D7EC3">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57D8EB77"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GPT-4 Turbo</w:t>
            </w:r>
          </w:p>
        </w:tc>
        <w:tc>
          <w:tcPr>
            <w:tcW w:w="613" w:type="pct"/>
            <w:tcBorders>
              <w:top w:val="nil"/>
              <w:left w:val="nil"/>
              <w:bottom w:val="single" w:sz="4" w:space="0" w:color="auto"/>
              <w:right w:val="single" w:sz="4" w:space="0" w:color="auto"/>
            </w:tcBorders>
            <w:shd w:val="clear" w:color="auto" w:fill="auto"/>
            <w:vAlign w:val="center"/>
            <w:hideMark/>
          </w:tcPr>
          <w:p w14:paraId="37CE2812"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Kasım 2023</w:t>
            </w:r>
          </w:p>
        </w:tc>
        <w:tc>
          <w:tcPr>
            <w:tcW w:w="2190" w:type="pct"/>
            <w:tcBorders>
              <w:top w:val="nil"/>
              <w:left w:val="nil"/>
              <w:bottom w:val="single" w:sz="4" w:space="0" w:color="auto"/>
              <w:right w:val="single" w:sz="4" w:space="0" w:color="auto"/>
            </w:tcBorders>
            <w:shd w:val="clear" w:color="auto" w:fill="auto"/>
            <w:vAlign w:val="center"/>
            <w:hideMark/>
          </w:tcPr>
          <w:p w14:paraId="7AE40D55"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GPT-4 veri setine benzer, kesin bilgi yok</w:t>
            </w:r>
          </w:p>
        </w:tc>
        <w:tc>
          <w:tcPr>
            <w:tcW w:w="1206" w:type="pct"/>
            <w:tcBorders>
              <w:top w:val="nil"/>
              <w:left w:val="nil"/>
              <w:bottom w:val="single" w:sz="4" w:space="0" w:color="auto"/>
              <w:right w:val="single" w:sz="4" w:space="0" w:color="auto"/>
            </w:tcBorders>
            <w:shd w:val="clear" w:color="auto" w:fill="auto"/>
            <w:vAlign w:val="center"/>
            <w:hideMark/>
          </w:tcPr>
          <w:p w14:paraId="19E06B12"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Kesin bilgi yok, ancak daha büyük</w:t>
            </w:r>
          </w:p>
        </w:tc>
        <w:tc>
          <w:tcPr>
            <w:tcW w:w="539" w:type="pct"/>
            <w:tcBorders>
              <w:top w:val="nil"/>
              <w:left w:val="nil"/>
              <w:bottom w:val="single" w:sz="4" w:space="0" w:color="auto"/>
              <w:right w:val="single" w:sz="4" w:space="0" w:color="auto"/>
            </w:tcBorders>
            <w:shd w:val="clear" w:color="auto" w:fill="auto"/>
            <w:vAlign w:val="center"/>
            <w:hideMark/>
          </w:tcPr>
          <w:p w14:paraId="51784850"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128 000</w:t>
            </w:r>
          </w:p>
        </w:tc>
      </w:tr>
      <w:tr w:rsidR="00EC38D1" w:rsidRPr="004D7CB5" w14:paraId="32CBCB6D" w14:textId="77777777" w:rsidTr="009D7EC3">
        <w:trPr>
          <w:trHeight w:val="21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1E4CE435" w14:textId="77777777" w:rsidR="00214DAB" w:rsidRPr="004D7CB5" w:rsidRDefault="00214DAB" w:rsidP="004054FD">
            <w:pPr>
              <w:spacing w:line="360" w:lineRule="auto"/>
              <w:rPr>
                <w:rFonts w:cs="Times New Roman"/>
                <w:b/>
                <w:bCs/>
                <w:color w:val="000000"/>
                <w:sz w:val="16"/>
                <w:szCs w:val="16"/>
              </w:rPr>
            </w:pPr>
            <w:r w:rsidRPr="004D7CB5">
              <w:rPr>
                <w:rFonts w:cs="Times New Roman"/>
                <w:b/>
                <w:bCs/>
                <w:color w:val="000000"/>
                <w:sz w:val="16"/>
                <w:szCs w:val="16"/>
              </w:rPr>
              <w:t>GPT-4o</w:t>
            </w:r>
          </w:p>
        </w:tc>
        <w:tc>
          <w:tcPr>
            <w:tcW w:w="613" w:type="pct"/>
            <w:tcBorders>
              <w:top w:val="nil"/>
              <w:left w:val="nil"/>
              <w:bottom w:val="single" w:sz="4" w:space="0" w:color="auto"/>
              <w:right w:val="single" w:sz="4" w:space="0" w:color="auto"/>
            </w:tcBorders>
            <w:shd w:val="clear" w:color="auto" w:fill="auto"/>
            <w:vAlign w:val="center"/>
            <w:hideMark/>
          </w:tcPr>
          <w:p w14:paraId="06DB7D9B"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Mayıs 2024</w:t>
            </w:r>
          </w:p>
        </w:tc>
        <w:tc>
          <w:tcPr>
            <w:tcW w:w="2190" w:type="pct"/>
            <w:tcBorders>
              <w:top w:val="nil"/>
              <w:left w:val="nil"/>
              <w:bottom w:val="single" w:sz="4" w:space="0" w:color="auto"/>
              <w:right w:val="single" w:sz="4" w:space="0" w:color="auto"/>
            </w:tcBorders>
            <w:shd w:val="clear" w:color="auto" w:fill="auto"/>
            <w:vAlign w:val="center"/>
            <w:hideMark/>
          </w:tcPr>
          <w:p w14:paraId="2D6E4733"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GPT-4 veri setine benzer, kesin bilgi yok</w:t>
            </w:r>
          </w:p>
        </w:tc>
        <w:tc>
          <w:tcPr>
            <w:tcW w:w="1206" w:type="pct"/>
            <w:tcBorders>
              <w:top w:val="nil"/>
              <w:left w:val="nil"/>
              <w:bottom w:val="single" w:sz="4" w:space="0" w:color="auto"/>
              <w:right w:val="single" w:sz="4" w:space="0" w:color="auto"/>
            </w:tcBorders>
            <w:shd w:val="clear" w:color="auto" w:fill="auto"/>
            <w:vAlign w:val="center"/>
            <w:hideMark/>
          </w:tcPr>
          <w:p w14:paraId="7AAE4997"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Kesin bilgi yok, ancak daha büyük</w:t>
            </w:r>
          </w:p>
        </w:tc>
        <w:tc>
          <w:tcPr>
            <w:tcW w:w="539" w:type="pct"/>
            <w:tcBorders>
              <w:top w:val="nil"/>
              <w:left w:val="nil"/>
              <w:bottom w:val="single" w:sz="4" w:space="0" w:color="auto"/>
              <w:right w:val="single" w:sz="4" w:space="0" w:color="auto"/>
            </w:tcBorders>
            <w:shd w:val="clear" w:color="auto" w:fill="auto"/>
            <w:vAlign w:val="center"/>
            <w:hideMark/>
          </w:tcPr>
          <w:p w14:paraId="0B4A0C70" w14:textId="77777777" w:rsidR="00214DAB" w:rsidRPr="004D7CB5" w:rsidRDefault="00214DAB" w:rsidP="004054FD">
            <w:pPr>
              <w:spacing w:line="360" w:lineRule="auto"/>
              <w:rPr>
                <w:rFonts w:cs="Times New Roman"/>
                <w:color w:val="000000"/>
                <w:sz w:val="16"/>
                <w:szCs w:val="16"/>
              </w:rPr>
            </w:pPr>
            <w:r w:rsidRPr="004D7CB5">
              <w:rPr>
                <w:rFonts w:cs="Times New Roman"/>
                <w:color w:val="000000"/>
                <w:sz w:val="16"/>
                <w:szCs w:val="16"/>
              </w:rPr>
              <w:t>128 000</w:t>
            </w:r>
          </w:p>
        </w:tc>
      </w:tr>
    </w:tbl>
    <w:p w14:paraId="6D9186CE" w14:textId="27EE21FD" w:rsidR="00AB3BAB" w:rsidRDefault="00AB3BAB" w:rsidP="004054FD">
      <w:pPr>
        <w:spacing w:line="360" w:lineRule="auto"/>
        <w:rPr>
          <w:rFonts w:eastAsia="Times New Roman" w:cs="Times New Roman"/>
          <w:szCs w:val="24"/>
          <w:lang w:eastAsia="tr-TR"/>
        </w:rPr>
      </w:pPr>
    </w:p>
    <w:p w14:paraId="69E6100C" w14:textId="77777777" w:rsidR="009D7EC3" w:rsidRPr="0082492C" w:rsidRDefault="009D7EC3" w:rsidP="009D7EC3">
      <w:pPr>
        <w:spacing w:line="360" w:lineRule="auto"/>
        <w:rPr>
          <w:rFonts w:cs="Times New Roman"/>
          <w:sz w:val="22"/>
          <w:szCs w:val="24"/>
        </w:rPr>
      </w:pPr>
      <w:r w:rsidRPr="009D7EC3">
        <w:rPr>
          <w:rFonts w:cs="Times New Roman"/>
          <w:sz w:val="22"/>
          <w:szCs w:val="24"/>
        </w:rPr>
        <w:t>Kaynak:</w:t>
      </w:r>
      <w:r w:rsidRPr="0082492C">
        <w:rPr>
          <w:rFonts w:cs="Times New Roman"/>
          <w:b/>
          <w:bCs/>
          <w:sz w:val="22"/>
          <w:szCs w:val="24"/>
        </w:rPr>
        <w:t xml:space="preserve"> </w:t>
      </w:r>
      <w:r w:rsidRPr="0082492C">
        <w:rPr>
          <w:rFonts w:cs="Times New Roman"/>
          <w:sz w:val="22"/>
          <w:szCs w:val="24"/>
        </w:rPr>
        <w:t>Yazar tarafından oluşturulmuştur</w:t>
      </w:r>
    </w:p>
    <w:p w14:paraId="0C13AD25" w14:textId="77777777" w:rsidR="009D7EC3" w:rsidRPr="008D2138" w:rsidRDefault="009D7EC3" w:rsidP="004054FD">
      <w:pPr>
        <w:spacing w:line="360" w:lineRule="auto"/>
        <w:rPr>
          <w:rFonts w:eastAsia="Times New Roman" w:cs="Times New Roman"/>
          <w:szCs w:val="24"/>
          <w:lang w:eastAsia="tr-TR"/>
        </w:rPr>
      </w:pPr>
    </w:p>
    <w:p w14:paraId="5B106A8D" w14:textId="27137DC5" w:rsidR="001D549B" w:rsidRDefault="007162A5" w:rsidP="007162A5">
      <w:pPr>
        <w:pStyle w:val="ResimYazs"/>
        <w:rPr>
          <w:rFonts w:cs="Times New Roman"/>
          <w:b w:val="0"/>
          <w:bCs/>
          <w:szCs w:val="22"/>
        </w:rPr>
      </w:pPr>
      <w:r w:rsidRPr="00EB73BF">
        <w:rPr>
          <w:sz w:val="24"/>
          <w:szCs w:val="24"/>
        </w:rPr>
        <w:t xml:space="preserve">Şekil </w:t>
      </w:r>
      <w:r w:rsidR="008D478F" w:rsidRPr="00EB73BF">
        <w:rPr>
          <w:sz w:val="24"/>
          <w:szCs w:val="24"/>
        </w:rPr>
        <w:t>5</w:t>
      </w:r>
      <w:r w:rsidRPr="007162A5">
        <w:rPr>
          <w:szCs w:val="22"/>
        </w:rPr>
        <w:t xml:space="preserve">: </w:t>
      </w:r>
      <w:proofErr w:type="spellStart"/>
      <w:r w:rsidR="001D549B" w:rsidRPr="007162A5">
        <w:rPr>
          <w:rFonts w:cs="Times New Roman"/>
          <w:b w:val="0"/>
          <w:bCs/>
          <w:szCs w:val="22"/>
        </w:rPr>
        <w:t>Dall</w:t>
      </w:r>
      <w:proofErr w:type="spellEnd"/>
      <w:r w:rsidR="001D549B" w:rsidRPr="007162A5">
        <w:rPr>
          <w:rFonts w:cs="Times New Roman"/>
          <w:b w:val="0"/>
          <w:bCs/>
          <w:szCs w:val="22"/>
        </w:rPr>
        <w:t>-E Görsel Çıktıları</w:t>
      </w:r>
    </w:p>
    <w:p w14:paraId="31CCC243" w14:textId="77777777" w:rsidR="008D478F" w:rsidRPr="008D478F" w:rsidRDefault="008D478F" w:rsidP="008D478F"/>
    <w:p w14:paraId="3CD5C9D9" w14:textId="4F783F64" w:rsidR="005C4D38" w:rsidRPr="008D2138" w:rsidRDefault="005C4D38" w:rsidP="004054FD">
      <w:pPr>
        <w:spacing w:line="360" w:lineRule="auto"/>
        <w:rPr>
          <w:rFonts w:cs="Times New Roman"/>
          <w:szCs w:val="24"/>
        </w:rPr>
      </w:pPr>
      <w:r w:rsidRPr="008D2138">
        <w:rPr>
          <w:rFonts w:cs="Times New Roman"/>
          <w:noProof/>
          <w:szCs w:val="24"/>
        </w:rPr>
        <w:drawing>
          <wp:inline distT="0" distB="0" distL="0" distR="0" wp14:anchorId="45EA6E25" wp14:editId="6611BE15">
            <wp:extent cx="1397381" cy="1423526"/>
            <wp:effectExtent l="0" t="0" r="0" b="5715"/>
            <wp:docPr id="10297099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09981"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2867" cy="1459675"/>
                    </a:xfrm>
                    <a:prstGeom prst="rect">
                      <a:avLst/>
                    </a:prstGeom>
                  </pic:spPr>
                </pic:pic>
              </a:graphicData>
            </a:graphic>
          </wp:inline>
        </w:drawing>
      </w:r>
      <w:r w:rsidR="00F855A7" w:rsidRPr="008D2138">
        <w:rPr>
          <w:rFonts w:cs="Times New Roman"/>
          <w:szCs w:val="24"/>
        </w:rPr>
        <w:t xml:space="preserve">     </w:t>
      </w:r>
      <w:r w:rsidRPr="008D2138">
        <w:rPr>
          <w:rFonts w:cs="Times New Roman"/>
          <w:noProof/>
          <w:szCs w:val="24"/>
        </w:rPr>
        <w:drawing>
          <wp:inline distT="0" distB="0" distL="0" distR="0" wp14:anchorId="3483BC6B" wp14:editId="5AA340A2">
            <wp:extent cx="1202456" cy="1426794"/>
            <wp:effectExtent l="0" t="0" r="0" b="2540"/>
            <wp:docPr id="1972119427" name="Picture 10" descr="A cat with a swirly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19427" name="Picture 10" descr="A cat with a swirly desig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09499" cy="1435151"/>
                    </a:xfrm>
                    <a:prstGeom prst="rect">
                      <a:avLst/>
                    </a:prstGeom>
                  </pic:spPr>
                </pic:pic>
              </a:graphicData>
            </a:graphic>
          </wp:inline>
        </w:drawing>
      </w:r>
      <w:r w:rsidRPr="008D2138">
        <w:rPr>
          <w:rFonts w:cs="Times New Roman"/>
          <w:noProof/>
          <w:szCs w:val="24"/>
        </w:rPr>
        <w:drawing>
          <wp:inline distT="0" distB="0" distL="0" distR="0" wp14:anchorId="7D1CA86D" wp14:editId="118DB92C">
            <wp:extent cx="1202055" cy="1432083"/>
            <wp:effectExtent l="0" t="0" r="0" b="0"/>
            <wp:docPr id="1493732550" name="Picture 13" descr="A cat ly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2550" name="Picture 13" descr="A cat lying dow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25646" cy="1460188"/>
                    </a:xfrm>
                    <a:prstGeom prst="rect">
                      <a:avLst/>
                    </a:prstGeom>
                  </pic:spPr>
                </pic:pic>
              </a:graphicData>
            </a:graphic>
          </wp:inline>
        </w:drawing>
      </w:r>
      <w:r w:rsidRPr="008D2138">
        <w:rPr>
          <w:rFonts w:cs="Times New Roman"/>
          <w:noProof/>
          <w:szCs w:val="24"/>
        </w:rPr>
        <w:drawing>
          <wp:inline distT="0" distB="0" distL="0" distR="0" wp14:anchorId="0BA5CB77" wp14:editId="76EB82E8">
            <wp:extent cx="1203158" cy="1427628"/>
            <wp:effectExtent l="0" t="0" r="0" b="1270"/>
            <wp:docPr id="921836292"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36292" name="Picture 9" descr="A screenshot of a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08846" cy="1434377"/>
                    </a:xfrm>
                    <a:prstGeom prst="rect">
                      <a:avLst/>
                    </a:prstGeom>
                  </pic:spPr>
                </pic:pic>
              </a:graphicData>
            </a:graphic>
          </wp:inline>
        </w:drawing>
      </w:r>
    </w:p>
    <w:p w14:paraId="326DE08C" w14:textId="255F0269" w:rsidR="002203F9" w:rsidRPr="009D7EC3" w:rsidRDefault="002B6EF1" w:rsidP="004054FD">
      <w:pPr>
        <w:pStyle w:val="NormalWeb"/>
        <w:spacing w:before="0" w:beforeAutospacing="0" w:after="0" w:afterAutospacing="0" w:line="360" w:lineRule="auto"/>
        <w:rPr>
          <w:b/>
          <w:bCs/>
          <w:sz w:val="22"/>
        </w:rPr>
      </w:pPr>
      <w:r w:rsidRPr="009D7EC3">
        <w:rPr>
          <w:sz w:val="22"/>
        </w:rPr>
        <w:t>Kaynak:</w:t>
      </w:r>
      <w:r w:rsidRPr="009D7EC3">
        <w:rPr>
          <w:b/>
          <w:bCs/>
          <w:sz w:val="22"/>
        </w:rPr>
        <w:t xml:space="preserve"> </w:t>
      </w:r>
      <w:r w:rsidRPr="009D7EC3">
        <w:rPr>
          <w:sz w:val="22"/>
        </w:rPr>
        <w:t xml:space="preserve">Yazar tarafından </w:t>
      </w:r>
      <w:proofErr w:type="spellStart"/>
      <w:r w:rsidRPr="009D7EC3">
        <w:rPr>
          <w:sz w:val="22"/>
        </w:rPr>
        <w:t>Dall</w:t>
      </w:r>
      <w:proofErr w:type="spellEnd"/>
      <w:r w:rsidRPr="009D7EC3">
        <w:rPr>
          <w:sz w:val="22"/>
        </w:rPr>
        <w:t>-E ile üretilmiştir.</w:t>
      </w:r>
    </w:p>
    <w:p w14:paraId="6CA9EB7B" w14:textId="77777777" w:rsidR="00905B09" w:rsidRPr="009D7EC3" w:rsidRDefault="00905B09" w:rsidP="004054FD">
      <w:pPr>
        <w:spacing w:line="360" w:lineRule="auto"/>
        <w:ind w:firstLine="708"/>
        <w:rPr>
          <w:rFonts w:cs="Times New Roman"/>
          <w:b/>
          <w:bCs/>
          <w:sz w:val="22"/>
          <w:szCs w:val="24"/>
        </w:rPr>
      </w:pPr>
    </w:p>
    <w:p w14:paraId="70AD6FA8" w14:textId="66E7C9E1" w:rsidR="005C4D38" w:rsidRPr="008D2138" w:rsidRDefault="005C4D38" w:rsidP="004054FD">
      <w:pPr>
        <w:spacing w:line="360" w:lineRule="auto"/>
        <w:ind w:firstLine="708"/>
        <w:rPr>
          <w:rFonts w:cs="Times New Roman"/>
          <w:szCs w:val="24"/>
        </w:rPr>
      </w:pPr>
      <w:proofErr w:type="spellStart"/>
      <w:r w:rsidRPr="008D2138">
        <w:rPr>
          <w:rFonts w:cs="Times New Roman"/>
          <w:b/>
          <w:bCs/>
          <w:szCs w:val="24"/>
        </w:rPr>
        <w:t>Canva</w:t>
      </w:r>
      <w:proofErr w:type="spellEnd"/>
      <w:r w:rsidRPr="008D2138">
        <w:rPr>
          <w:rFonts w:cs="Times New Roman"/>
          <w:b/>
          <w:bCs/>
          <w:szCs w:val="24"/>
        </w:rPr>
        <w:t xml:space="preserve">: </w:t>
      </w:r>
      <w:r w:rsidRPr="008D2138">
        <w:rPr>
          <w:rFonts w:cs="Times New Roman"/>
          <w:szCs w:val="24"/>
        </w:rPr>
        <w:t xml:space="preserve">Çeşitli tasarım ihtiyaçlarına yönelik geniş bir yelpazede hizmet sunan bir platformdur. Sosyal medya gönderileri için etkileyici içerikler oluşturulabilirken; etkinlikler, kampanyalar veya duyurular için dikkat çekici afişler ve el ilanları tasarlama </w:t>
      </w:r>
      <w:r w:rsidR="001669F3" w:rsidRPr="008D2138">
        <w:rPr>
          <w:rFonts w:cs="Times New Roman"/>
          <w:szCs w:val="24"/>
        </w:rPr>
        <w:t>imkânı</w:t>
      </w:r>
      <w:r w:rsidRPr="008D2138">
        <w:rPr>
          <w:rFonts w:cs="Times New Roman"/>
          <w:szCs w:val="24"/>
        </w:rPr>
        <w:t xml:space="preserve"> sağlar. Ayrıca, doğum günü, düğün, yılbaşı gibi özel günler için kişiselleştirilmiş kartlar ve davetiyeler hazırlanabilir. İş toplantıları, okul projeleri veya </w:t>
      </w:r>
      <w:r w:rsidRPr="008D2138">
        <w:rPr>
          <w:rFonts w:cs="Times New Roman"/>
          <w:szCs w:val="24"/>
        </w:rPr>
        <w:lastRenderedPageBreak/>
        <w:t xml:space="preserve">özel etkinlikler için profesyonel sunumlar oluşturulabilir. Özgün logolar ve marka kimliği tasarımlarıyla işletme veya marka temsilinde yardımcı olur. </w:t>
      </w:r>
      <w:proofErr w:type="spellStart"/>
      <w:r w:rsidRPr="008D2138">
        <w:rPr>
          <w:rFonts w:cs="Times New Roman"/>
          <w:szCs w:val="24"/>
        </w:rPr>
        <w:t>Blog</w:t>
      </w:r>
      <w:proofErr w:type="spellEnd"/>
      <w:r w:rsidRPr="008D2138">
        <w:rPr>
          <w:rFonts w:cs="Times New Roman"/>
          <w:szCs w:val="24"/>
        </w:rPr>
        <w:t xml:space="preserve"> yazıları, web sayfaları veya dijital pazarlama materyalleri için grafik çözümleri sunar. Profesyonel görünümlü belgeler, raporlar ve özgeçmişler hazırlayabilir, broşür, katalog ve reklam materyalleri ile etkili pazarlamaya yardımcı olur.</w:t>
      </w:r>
    </w:p>
    <w:p w14:paraId="5755C560" w14:textId="01431EFC" w:rsidR="007300E4" w:rsidRPr="00D863E7" w:rsidRDefault="00D80679" w:rsidP="00EB73BF">
      <w:pPr>
        <w:pStyle w:val="Balk1"/>
        <w:spacing w:before="0" w:line="360" w:lineRule="auto"/>
        <w:jc w:val="left"/>
      </w:pPr>
      <w:r>
        <w:br w:type="column"/>
      </w:r>
      <w:bookmarkStart w:id="72" w:name="_Toc179213614"/>
      <w:r w:rsidR="005D10F2" w:rsidRPr="00D863E7">
        <w:lastRenderedPageBreak/>
        <w:t>SONUÇ</w:t>
      </w:r>
      <w:r w:rsidR="0051486F" w:rsidRPr="00D863E7">
        <w:t xml:space="preserve"> </w:t>
      </w:r>
      <w:bookmarkEnd w:id="72"/>
    </w:p>
    <w:p w14:paraId="29E8ACBD" w14:textId="77777777" w:rsidR="00D80679" w:rsidRPr="00D80679" w:rsidRDefault="00D80679" w:rsidP="004054FD">
      <w:pPr>
        <w:spacing w:line="360" w:lineRule="auto"/>
      </w:pPr>
    </w:p>
    <w:p w14:paraId="624E02D5" w14:textId="01088169" w:rsidR="007B7AC0" w:rsidRDefault="007B7AC0" w:rsidP="004054FD">
      <w:pPr>
        <w:spacing w:line="360" w:lineRule="auto"/>
        <w:ind w:firstLine="708"/>
        <w:rPr>
          <w:rFonts w:cs="Times New Roman"/>
          <w:szCs w:val="24"/>
        </w:rPr>
      </w:pPr>
      <w:r w:rsidRPr="00E32FF5">
        <w:rPr>
          <w:rFonts w:cs="Times New Roman"/>
          <w:szCs w:val="24"/>
        </w:rPr>
        <w:t xml:space="preserve">Bu tez, yapay </w:t>
      </w:r>
      <w:proofErr w:type="gramStart"/>
      <w:r w:rsidRPr="00E32FF5">
        <w:rPr>
          <w:rFonts w:cs="Times New Roman"/>
          <w:szCs w:val="24"/>
        </w:rPr>
        <w:t>zeka</w:t>
      </w:r>
      <w:proofErr w:type="gramEnd"/>
      <w:r w:rsidRPr="00E32FF5">
        <w:rPr>
          <w:rFonts w:cs="Times New Roman"/>
          <w:szCs w:val="24"/>
        </w:rPr>
        <w:t xml:space="preserve"> dil modelleri ve özellikle </w:t>
      </w:r>
      <w:proofErr w:type="spellStart"/>
      <w:r w:rsidRPr="00E32FF5">
        <w:rPr>
          <w:rFonts w:cs="Times New Roman"/>
          <w:szCs w:val="24"/>
        </w:rPr>
        <w:t>ChatGPT'nin</w:t>
      </w:r>
      <w:proofErr w:type="spellEnd"/>
      <w:r w:rsidRPr="00E32FF5">
        <w:rPr>
          <w:rFonts w:cs="Times New Roman"/>
          <w:szCs w:val="24"/>
        </w:rPr>
        <w:t xml:space="preserve"> insan hayatı ve bilgi işleme süreçlerine olan etkilerini kapsamlı bir şekilde ele almıştır. Yapay zekanın tarihsel gelişiminden başlayarak, doğal dil işleme teknikleri, </w:t>
      </w:r>
      <w:proofErr w:type="spellStart"/>
      <w:r w:rsidRPr="00E32FF5">
        <w:rPr>
          <w:rFonts w:cs="Times New Roman"/>
          <w:szCs w:val="24"/>
        </w:rPr>
        <w:t>OpenAI'nin</w:t>
      </w:r>
      <w:proofErr w:type="spellEnd"/>
      <w:r w:rsidRPr="00E32FF5">
        <w:rPr>
          <w:rFonts w:cs="Times New Roman"/>
          <w:szCs w:val="24"/>
        </w:rPr>
        <w:t xml:space="preserve"> projeleri ve yapay </w:t>
      </w:r>
      <w:proofErr w:type="gramStart"/>
      <w:r w:rsidRPr="00E32FF5">
        <w:rPr>
          <w:rFonts w:cs="Times New Roman"/>
          <w:szCs w:val="24"/>
        </w:rPr>
        <w:t>zeka</w:t>
      </w:r>
      <w:proofErr w:type="gramEnd"/>
      <w:r w:rsidRPr="00E32FF5">
        <w:rPr>
          <w:rFonts w:cs="Times New Roman"/>
          <w:szCs w:val="24"/>
        </w:rPr>
        <w:t xml:space="preserve"> etiği ile güvenliği gibi geniş bir yelpazede konular detaylandırılmıştır.</w:t>
      </w:r>
    </w:p>
    <w:p w14:paraId="3E5954A3" w14:textId="3CB80088" w:rsidR="00236C4B" w:rsidRPr="00E32FF5" w:rsidRDefault="00236C4B" w:rsidP="004054FD">
      <w:pPr>
        <w:spacing w:line="360" w:lineRule="auto"/>
        <w:ind w:firstLine="708"/>
        <w:rPr>
          <w:rFonts w:cs="Times New Roman"/>
          <w:szCs w:val="24"/>
        </w:rPr>
      </w:pPr>
      <w:r>
        <w:rPr>
          <w:rFonts w:cs="Times New Roman"/>
          <w:szCs w:val="24"/>
        </w:rPr>
        <w:t>………………</w:t>
      </w:r>
    </w:p>
    <w:p w14:paraId="3D1DE8D3" w14:textId="4ADCC55B" w:rsidR="0044442B" w:rsidRDefault="000D25CC" w:rsidP="00D14436">
      <w:pPr>
        <w:pStyle w:val="Balk1"/>
        <w:spacing w:before="0" w:line="360" w:lineRule="auto"/>
        <w:jc w:val="both"/>
        <w:rPr>
          <w:rFonts w:cs="Times New Roman"/>
          <w:szCs w:val="24"/>
        </w:rPr>
      </w:pPr>
      <w:bookmarkStart w:id="73" w:name="_Toc179213615"/>
      <w:bookmarkStart w:id="74" w:name="_Hlk174968582"/>
      <w:r>
        <w:rPr>
          <w:rFonts w:cs="Times New Roman"/>
          <w:szCs w:val="24"/>
        </w:rPr>
        <w:br w:type="column"/>
      </w:r>
      <w:r w:rsidR="0044442B" w:rsidRPr="00011BFD">
        <w:rPr>
          <w:rFonts w:cs="Times New Roman"/>
          <w:szCs w:val="24"/>
        </w:rPr>
        <w:lastRenderedPageBreak/>
        <w:t>KAYNAKÇA</w:t>
      </w:r>
      <w:bookmarkEnd w:id="73"/>
    </w:p>
    <w:p w14:paraId="12A98BAF" w14:textId="77777777" w:rsidR="00231F94" w:rsidRPr="00231F94" w:rsidRDefault="00231F94" w:rsidP="00231F94"/>
    <w:p w14:paraId="6E05CDEE" w14:textId="7BFF75F5" w:rsidR="008654D1" w:rsidRDefault="008654D1" w:rsidP="00236C4B">
      <w:pPr>
        <w:pStyle w:val="Kaynaka"/>
        <w:spacing w:line="360" w:lineRule="auto"/>
        <w:ind w:left="0" w:firstLine="0"/>
      </w:pPr>
      <w:proofErr w:type="spellStart"/>
      <w:r w:rsidRPr="000D25CC">
        <w:t>Altunışık</w:t>
      </w:r>
      <w:proofErr w:type="spellEnd"/>
      <w:r w:rsidRPr="000D25CC">
        <w:t xml:space="preserve">, R., </w:t>
      </w:r>
      <w:proofErr w:type="spellStart"/>
      <w:r w:rsidRPr="000D25CC">
        <w:t>Çoşkun</w:t>
      </w:r>
      <w:proofErr w:type="spellEnd"/>
      <w:r w:rsidRPr="000D25CC">
        <w:t xml:space="preserve">, R., Yıldırım, E. ve Bayraktaroğlu, S. (2001). </w:t>
      </w:r>
      <w:r w:rsidRPr="000D25CC">
        <w:rPr>
          <w:i/>
        </w:rPr>
        <w:t xml:space="preserve">Sosyal Bilimlerde Araştırma Yöntemleri. </w:t>
      </w:r>
      <w:r w:rsidRPr="000D25CC">
        <w:t xml:space="preserve">Sakarya: Sakarya Kitabevi. </w:t>
      </w:r>
    </w:p>
    <w:p w14:paraId="125D2E78" w14:textId="77777777" w:rsidR="00236C4B" w:rsidRPr="00236C4B" w:rsidRDefault="00236C4B" w:rsidP="00236C4B"/>
    <w:p w14:paraId="1852025E" w14:textId="1BCC6BD1" w:rsidR="003002FE" w:rsidRDefault="0044442B" w:rsidP="00236C4B">
      <w:pPr>
        <w:pStyle w:val="Kaynaka"/>
        <w:spacing w:line="360" w:lineRule="auto"/>
        <w:ind w:left="0" w:firstLine="0"/>
      </w:pPr>
      <w:r w:rsidRPr="001A6982">
        <w:fldChar w:fldCharType="begin"/>
      </w:r>
      <w:r w:rsidRPr="001A6982">
        <w:instrText xml:space="preserve"> ADDIN ZOTERO_BIBL {"uncited":[],"omitted":[],"custom":[]} CSL_BIBLIOGRAPHY </w:instrText>
      </w:r>
      <w:r w:rsidRPr="001A6982">
        <w:fldChar w:fldCharType="separate"/>
      </w:r>
      <w:r w:rsidR="003002FE">
        <w:t>Akkaş, M</w:t>
      </w:r>
      <w:r w:rsidR="000D25CC">
        <w:t>.</w:t>
      </w:r>
      <w:r w:rsidR="003002FE">
        <w:t>A.</w:t>
      </w:r>
      <w:r w:rsidR="000D25CC">
        <w:t xml:space="preserve"> (2018)</w:t>
      </w:r>
      <w:r w:rsidR="008654D1">
        <w:t>.</w:t>
      </w:r>
      <w:r w:rsidR="003002FE">
        <w:t xml:space="preserve"> Terahertz Technology Applications and Electromagnetic Modelling of Terahertz Waves for Wireless Communication. </w:t>
      </w:r>
      <w:r w:rsidR="003002FE">
        <w:rPr>
          <w:i/>
          <w:iCs/>
        </w:rPr>
        <w:t>Afyon Kocatepe University Journal of Sciences and Engineering</w:t>
      </w:r>
      <w:r w:rsidR="003002FE">
        <w:t xml:space="preserve"> 18</w:t>
      </w:r>
      <w:r w:rsidR="000D25CC">
        <w:t>(</w:t>
      </w:r>
      <w:r w:rsidR="003002FE">
        <w:t>1</w:t>
      </w:r>
      <w:r w:rsidR="000D25CC">
        <w:t>)</w:t>
      </w:r>
      <w:r w:rsidR="003002FE">
        <w:t>: 190-200. https://doi.org/10.5578/fmbd.66681.</w:t>
      </w:r>
    </w:p>
    <w:p w14:paraId="0C50E993" w14:textId="77777777" w:rsidR="00236C4B" w:rsidRPr="00236C4B" w:rsidRDefault="00236C4B" w:rsidP="00236C4B"/>
    <w:p w14:paraId="1D319A4B" w14:textId="6BFE443F" w:rsidR="003002FE" w:rsidRDefault="003002FE" w:rsidP="00236C4B">
      <w:pPr>
        <w:pStyle w:val="Kaynaka"/>
        <w:spacing w:line="360" w:lineRule="auto"/>
        <w:ind w:left="0" w:firstLine="0"/>
      </w:pPr>
      <w:r>
        <w:t>Alameddine, C</w:t>
      </w:r>
      <w:r w:rsidR="000D25CC">
        <w:t>.</w:t>
      </w:r>
      <w:r>
        <w:t>W.</w:t>
      </w:r>
      <w:r w:rsidR="000D25CC">
        <w:t>,</w:t>
      </w:r>
      <w:r>
        <w:t xml:space="preserve"> Schmidt, V</w:t>
      </w:r>
      <w:r w:rsidR="000D25CC">
        <w:t>.</w:t>
      </w:r>
      <w:r>
        <w:t xml:space="preserve"> R</w:t>
      </w:r>
      <w:r w:rsidR="000D25CC">
        <w:t xml:space="preserve">. ve </w:t>
      </w:r>
      <w:r>
        <w:t>Haoran</w:t>
      </w:r>
      <w:r w:rsidR="000D25CC">
        <w:t>,</w:t>
      </w:r>
      <w:r>
        <w:t xml:space="preserve"> A</w:t>
      </w:r>
      <w:r w:rsidR="000D25CC">
        <w:t>. (2024)</w:t>
      </w:r>
      <w:r w:rsidR="008654D1">
        <w:t>.</w:t>
      </w:r>
      <w:r>
        <w:t xml:space="preserve"> Tokenization Is More Than Compression. ar5iv, https://ar5iv.labs.arxiv.org/html/2402.18376.</w:t>
      </w:r>
    </w:p>
    <w:p w14:paraId="148D14E8" w14:textId="77777777" w:rsidR="00236C4B" w:rsidRPr="00236C4B" w:rsidRDefault="00236C4B" w:rsidP="00236C4B"/>
    <w:p w14:paraId="12F8EBAE" w14:textId="0367D10A" w:rsidR="003002FE" w:rsidRDefault="003002FE" w:rsidP="00236C4B">
      <w:pPr>
        <w:pStyle w:val="Kaynaka"/>
        <w:spacing w:line="360" w:lineRule="auto"/>
        <w:ind w:left="0" w:firstLine="0"/>
      </w:pPr>
      <w:r>
        <w:t>Ali, F</w:t>
      </w:r>
      <w:r w:rsidR="008654D1">
        <w:t xml:space="preserve">. (2023). </w:t>
      </w:r>
      <w:r>
        <w:t xml:space="preserve"> “GPT-1 to GPT-4: Each of OpenAI’s GPT Models Explained and Compared”. MUO, 11 Nisan 2023. https://www.makeuseof.com/gpt-models-explained-and-compared/.</w:t>
      </w:r>
    </w:p>
    <w:p w14:paraId="40CB2E6C" w14:textId="77777777" w:rsidR="00236C4B" w:rsidRPr="00236C4B" w:rsidRDefault="00236C4B" w:rsidP="00236C4B"/>
    <w:p w14:paraId="7276256C" w14:textId="4DC0AB24" w:rsidR="003002FE" w:rsidRDefault="003002FE" w:rsidP="00236C4B">
      <w:pPr>
        <w:pStyle w:val="Kaynaka"/>
        <w:spacing w:line="360" w:lineRule="auto"/>
        <w:ind w:left="0" w:firstLine="0"/>
      </w:pPr>
      <w:r>
        <w:t>Altman, S.</w:t>
      </w:r>
      <w:r w:rsidR="008654D1">
        <w:t xml:space="preserve"> (2023).</w:t>
      </w:r>
      <w:r>
        <w:t xml:space="preserve"> Planning for AGI and beyond, 24 Şubat 2023. https://openai.com/index/planning-for-agi-and-beyond/.</w:t>
      </w:r>
    </w:p>
    <w:p w14:paraId="73726FF9" w14:textId="77777777" w:rsidR="00236C4B" w:rsidRPr="00236C4B" w:rsidRDefault="00236C4B" w:rsidP="00236C4B"/>
    <w:p w14:paraId="3B55ABA7" w14:textId="083E92E1" w:rsidR="004B12A6" w:rsidRDefault="004B12A6" w:rsidP="00236C4B">
      <w:pPr>
        <w:pStyle w:val="Kaynaka"/>
        <w:spacing w:line="360" w:lineRule="auto"/>
        <w:ind w:left="0" w:firstLine="0"/>
      </w:pPr>
      <w:r>
        <w:t>Bubeck, Sébastien, Varun Chandrasekaran, Ronen Eldan, Johannes Gehrke, Eric Horvitz, Ece Kamar, Peter Lee, vd. “Sparks of Artificial General Intelligence: Early Experiments with GPT-4”. arXiv, 13 Nisan 2023. http://arxiv.org/abs/2303.12712.</w:t>
      </w:r>
    </w:p>
    <w:p w14:paraId="6395791C" w14:textId="77777777" w:rsidR="00236C4B" w:rsidRPr="00236C4B" w:rsidRDefault="00236C4B" w:rsidP="00236C4B"/>
    <w:p w14:paraId="13D860C9" w14:textId="785409ED" w:rsidR="004B2F52" w:rsidRDefault="004B2F52" w:rsidP="00236C4B">
      <w:pPr>
        <w:pStyle w:val="Kaynaka"/>
        <w:spacing w:line="360" w:lineRule="auto"/>
        <w:ind w:left="0" w:firstLine="0"/>
      </w:pPr>
      <w:r>
        <w:t>Crowe, Steve. “BMW testing Figure 01 humanoid at Spartanburg automotive plant”. The Robot Report, 19 Ocak 2024. https://www.therobotreport.com/bmw-testing-figure-01-humanoid-spartanburg-automotive-plant/.</w:t>
      </w:r>
    </w:p>
    <w:p w14:paraId="4B0DB25F" w14:textId="77777777" w:rsidR="00236C4B" w:rsidRPr="00236C4B" w:rsidRDefault="00236C4B" w:rsidP="00236C4B"/>
    <w:p w14:paraId="15C40D66" w14:textId="6780C84B" w:rsidR="003002FE" w:rsidRDefault="003002FE" w:rsidP="00236C4B">
      <w:pPr>
        <w:pStyle w:val="Kaynaka"/>
        <w:spacing w:line="360" w:lineRule="auto"/>
        <w:ind w:left="0" w:firstLine="0"/>
      </w:pPr>
      <w:r>
        <w:t>Dilek, G</w:t>
      </w:r>
      <w:r w:rsidR="008654D1">
        <w:t>.</w:t>
      </w:r>
      <w:r>
        <w:t>Ö</w:t>
      </w:r>
      <w:r w:rsidR="008654D1">
        <w:t>. (2019)</w:t>
      </w:r>
      <w:r>
        <w:t>. Y</w:t>
      </w:r>
      <w:r w:rsidR="008654D1">
        <w:t>apay Zekanın Etik Gerçekliği</w:t>
      </w:r>
      <w:r>
        <w:t xml:space="preserve">. </w:t>
      </w:r>
      <w:r>
        <w:rPr>
          <w:i/>
          <w:iCs/>
        </w:rPr>
        <w:t>Ankara Uluslararası Sosyal Bilimler Dergisi</w:t>
      </w:r>
      <w:r>
        <w:t xml:space="preserve"> 2</w:t>
      </w:r>
      <w:r w:rsidR="008654D1">
        <w:t>(4)</w:t>
      </w:r>
      <w:r>
        <w:t>: 47-59.</w:t>
      </w:r>
    </w:p>
    <w:p w14:paraId="5290C0A8" w14:textId="77777777" w:rsidR="00236C4B" w:rsidRPr="00236C4B" w:rsidRDefault="00236C4B" w:rsidP="00236C4B"/>
    <w:p w14:paraId="3746F47D" w14:textId="163BDDF3" w:rsidR="003002FE" w:rsidRDefault="003002FE" w:rsidP="00236C4B">
      <w:pPr>
        <w:pStyle w:val="Kaynaka"/>
        <w:spacing w:line="360" w:lineRule="auto"/>
        <w:ind w:left="0" w:firstLine="0"/>
      </w:pPr>
      <w:r>
        <w:t>Efe, A</w:t>
      </w:r>
      <w:r w:rsidR="000D25CC">
        <w:t>. (2021)</w:t>
      </w:r>
      <w:r w:rsidR="008654D1">
        <w:t>.</w:t>
      </w:r>
      <w:r w:rsidR="000D25CC">
        <w:t xml:space="preserve"> </w:t>
      </w:r>
      <w:r>
        <w:t xml:space="preserve">Yapay Zekâ Risklerinin Etik Yönünden Değerlendirilmesi. </w:t>
      </w:r>
      <w:r>
        <w:rPr>
          <w:i/>
          <w:iCs/>
        </w:rPr>
        <w:t>Bilgi ve İletişim Teknolojileri Dergisi</w:t>
      </w:r>
      <w:r>
        <w:t xml:space="preserve"> 3, sy 1 (30 Haziran 2021): 1-24.</w:t>
      </w:r>
    </w:p>
    <w:p w14:paraId="11BE82DB" w14:textId="77777777" w:rsidR="00236C4B" w:rsidRPr="00236C4B" w:rsidRDefault="00236C4B" w:rsidP="00236C4B"/>
    <w:p w14:paraId="0F55BF88" w14:textId="29ECD981" w:rsidR="003002FE" w:rsidRDefault="003002FE" w:rsidP="00236C4B">
      <w:pPr>
        <w:pStyle w:val="Kaynaka"/>
        <w:spacing w:line="360" w:lineRule="auto"/>
        <w:ind w:left="0" w:firstLine="0"/>
      </w:pPr>
      <w:r>
        <w:t>Uçar, A</w:t>
      </w:r>
      <w:r w:rsidR="008654D1">
        <w:t>. (2024).</w:t>
      </w:r>
      <w:r>
        <w:t xml:space="preserve"> Türkiye’nin Dijital Dönüşüm Hamlesi. </w:t>
      </w:r>
      <w:r>
        <w:rPr>
          <w:i/>
          <w:iCs/>
        </w:rPr>
        <w:t>Platin Dergisi</w:t>
      </w:r>
      <w:r>
        <w:t>, Mart 2024.</w:t>
      </w:r>
    </w:p>
    <w:p w14:paraId="5DBCB85A" w14:textId="54AEBB49" w:rsidR="00E84204" w:rsidRDefault="008654D1" w:rsidP="00236C4B">
      <w:pPr>
        <w:pStyle w:val="Kaynaka"/>
        <w:spacing w:line="360" w:lineRule="auto"/>
        <w:ind w:left="0" w:firstLine="0"/>
      </w:pPr>
      <w:r>
        <w:lastRenderedPageBreak/>
        <w:t>Kopar, E. (202</w:t>
      </w:r>
      <w:r w:rsidR="00E84204">
        <w:t>3</w:t>
      </w:r>
      <w:r>
        <w:t xml:space="preserve">). </w:t>
      </w:r>
      <w:r w:rsidRPr="008654D1">
        <w:fldChar w:fldCharType="begin"/>
      </w:r>
      <w:r w:rsidRPr="008654D1">
        <w:instrText xml:space="preserve"> ADDIN ZOTERO_ITEM CSL_CITATION {"citationID":"Sc0hRQB6","properties":{"formattedCitation":"Emine KOPAR, \\uc0\\u8220{}Yapay Zekan\\uc0\\u305{}n Tarih\\uc0\\u231{}esi Ve Geli\\uc0\\u351{}imi\\uc0\\u8221{}, Branding T\\uc0\\u252{}rkiye, 19 Haziran 2023, https://www.brandingturkiye.com/yapay-zekanin-tarihcesi-ve-gelisimi/.","plainCitation":"Emine KOPAR, “Yapay Zekanın Tarihçesi Ve Gelişimi”, Branding Türkiye, 19 Haziran 2023, https://www.brandingturkiye.com/yapay-zekanin-tarihcesi-ve-gelisimi/.","dontUpdate":true,"noteIndex":1},"citationItems":[{"id":573,"uris":["http://zotero.org/users/14208629/items/96YG4LAQ"],"itemData":{"id":573,"type":"webpage","abstract":"Yapay Zeka (AI) nedir? Yapay zekanın tarihçesi ve gelişimi hangi evrelerden oluşuyor? İşte a'dan z'ye yapay zekadaki teknolojik gelişmeler.","container-title":"Branding Türkiye","language":"tr","title":"Yapay Zekanın Tarihçesi Ve Gelişimi","URL":"https://www.brandingturkiye.com/yapay-zekanin-tarihcesi-ve-gelisimi/","author":[{"family":"KOPAR","given":"Emine"}],"accessed":{"date-parts":[["2024",8,17]]},"issued":{"date-parts":[["2023",6,19]]}}}],"schema":"https://github.com/citation-style-language/schema/raw/master/csl-citation.json"} </w:instrText>
      </w:r>
      <w:r w:rsidRPr="008654D1">
        <w:fldChar w:fldCharType="separate"/>
      </w:r>
      <w:r w:rsidRPr="008654D1">
        <w:t>Yapay Zekanın Tarihçesi Ve Gelişimi, Branding Türkiye, 19.06.2023, https://www.brandingturkiye.com/yapay-zekanin-tarihcesi-ve-gelisimi/.</w:t>
      </w:r>
      <w:r w:rsidRPr="008654D1">
        <w:fldChar w:fldCharType="end"/>
      </w:r>
    </w:p>
    <w:p w14:paraId="4E53D468" w14:textId="77777777" w:rsidR="00236C4B" w:rsidRPr="00236C4B" w:rsidRDefault="00236C4B" w:rsidP="00236C4B"/>
    <w:p w14:paraId="4AFE7340" w14:textId="44FAA53B" w:rsidR="00E84204" w:rsidRDefault="00E84204" w:rsidP="00236C4B">
      <w:pPr>
        <w:pStyle w:val="Kaynaka"/>
        <w:spacing w:line="360" w:lineRule="auto"/>
        <w:ind w:left="0" w:firstLine="0"/>
      </w:pPr>
      <w:r>
        <w:t xml:space="preserve">Manning, Christopher D. (1999) </w:t>
      </w:r>
      <w:r>
        <w:rPr>
          <w:i/>
          <w:iCs/>
        </w:rPr>
        <w:t>Foundations of Statistical Natural Language Processing</w:t>
      </w:r>
      <w:r>
        <w:t>. Cambridge, Mass. : MIT Press, 1999. http://archive.org/details/foundationsofsta0000mann.</w:t>
      </w:r>
    </w:p>
    <w:p w14:paraId="5EA1A545" w14:textId="77777777" w:rsidR="00236C4B" w:rsidRPr="00236C4B" w:rsidRDefault="00236C4B" w:rsidP="00236C4B">
      <w:pPr>
        <w:spacing w:line="360" w:lineRule="auto"/>
      </w:pPr>
    </w:p>
    <w:p w14:paraId="6F82FEF9" w14:textId="2B275B6A" w:rsidR="005A31AF" w:rsidRDefault="005A31AF" w:rsidP="00236C4B">
      <w:pPr>
        <w:pStyle w:val="Kaynaka"/>
        <w:spacing w:line="360" w:lineRule="auto"/>
        <w:ind w:left="0" w:firstLine="0"/>
      </w:pPr>
      <w:r>
        <w:t>OpenAI. (2024) “About”. https://openai.com/about/. (Erişim 10.05.2024.)</w:t>
      </w:r>
    </w:p>
    <w:p w14:paraId="392E945D" w14:textId="77777777" w:rsidR="00E84204" w:rsidRPr="00E84204" w:rsidRDefault="00E84204" w:rsidP="00236C4B">
      <w:pPr>
        <w:spacing w:line="360" w:lineRule="auto"/>
      </w:pPr>
    </w:p>
    <w:p w14:paraId="466C2066" w14:textId="5FDD7DBD" w:rsidR="008654D1" w:rsidRPr="008654D1" w:rsidRDefault="007B2288" w:rsidP="00236C4B">
      <w:pPr>
        <w:spacing w:line="360" w:lineRule="auto"/>
      </w:pPr>
      <w:r w:rsidRPr="007B2288">
        <w:t>Singh, S</w:t>
      </w:r>
      <w:r>
        <w:t>.</w:t>
      </w:r>
      <w:r w:rsidRPr="007B2288">
        <w:t xml:space="preserve"> </w:t>
      </w:r>
      <w:r>
        <w:t>ve</w:t>
      </w:r>
      <w:r w:rsidRPr="007B2288">
        <w:t xml:space="preserve"> Mahmood, A</w:t>
      </w:r>
      <w:r>
        <w:t>.</w:t>
      </w:r>
      <w:r w:rsidRPr="007B2288">
        <w:t xml:space="preserve"> (2021). The NLP Cookbook: Modern Recipes for Transformer Based Deep Learning Architectures. IEEE Access. 9. 68675-68702. 10.1109/ACCESS.2021.3077350.</w:t>
      </w:r>
    </w:p>
    <w:p w14:paraId="3450682E" w14:textId="25BF05E7" w:rsidR="002E7A7C" w:rsidRPr="00231F94" w:rsidRDefault="0044442B" w:rsidP="00236C4B">
      <w:pPr>
        <w:spacing w:afterLines="180" w:after="432" w:line="360" w:lineRule="auto"/>
        <w:rPr>
          <w:rFonts w:cs="Times New Roman"/>
          <w:szCs w:val="24"/>
        </w:rPr>
        <w:sectPr w:rsidR="002E7A7C" w:rsidRPr="00231F94" w:rsidSect="004054FD">
          <w:pgSz w:w="11906" w:h="16838" w:code="9"/>
          <w:pgMar w:top="1701" w:right="1418" w:bottom="1701" w:left="2268" w:header="709" w:footer="709" w:gutter="0"/>
          <w:pgNumType w:start="1"/>
          <w:cols w:space="708"/>
          <w:docGrid w:linePitch="360"/>
        </w:sectPr>
      </w:pPr>
      <w:r w:rsidRPr="001A6982">
        <w:rPr>
          <w:rFonts w:cs="Times New Roman"/>
          <w:szCs w:val="24"/>
        </w:rPr>
        <w:fldChar w:fldCharType="end"/>
      </w:r>
      <w:bookmarkEnd w:id="74"/>
    </w:p>
    <w:p w14:paraId="2E9189B5" w14:textId="6311F951" w:rsidR="00517F9E" w:rsidRDefault="00220D20" w:rsidP="00EF1231">
      <w:pPr>
        <w:pStyle w:val="Balk1"/>
        <w:spacing w:before="0" w:line="360" w:lineRule="auto"/>
        <w:rPr>
          <w:sz w:val="40"/>
          <w:szCs w:val="40"/>
        </w:rPr>
      </w:pPr>
      <w:r w:rsidRPr="00517F9E">
        <w:rPr>
          <w:sz w:val="40"/>
          <w:szCs w:val="40"/>
        </w:rPr>
        <w:lastRenderedPageBreak/>
        <w:t>EKLER</w:t>
      </w:r>
    </w:p>
    <w:p w14:paraId="57F2D03D" w14:textId="77777777" w:rsidR="00517F9E" w:rsidRDefault="00517F9E">
      <w:pPr>
        <w:spacing w:after="160" w:line="259" w:lineRule="auto"/>
        <w:jc w:val="left"/>
        <w:rPr>
          <w:sz w:val="40"/>
          <w:szCs w:val="40"/>
        </w:rPr>
        <w:sectPr w:rsidR="00517F9E" w:rsidSect="00F91547">
          <w:footerReference w:type="default" r:id="rId22"/>
          <w:pgSz w:w="11906" w:h="16838" w:code="9"/>
          <w:pgMar w:top="1701" w:right="1418" w:bottom="1701" w:left="2268" w:header="709" w:footer="709" w:gutter="0"/>
          <w:pgNumType w:start="1"/>
          <w:cols w:space="708"/>
          <w:vAlign w:val="center"/>
          <w:docGrid w:linePitch="360"/>
        </w:sectPr>
      </w:pPr>
      <w:r>
        <w:rPr>
          <w:sz w:val="40"/>
          <w:szCs w:val="40"/>
        </w:rPr>
        <w:br w:type="page"/>
      </w:r>
    </w:p>
    <w:p w14:paraId="5076BE1A" w14:textId="77777777" w:rsidR="00517F9E" w:rsidRPr="00220D20" w:rsidRDefault="00517F9E" w:rsidP="00517F9E">
      <w:r w:rsidRPr="00220D20">
        <w:rPr>
          <w:b/>
        </w:rPr>
        <w:lastRenderedPageBreak/>
        <w:t>EK 1:</w:t>
      </w:r>
      <w:r w:rsidRPr="00220D20">
        <w:t xml:space="preserve"> </w:t>
      </w:r>
      <w:proofErr w:type="spellStart"/>
      <w:r w:rsidRPr="00220D20">
        <w:t>OpenAI</w:t>
      </w:r>
      <w:proofErr w:type="spellEnd"/>
      <w:r w:rsidRPr="00220D20">
        <w:t xml:space="preserve"> Tüzüğü (</w:t>
      </w:r>
      <w:proofErr w:type="spellStart"/>
      <w:r w:rsidRPr="00220D20">
        <w:t>OpenAI</w:t>
      </w:r>
      <w:proofErr w:type="spellEnd"/>
      <w:r w:rsidRPr="00220D20">
        <w:t xml:space="preserve"> Charter)</w:t>
      </w:r>
    </w:p>
    <w:p w14:paraId="0485A7F3" w14:textId="48C41407" w:rsidR="00517F9E" w:rsidRDefault="00517F9E">
      <w:pPr>
        <w:spacing w:after="160" w:line="259" w:lineRule="auto"/>
        <w:jc w:val="left"/>
        <w:rPr>
          <w:b/>
        </w:rPr>
      </w:pPr>
      <w:r>
        <w:rPr>
          <w:b/>
        </w:rPr>
        <w:br w:type="page"/>
      </w:r>
    </w:p>
    <w:p w14:paraId="23F33C0C" w14:textId="7F1F77D1" w:rsidR="00220D20" w:rsidRPr="00220D20" w:rsidRDefault="00220D20" w:rsidP="00220D20">
      <w:r w:rsidRPr="00220D20">
        <w:rPr>
          <w:b/>
        </w:rPr>
        <w:lastRenderedPageBreak/>
        <w:t xml:space="preserve">EK </w:t>
      </w:r>
      <w:r w:rsidR="00962C2F">
        <w:rPr>
          <w:b/>
        </w:rPr>
        <w:t>2</w:t>
      </w:r>
      <w:r w:rsidRPr="00220D20">
        <w:rPr>
          <w:b/>
        </w:rPr>
        <w:t>:</w:t>
      </w:r>
      <w:r w:rsidRPr="00220D20">
        <w:t xml:space="preserve"> </w:t>
      </w:r>
      <w:r w:rsidR="00962C2F" w:rsidRPr="00CB191E">
        <w:t xml:space="preserve">Avrupa Birliği Yapay </w:t>
      </w:r>
      <w:proofErr w:type="gramStart"/>
      <w:r w:rsidR="00962C2F" w:rsidRPr="00CB191E">
        <w:t>Zeka</w:t>
      </w:r>
      <w:proofErr w:type="gramEnd"/>
      <w:r w:rsidR="00962C2F" w:rsidRPr="00CB191E">
        <w:t xml:space="preserve"> Yönetmeliği</w:t>
      </w:r>
    </w:p>
    <w:sectPr w:rsidR="00220D20" w:rsidRPr="00220D20" w:rsidSect="004054FD">
      <w:footerReference w:type="default" r:id="rId23"/>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107E7" w14:textId="77777777" w:rsidR="007028B7" w:rsidRDefault="007028B7" w:rsidP="000942A2">
      <w:r>
        <w:separator/>
      </w:r>
    </w:p>
  </w:endnote>
  <w:endnote w:type="continuationSeparator" w:id="0">
    <w:p w14:paraId="7A7A03A6" w14:textId="77777777" w:rsidR="007028B7" w:rsidRDefault="007028B7" w:rsidP="00094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881638"/>
      <w:docPartObj>
        <w:docPartGallery w:val="Page Numbers (Bottom of Page)"/>
        <w:docPartUnique/>
      </w:docPartObj>
    </w:sdtPr>
    <w:sdtEndPr/>
    <w:sdtContent>
      <w:p w14:paraId="30DC6FDB" w14:textId="77777777" w:rsidR="00EF1231" w:rsidRDefault="00EF1231" w:rsidP="00843D60">
        <w:pPr>
          <w:pStyle w:val="AltBilgi"/>
          <w:ind w:right="-285"/>
          <w:jc w:val="right"/>
        </w:pPr>
        <w:r>
          <w:fldChar w:fldCharType="begin"/>
        </w:r>
        <w:r>
          <w:instrText>PAGE   \* MERGEFORMAT</w:instrText>
        </w:r>
        <w:r>
          <w:fldChar w:fldCharType="separate"/>
        </w:r>
        <w:r>
          <w:rPr>
            <w:noProof/>
          </w:rPr>
          <w:t>ii</w:t>
        </w:r>
        <w:r>
          <w:fldChar w:fldCharType="end"/>
        </w:r>
      </w:p>
    </w:sdtContent>
  </w:sdt>
  <w:p w14:paraId="13BBF230" w14:textId="77777777" w:rsidR="00EF1231" w:rsidRDefault="00EF123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2CC8" w14:textId="77777777" w:rsidR="00EF1231" w:rsidRPr="00BC47E3" w:rsidRDefault="00EF1231" w:rsidP="00BC47E3">
    <w:pPr>
      <w:pStyle w:val="AltBilgi"/>
      <w:jc w:val="right"/>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626930"/>
      <w:docPartObj>
        <w:docPartGallery w:val="Page Numbers (Bottom of Page)"/>
        <w:docPartUnique/>
      </w:docPartObj>
    </w:sdtPr>
    <w:sdtEndPr/>
    <w:sdtContent>
      <w:p w14:paraId="55602891" w14:textId="77777777" w:rsidR="00EF1231" w:rsidRDefault="00EF1231" w:rsidP="00843D60">
        <w:pPr>
          <w:pStyle w:val="AltBilgi"/>
          <w:ind w:right="-285"/>
          <w:jc w:val="right"/>
        </w:pPr>
        <w:r>
          <w:fldChar w:fldCharType="begin"/>
        </w:r>
        <w:r>
          <w:instrText>PAGE   \* MERGEFORMAT</w:instrText>
        </w:r>
        <w:r>
          <w:fldChar w:fldCharType="separate"/>
        </w:r>
        <w:r>
          <w:rPr>
            <w:noProof/>
          </w:rPr>
          <w:t>ii</w:t>
        </w:r>
        <w:r>
          <w:fldChar w:fldCharType="end"/>
        </w:r>
      </w:p>
    </w:sdtContent>
  </w:sdt>
  <w:p w14:paraId="65011399" w14:textId="77777777" w:rsidR="00EF1231" w:rsidRDefault="00EF123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22B87" w14:textId="77777777" w:rsidR="00EF1231" w:rsidRPr="00BC47E3" w:rsidRDefault="00EF1231" w:rsidP="00BC47E3">
    <w:pPr>
      <w:pStyle w:val="AltBilgi"/>
      <w:jc w:val="right"/>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460421"/>
      <w:docPartObj>
        <w:docPartGallery w:val="Page Numbers (Bottom of Page)"/>
        <w:docPartUnique/>
      </w:docPartObj>
    </w:sdtPr>
    <w:sdtEndPr/>
    <w:sdtContent>
      <w:p w14:paraId="5A92AC38" w14:textId="5785E6C0" w:rsidR="00EF1231" w:rsidRDefault="00EF1231">
        <w:pPr>
          <w:pStyle w:val="AltBilgi"/>
          <w:jc w:val="right"/>
        </w:pPr>
        <w:r>
          <w:fldChar w:fldCharType="begin"/>
        </w:r>
        <w:r>
          <w:instrText>PAGE   \* MERGEFORMAT</w:instrText>
        </w:r>
        <w:r>
          <w:fldChar w:fldCharType="separate"/>
        </w:r>
        <w:r>
          <w:t>2</w:t>
        </w:r>
        <w:r>
          <w:fldChar w:fldCharType="end"/>
        </w:r>
      </w:p>
    </w:sdtContent>
  </w:sdt>
  <w:p w14:paraId="7499EEFF" w14:textId="5DF00D3A" w:rsidR="00EF1231" w:rsidRPr="00144576" w:rsidRDefault="00EF1231" w:rsidP="00B21E81">
    <w:pPr>
      <w:pStyle w:val="AltBilgi"/>
      <w:jc w:val="right"/>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D763B" w14:textId="77777777" w:rsidR="00EF1231" w:rsidRPr="00BC47E3" w:rsidRDefault="00EF1231" w:rsidP="00BC47E3">
    <w:pPr>
      <w:pStyle w:val="AltBilgi"/>
      <w:jc w:val="right"/>
      <w:rPr>
        <w:rFonts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3955C" w14:textId="2B6898E7" w:rsidR="00EF1231" w:rsidRDefault="00EF1231" w:rsidP="00962C2F">
    <w:pPr>
      <w:pStyle w:val="AltBilgi"/>
      <w:jc w:val="center"/>
    </w:pPr>
  </w:p>
  <w:p w14:paraId="7D75D989" w14:textId="77777777" w:rsidR="00EF1231" w:rsidRPr="00144576" w:rsidRDefault="00EF1231" w:rsidP="00B21E81">
    <w:pPr>
      <w:pStyle w:val="AltBilgi"/>
      <w:jc w:val="right"/>
      <w:rPr>
        <w:rFonts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716897"/>
      <w:docPartObj>
        <w:docPartGallery w:val="Page Numbers (Bottom of Page)"/>
        <w:docPartUnique/>
      </w:docPartObj>
    </w:sdtPr>
    <w:sdtEndPr/>
    <w:sdtContent>
      <w:p w14:paraId="7AE8AEA2" w14:textId="77777777" w:rsidR="00EF1231" w:rsidRDefault="00EF1231">
        <w:pPr>
          <w:pStyle w:val="AltBilgi"/>
          <w:jc w:val="right"/>
        </w:pPr>
        <w:proofErr w:type="gramStart"/>
        <w:r>
          <w:t>ek</w:t>
        </w:r>
        <w:proofErr w:type="gramEnd"/>
        <w:r>
          <w:t xml:space="preserve"> s.</w:t>
        </w:r>
        <w:r>
          <w:fldChar w:fldCharType="begin"/>
        </w:r>
        <w:r>
          <w:instrText>PAGE   \* MERGEFORMAT</w:instrText>
        </w:r>
        <w:r>
          <w:fldChar w:fldCharType="separate"/>
        </w:r>
        <w:r>
          <w:t>2</w:t>
        </w:r>
        <w:r>
          <w:fldChar w:fldCharType="end"/>
        </w:r>
      </w:p>
    </w:sdtContent>
  </w:sdt>
  <w:p w14:paraId="4B80738A" w14:textId="77777777" w:rsidR="00EF1231" w:rsidRPr="00144576" w:rsidRDefault="00EF1231" w:rsidP="00B21E81">
    <w:pPr>
      <w:pStyle w:val="AltBilgi"/>
      <w:jc w:val="right"/>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FB8CD" w14:textId="77777777" w:rsidR="007028B7" w:rsidRDefault="007028B7" w:rsidP="000942A2">
      <w:r>
        <w:separator/>
      </w:r>
    </w:p>
  </w:footnote>
  <w:footnote w:type="continuationSeparator" w:id="0">
    <w:p w14:paraId="2F5700F5" w14:textId="77777777" w:rsidR="007028B7" w:rsidRDefault="007028B7" w:rsidP="000942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53629"/>
    <w:multiLevelType w:val="multilevel"/>
    <w:tmpl w:val="C57EFD0A"/>
    <w:lvl w:ilvl="0">
      <w:start w:val="1"/>
      <w:numFmt w:val="decimal"/>
      <w:lvlText w:val="%1."/>
      <w:lvlJc w:val="left"/>
      <w:pPr>
        <w:ind w:left="360" w:hanging="360"/>
      </w:pPr>
      <w:rPr>
        <w:rFonts w:hint="default"/>
      </w:rPr>
    </w:lvl>
    <w:lvl w:ilvl="1">
      <w:start w:val="1"/>
      <w:numFmt w:val="decimal"/>
      <w:pStyle w:val="Balk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EE7472"/>
    <w:multiLevelType w:val="multilevel"/>
    <w:tmpl w:val="F43A20A8"/>
    <w:styleLink w:val="CurrentList1"/>
    <w:lvl w:ilvl="0">
      <w:start w:val="1"/>
      <w:numFmt w:val="decimal"/>
      <w:lvlText w:val="%1."/>
      <w:lvlJc w:val="left"/>
      <w:pPr>
        <w:ind w:left="720" w:hanging="360"/>
      </w:pPr>
      <w:rPr>
        <w:b/>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0EC2351"/>
    <w:multiLevelType w:val="hybridMultilevel"/>
    <w:tmpl w:val="0A20A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9CD2033"/>
    <w:multiLevelType w:val="multilevel"/>
    <w:tmpl w:val="925A28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F51CE2"/>
    <w:multiLevelType w:val="multilevel"/>
    <w:tmpl w:val="375C46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9353C48"/>
    <w:multiLevelType w:val="multilevel"/>
    <w:tmpl w:val="1870F9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D4368F"/>
    <w:multiLevelType w:val="multilevel"/>
    <w:tmpl w:val="5C187F5E"/>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D3140A2"/>
    <w:multiLevelType w:val="multilevel"/>
    <w:tmpl w:val="153C21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BA574F"/>
    <w:multiLevelType w:val="multilevel"/>
    <w:tmpl w:val="E828CB2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
  </w:num>
  <w:num w:numId="3">
    <w:abstractNumId w:val="5"/>
  </w:num>
  <w:num w:numId="4">
    <w:abstractNumId w:val="2"/>
  </w:num>
  <w:num w:numId="5">
    <w:abstractNumId w:val="4"/>
  </w:num>
  <w:num w:numId="6">
    <w:abstractNumId w:val="6"/>
  </w:num>
  <w:num w:numId="7">
    <w:abstractNumId w:val="8"/>
  </w:num>
  <w:num w:numId="8">
    <w:abstractNumId w:val="0"/>
  </w:num>
  <w:num w:numId="9">
    <w:abstractNumId w:val="8"/>
  </w:num>
  <w:num w:numId="10">
    <w:abstractNumId w:val="8"/>
  </w:num>
  <w:num w:numId="11">
    <w:abstractNumId w:val="8"/>
  </w:num>
  <w:num w:numId="12">
    <w:abstractNumId w:val="8"/>
  </w:num>
  <w:num w:numId="13">
    <w:abstractNumId w:val="0"/>
  </w:num>
  <w:num w:numId="14">
    <w:abstractNumId w:val="0"/>
  </w:num>
  <w:num w:numId="15">
    <w:abstractNumId w:val="0"/>
  </w:num>
  <w:num w:numId="16">
    <w:abstractNumId w:val="3"/>
  </w:num>
  <w:num w:numId="17">
    <w:abstractNumId w:val="0"/>
  </w:num>
  <w:num w:numId="1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D5B"/>
    <w:rsid w:val="0000020E"/>
    <w:rsid w:val="00000485"/>
    <w:rsid w:val="000015C4"/>
    <w:rsid w:val="00001FB8"/>
    <w:rsid w:val="000021B1"/>
    <w:rsid w:val="00002749"/>
    <w:rsid w:val="000029D3"/>
    <w:rsid w:val="00003674"/>
    <w:rsid w:val="00003D99"/>
    <w:rsid w:val="00005119"/>
    <w:rsid w:val="000059FD"/>
    <w:rsid w:val="0000703C"/>
    <w:rsid w:val="000104C3"/>
    <w:rsid w:val="0001146D"/>
    <w:rsid w:val="00011BFD"/>
    <w:rsid w:val="00011FCD"/>
    <w:rsid w:val="00013DEA"/>
    <w:rsid w:val="000152EC"/>
    <w:rsid w:val="00015FFA"/>
    <w:rsid w:val="000205F0"/>
    <w:rsid w:val="000232A1"/>
    <w:rsid w:val="0002468A"/>
    <w:rsid w:val="00025052"/>
    <w:rsid w:val="00025568"/>
    <w:rsid w:val="000264D5"/>
    <w:rsid w:val="00027A39"/>
    <w:rsid w:val="00027C67"/>
    <w:rsid w:val="000300AD"/>
    <w:rsid w:val="00030266"/>
    <w:rsid w:val="000303F6"/>
    <w:rsid w:val="00032E6F"/>
    <w:rsid w:val="00033120"/>
    <w:rsid w:val="00033406"/>
    <w:rsid w:val="0003417B"/>
    <w:rsid w:val="000344CF"/>
    <w:rsid w:val="00034E4C"/>
    <w:rsid w:val="000365F0"/>
    <w:rsid w:val="00036F13"/>
    <w:rsid w:val="00037333"/>
    <w:rsid w:val="000419EB"/>
    <w:rsid w:val="00041AC3"/>
    <w:rsid w:val="00046310"/>
    <w:rsid w:val="00046BD8"/>
    <w:rsid w:val="000507F4"/>
    <w:rsid w:val="00050E81"/>
    <w:rsid w:val="00051236"/>
    <w:rsid w:val="0005178D"/>
    <w:rsid w:val="00051D42"/>
    <w:rsid w:val="0005536F"/>
    <w:rsid w:val="0005605C"/>
    <w:rsid w:val="00056C40"/>
    <w:rsid w:val="000572F2"/>
    <w:rsid w:val="000573D2"/>
    <w:rsid w:val="00060578"/>
    <w:rsid w:val="0006064F"/>
    <w:rsid w:val="0006216D"/>
    <w:rsid w:val="00062380"/>
    <w:rsid w:val="00062EC1"/>
    <w:rsid w:val="0006309F"/>
    <w:rsid w:val="00063D08"/>
    <w:rsid w:val="00063EA6"/>
    <w:rsid w:val="000643BB"/>
    <w:rsid w:val="00065778"/>
    <w:rsid w:val="00066122"/>
    <w:rsid w:val="00066616"/>
    <w:rsid w:val="00067A1C"/>
    <w:rsid w:val="00072050"/>
    <w:rsid w:val="000724B0"/>
    <w:rsid w:val="00073655"/>
    <w:rsid w:val="00073B5A"/>
    <w:rsid w:val="00073DDA"/>
    <w:rsid w:val="000751D2"/>
    <w:rsid w:val="000755B2"/>
    <w:rsid w:val="00075D98"/>
    <w:rsid w:val="00076189"/>
    <w:rsid w:val="00076964"/>
    <w:rsid w:val="00077E9A"/>
    <w:rsid w:val="000806BC"/>
    <w:rsid w:val="00080E52"/>
    <w:rsid w:val="00080FB0"/>
    <w:rsid w:val="00081A94"/>
    <w:rsid w:val="00082CB0"/>
    <w:rsid w:val="00085EDA"/>
    <w:rsid w:val="00087B87"/>
    <w:rsid w:val="0009055A"/>
    <w:rsid w:val="00092D90"/>
    <w:rsid w:val="000942A2"/>
    <w:rsid w:val="00094559"/>
    <w:rsid w:val="00095339"/>
    <w:rsid w:val="00095C19"/>
    <w:rsid w:val="00096534"/>
    <w:rsid w:val="000966E9"/>
    <w:rsid w:val="00096B97"/>
    <w:rsid w:val="000A0C51"/>
    <w:rsid w:val="000A0F87"/>
    <w:rsid w:val="000A136B"/>
    <w:rsid w:val="000A2E6A"/>
    <w:rsid w:val="000A3942"/>
    <w:rsid w:val="000A398B"/>
    <w:rsid w:val="000A4390"/>
    <w:rsid w:val="000A4F8C"/>
    <w:rsid w:val="000A58B2"/>
    <w:rsid w:val="000A6708"/>
    <w:rsid w:val="000A7BB8"/>
    <w:rsid w:val="000B0627"/>
    <w:rsid w:val="000B080E"/>
    <w:rsid w:val="000B2FC8"/>
    <w:rsid w:val="000B30AB"/>
    <w:rsid w:val="000B58CF"/>
    <w:rsid w:val="000B66FF"/>
    <w:rsid w:val="000B7531"/>
    <w:rsid w:val="000B7D41"/>
    <w:rsid w:val="000B7DA7"/>
    <w:rsid w:val="000B7FF6"/>
    <w:rsid w:val="000C01B7"/>
    <w:rsid w:val="000C0A8C"/>
    <w:rsid w:val="000C0BFC"/>
    <w:rsid w:val="000C0CE4"/>
    <w:rsid w:val="000C0DD7"/>
    <w:rsid w:val="000C2316"/>
    <w:rsid w:val="000C4AF2"/>
    <w:rsid w:val="000C5395"/>
    <w:rsid w:val="000C5E25"/>
    <w:rsid w:val="000C691B"/>
    <w:rsid w:val="000D0EBB"/>
    <w:rsid w:val="000D1557"/>
    <w:rsid w:val="000D1A59"/>
    <w:rsid w:val="000D1AE1"/>
    <w:rsid w:val="000D1E3B"/>
    <w:rsid w:val="000D25CC"/>
    <w:rsid w:val="000D2CB3"/>
    <w:rsid w:val="000D36E8"/>
    <w:rsid w:val="000D4DFB"/>
    <w:rsid w:val="000D4F9B"/>
    <w:rsid w:val="000D5418"/>
    <w:rsid w:val="000D661F"/>
    <w:rsid w:val="000D679C"/>
    <w:rsid w:val="000D7365"/>
    <w:rsid w:val="000D7E6B"/>
    <w:rsid w:val="000E0349"/>
    <w:rsid w:val="000E1A1D"/>
    <w:rsid w:val="000E27CC"/>
    <w:rsid w:val="000E3EAC"/>
    <w:rsid w:val="000E426D"/>
    <w:rsid w:val="000E576F"/>
    <w:rsid w:val="000E5A5F"/>
    <w:rsid w:val="000E6558"/>
    <w:rsid w:val="000E65C7"/>
    <w:rsid w:val="000E695F"/>
    <w:rsid w:val="000E6EBF"/>
    <w:rsid w:val="000E78FD"/>
    <w:rsid w:val="000F254D"/>
    <w:rsid w:val="000F2BF9"/>
    <w:rsid w:val="000F35B3"/>
    <w:rsid w:val="000F3C62"/>
    <w:rsid w:val="000F4252"/>
    <w:rsid w:val="000F4992"/>
    <w:rsid w:val="000F4BF5"/>
    <w:rsid w:val="000F51C8"/>
    <w:rsid w:val="000F61E7"/>
    <w:rsid w:val="000F6782"/>
    <w:rsid w:val="000F7A67"/>
    <w:rsid w:val="000F7CBF"/>
    <w:rsid w:val="00100496"/>
    <w:rsid w:val="00100EBD"/>
    <w:rsid w:val="0010176F"/>
    <w:rsid w:val="00102F22"/>
    <w:rsid w:val="00103294"/>
    <w:rsid w:val="00104A0B"/>
    <w:rsid w:val="00104B1B"/>
    <w:rsid w:val="00104D51"/>
    <w:rsid w:val="00104F42"/>
    <w:rsid w:val="001051BD"/>
    <w:rsid w:val="0010678A"/>
    <w:rsid w:val="00110340"/>
    <w:rsid w:val="001108CB"/>
    <w:rsid w:val="00110E7C"/>
    <w:rsid w:val="001113E5"/>
    <w:rsid w:val="0011174B"/>
    <w:rsid w:val="00112759"/>
    <w:rsid w:val="00112908"/>
    <w:rsid w:val="0011298D"/>
    <w:rsid w:val="00112B6C"/>
    <w:rsid w:val="00112D38"/>
    <w:rsid w:val="001139D7"/>
    <w:rsid w:val="0011488E"/>
    <w:rsid w:val="0011576A"/>
    <w:rsid w:val="00116FCD"/>
    <w:rsid w:val="00117743"/>
    <w:rsid w:val="00117A2E"/>
    <w:rsid w:val="001218ED"/>
    <w:rsid w:val="00122C13"/>
    <w:rsid w:val="00124200"/>
    <w:rsid w:val="00124294"/>
    <w:rsid w:val="00124A4C"/>
    <w:rsid w:val="001258C5"/>
    <w:rsid w:val="00125A59"/>
    <w:rsid w:val="00126EBC"/>
    <w:rsid w:val="00131345"/>
    <w:rsid w:val="00131884"/>
    <w:rsid w:val="00132BA3"/>
    <w:rsid w:val="00132C41"/>
    <w:rsid w:val="0013473B"/>
    <w:rsid w:val="00134D77"/>
    <w:rsid w:val="001362EE"/>
    <w:rsid w:val="00136E5D"/>
    <w:rsid w:val="00137B3F"/>
    <w:rsid w:val="00140329"/>
    <w:rsid w:val="001407B1"/>
    <w:rsid w:val="001430D0"/>
    <w:rsid w:val="0014330A"/>
    <w:rsid w:val="00144576"/>
    <w:rsid w:val="00146F5F"/>
    <w:rsid w:val="00150330"/>
    <w:rsid w:val="0015167B"/>
    <w:rsid w:val="00152130"/>
    <w:rsid w:val="00152BF2"/>
    <w:rsid w:val="00152F21"/>
    <w:rsid w:val="001535E1"/>
    <w:rsid w:val="00154334"/>
    <w:rsid w:val="00154A63"/>
    <w:rsid w:val="0015694C"/>
    <w:rsid w:val="001574F5"/>
    <w:rsid w:val="0016027D"/>
    <w:rsid w:val="001610F1"/>
    <w:rsid w:val="00162433"/>
    <w:rsid w:val="00162D29"/>
    <w:rsid w:val="001630E5"/>
    <w:rsid w:val="001637FE"/>
    <w:rsid w:val="00164E27"/>
    <w:rsid w:val="0016533A"/>
    <w:rsid w:val="00165D3D"/>
    <w:rsid w:val="001661A3"/>
    <w:rsid w:val="001669F3"/>
    <w:rsid w:val="001672C9"/>
    <w:rsid w:val="0016738D"/>
    <w:rsid w:val="0016791B"/>
    <w:rsid w:val="00173722"/>
    <w:rsid w:val="00175541"/>
    <w:rsid w:val="0017624E"/>
    <w:rsid w:val="0017671D"/>
    <w:rsid w:val="00176D46"/>
    <w:rsid w:val="001779AC"/>
    <w:rsid w:val="0018076C"/>
    <w:rsid w:val="00181B22"/>
    <w:rsid w:val="00184508"/>
    <w:rsid w:val="0018460D"/>
    <w:rsid w:val="00184722"/>
    <w:rsid w:val="001849EA"/>
    <w:rsid w:val="00184CC8"/>
    <w:rsid w:val="00184E44"/>
    <w:rsid w:val="0018573D"/>
    <w:rsid w:val="00186187"/>
    <w:rsid w:val="0019075D"/>
    <w:rsid w:val="001907ED"/>
    <w:rsid w:val="001920BC"/>
    <w:rsid w:val="001926E1"/>
    <w:rsid w:val="00192D8A"/>
    <w:rsid w:val="00194C61"/>
    <w:rsid w:val="001955D4"/>
    <w:rsid w:val="00195CB1"/>
    <w:rsid w:val="00196586"/>
    <w:rsid w:val="00196653"/>
    <w:rsid w:val="00196C08"/>
    <w:rsid w:val="00197D7C"/>
    <w:rsid w:val="00197E40"/>
    <w:rsid w:val="001A0502"/>
    <w:rsid w:val="001A066D"/>
    <w:rsid w:val="001A1C94"/>
    <w:rsid w:val="001A1DE7"/>
    <w:rsid w:val="001A2EE4"/>
    <w:rsid w:val="001A319E"/>
    <w:rsid w:val="001A3459"/>
    <w:rsid w:val="001A5228"/>
    <w:rsid w:val="001A620E"/>
    <w:rsid w:val="001A6FE4"/>
    <w:rsid w:val="001A7955"/>
    <w:rsid w:val="001B0E1A"/>
    <w:rsid w:val="001B10AE"/>
    <w:rsid w:val="001B196A"/>
    <w:rsid w:val="001B1C04"/>
    <w:rsid w:val="001B22A7"/>
    <w:rsid w:val="001B274B"/>
    <w:rsid w:val="001B30B6"/>
    <w:rsid w:val="001B4F0D"/>
    <w:rsid w:val="001B5341"/>
    <w:rsid w:val="001B5A9D"/>
    <w:rsid w:val="001B6765"/>
    <w:rsid w:val="001B6848"/>
    <w:rsid w:val="001B69D2"/>
    <w:rsid w:val="001B7800"/>
    <w:rsid w:val="001B7B86"/>
    <w:rsid w:val="001B7C8D"/>
    <w:rsid w:val="001C0401"/>
    <w:rsid w:val="001C1694"/>
    <w:rsid w:val="001C1B8C"/>
    <w:rsid w:val="001C1EC7"/>
    <w:rsid w:val="001C216F"/>
    <w:rsid w:val="001C34B4"/>
    <w:rsid w:val="001C35A9"/>
    <w:rsid w:val="001C3DCD"/>
    <w:rsid w:val="001C45F0"/>
    <w:rsid w:val="001C4ABD"/>
    <w:rsid w:val="001C5010"/>
    <w:rsid w:val="001C5D4E"/>
    <w:rsid w:val="001C6152"/>
    <w:rsid w:val="001C6313"/>
    <w:rsid w:val="001C739B"/>
    <w:rsid w:val="001C7561"/>
    <w:rsid w:val="001D172A"/>
    <w:rsid w:val="001D18FA"/>
    <w:rsid w:val="001D200E"/>
    <w:rsid w:val="001D2A83"/>
    <w:rsid w:val="001D5273"/>
    <w:rsid w:val="001D549B"/>
    <w:rsid w:val="001D575B"/>
    <w:rsid w:val="001D598F"/>
    <w:rsid w:val="001D59AA"/>
    <w:rsid w:val="001D59B2"/>
    <w:rsid w:val="001D5E17"/>
    <w:rsid w:val="001D6318"/>
    <w:rsid w:val="001D6858"/>
    <w:rsid w:val="001D6DA0"/>
    <w:rsid w:val="001D7273"/>
    <w:rsid w:val="001D7E7C"/>
    <w:rsid w:val="001E054B"/>
    <w:rsid w:val="001E1128"/>
    <w:rsid w:val="001E15E2"/>
    <w:rsid w:val="001E1952"/>
    <w:rsid w:val="001E260B"/>
    <w:rsid w:val="001E2B11"/>
    <w:rsid w:val="001E4019"/>
    <w:rsid w:val="001E4474"/>
    <w:rsid w:val="001E4B55"/>
    <w:rsid w:val="001E520C"/>
    <w:rsid w:val="001E661B"/>
    <w:rsid w:val="001E6797"/>
    <w:rsid w:val="001E6D9A"/>
    <w:rsid w:val="001F03C2"/>
    <w:rsid w:val="001F0EEF"/>
    <w:rsid w:val="001F2860"/>
    <w:rsid w:val="001F315D"/>
    <w:rsid w:val="001F5E8E"/>
    <w:rsid w:val="001F63E6"/>
    <w:rsid w:val="001F7377"/>
    <w:rsid w:val="00200E7A"/>
    <w:rsid w:val="00202111"/>
    <w:rsid w:val="002023AC"/>
    <w:rsid w:val="002033BC"/>
    <w:rsid w:val="00203567"/>
    <w:rsid w:val="0020374C"/>
    <w:rsid w:val="0020491C"/>
    <w:rsid w:val="0020573D"/>
    <w:rsid w:val="00205C45"/>
    <w:rsid w:val="00205EC0"/>
    <w:rsid w:val="00207B94"/>
    <w:rsid w:val="00210367"/>
    <w:rsid w:val="00210AA2"/>
    <w:rsid w:val="0021202C"/>
    <w:rsid w:val="00212483"/>
    <w:rsid w:val="00212B67"/>
    <w:rsid w:val="00212F39"/>
    <w:rsid w:val="00214DAB"/>
    <w:rsid w:val="00215414"/>
    <w:rsid w:val="0021643B"/>
    <w:rsid w:val="002203F9"/>
    <w:rsid w:val="00220D20"/>
    <w:rsid w:val="0022386B"/>
    <w:rsid w:val="00224976"/>
    <w:rsid w:val="00224A34"/>
    <w:rsid w:val="00225B10"/>
    <w:rsid w:val="002307D5"/>
    <w:rsid w:val="00230BF0"/>
    <w:rsid w:val="00231EE9"/>
    <w:rsid w:val="00231F94"/>
    <w:rsid w:val="0023240F"/>
    <w:rsid w:val="00233442"/>
    <w:rsid w:val="00234284"/>
    <w:rsid w:val="00234639"/>
    <w:rsid w:val="00235C5B"/>
    <w:rsid w:val="002360E8"/>
    <w:rsid w:val="00236C4B"/>
    <w:rsid w:val="002412AA"/>
    <w:rsid w:val="00241ADB"/>
    <w:rsid w:val="00241B09"/>
    <w:rsid w:val="00242127"/>
    <w:rsid w:val="00242374"/>
    <w:rsid w:val="00242E06"/>
    <w:rsid w:val="00243121"/>
    <w:rsid w:val="0024426C"/>
    <w:rsid w:val="00246844"/>
    <w:rsid w:val="00246DBF"/>
    <w:rsid w:val="00246DC0"/>
    <w:rsid w:val="00247204"/>
    <w:rsid w:val="00247AF1"/>
    <w:rsid w:val="00247B02"/>
    <w:rsid w:val="00247E00"/>
    <w:rsid w:val="00250787"/>
    <w:rsid w:val="00250A3D"/>
    <w:rsid w:val="00250B35"/>
    <w:rsid w:val="0025214D"/>
    <w:rsid w:val="002521AD"/>
    <w:rsid w:val="002530E3"/>
    <w:rsid w:val="002534F4"/>
    <w:rsid w:val="0025436A"/>
    <w:rsid w:val="00254A08"/>
    <w:rsid w:val="00254B0F"/>
    <w:rsid w:val="00254C18"/>
    <w:rsid w:val="00254CB9"/>
    <w:rsid w:val="002568E4"/>
    <w:rsid w:val="00257289"/>
    <w:rsid w:val="00257E57"/>
    <w:rsid w:val="002600A8"/>
    <w:rsid w:val="0026067D"/>
    <w:rsid w:val="002626B7"/>
    <w:rsid w:val="00262C0D"/>
    <w:rsid w:val="00263394"/>
    <w:rsid w:val="00264DCC"/>
    <w:rsid w:val="00265DC4"/>
    <w:rsid w:val="00265F7C"/>
    <w:rsid w:val="0026796F"/>
    <w:rsid w:val="00267B3B"/>
    <w:rsid w:val="00271F67"/>
    <w:rsid w:val="00274D98"/>
    <w:rsid w:val="0027532C"/>
    <w:rsid w:val="00275422"/>
    <w:rsid w:val="002807F3"/>
    <w:rsid w:val="002810F6"/>
    <w:rsid w:val="0028493A"/>
    <w:rsid w:val="0028512C"/>
    <w:rsid w:val="0028569F"/>
    <w:rsid w:val="00285D18"/>
    <w:rsid w:val="0028636C"/>
    <w:rsid w:val="002865B2"/>
    <w:rsid w:val="00287BDB"/>
    <w:rsid w:val="00290104"/>
    <w:rsid w:val="00291D73"/>
    <w:rsid w:val="00293D49"/>
    <w:rsid w:val="0029469A"/>
    <w:rsid w:val="00294C8F"/>
    <w:rsid w:val="00294CD2"/>
    <w:rsid w:val="00296FE2"/>
    <w:rsid w:val="00297D48"/>
    <w:rsid w:val="00297FEC"/>
    <w:rsid w:val="002A01AC"/>
    <w:rsid w:val="002A085F"/>
    <w:rsid w:val="002A0B05"/>
    <w:rsid w:val="002A47A6"/>
    <w:rsid w:val="002A4FB3"/>
    <w:rsid w:val="002A56CB"/>
    <w:rsid w:val="002A5821"/>
    <w:rsid w:val="002A58D6"/>
    <w:rsid w:val="002A5C49"/>
    <w:rsid w:val="002A677D"/>
    <w:rsid w:val="002A790B"/>
    <w:rsid w:val="002B0CC8"/>
    <w:rsid w:val="002B2224"/>
    <w:rsid w:val="002B22F2"/>
    <w:rsid w:val="002B3869"/>
    <w:rsid w:val="002B4ECC"/>
    <w:rsid w:val="002B673F"/>
    <w:rsid w:val="002B6EF1"/>
    <w:rsid w:val="002B792B"/>
    <w:rsid w:val="002C1335"/>
    <w:rsid w:val="002C4003"/>
    <w:rsid w:val="002C49E2"/>
    <w:rsid w:val="002C65CC"/>
    <w:rsid w:val="002C6FA0"/>
    <w:rsid w:val="002D063E"/>
    <w:rsid w:val="002D0CDA"/>
    <w:rsid w:val="002D1494"/>
    <w:rsid w:val="002D16AA"/>
    <w:rsid w:val="002D19E7"/>
    <w:rsid w:val="002D1C40"/>
    <w:rsid w:val="002D1E76"/>
    <w:rsid w:val="002D2841"/>
    <w:rsid w:val="002D3542"/>
    <w:rsid w:val="002D3604"/>
    <w:rsid w:val="002D375A"/>
    <w:rsid w:val="002D3CAC"/>
    <w:rsid w:val="002D436C"/>
    <w:rsid w:val="002D4889"/>
    <w:rsid w:val="002D4E46"/>
    <w:rsid w:val="002D6604"/>
    <w:rsid w:val="002D7014"/>
    <w:rsid w:val="002E0F5B"/>
    <w:rsid w:val="002E1146"/>
    <w:rsid w:val="002E16CC"/>
    <w:rsid w:val="002E1A91"/>
    <w:rsid w:val="002E436B"/>
    <w:rsid w:val="002E53B5"/>
    <w:rsid w:val="002E543E"/>
    <w:rsid w:val="002E5938"/>
    <w:rsid w:val="002E6001"/>
    <w:rsid w:val="002E650C"/>
    <w:rsid w:val="002E707A"/>
    <w:rsid w:val="002E76FF"/>
    <w:rsid w:val="002E7A7C"/>
    <w:rsid w:val="002E7E3C"/>
    <w:rsid w:val="002F055F"/>
    <w:rsid w:val="002F1A5D"/>
    <w:rsid w:val="002F2FB5"/>
    <w:rsid w:val="002F4B25"/>
    <w:rsid w:val="002F4B51"/>
    <w:rsid w:val="002F53C4"/>
    <w:rsid w:val="002F63BF"/>
    <w:rsid w:val="002F6AD4"/>
    <w:rsid w:val="002F6E11"/>
    <w:rsid w:val="002F72F7"/>
    <w:rsid w:val="003002FE"/>
    <w:rsid w:val="00301538"/>
    <w:rsid w:val="003026BE"/>
    <w:rsid w:val="00302712"/>
    <w:rsid w:val="00302FD7"/>
    <w:rsid w:val="003030D2"/>
    <w:rsid w:val="00303214"/>
    <w:rsid w:val="0030449F"/>
    <w:rsid w:val="00305FA4"/>
    <w:rsid w:val="00306347"/>
    <w:rsid w:val="00306BD3"/>
    <w:rsid w:val="00307252"/>
    <w:rsid w:val="00307B5D"/>
    <w:rsid w:val="0031045F"/>
    <w:rsid w:val="00310651"/>
    <w:rsid w:val="003120FA"/>
    <w:rsid w:val="00312FF4"/>
    <w:rsid w:val="00313DEE"/>
    <w:rsid w:val="00314DC8"/>
    <w:rsid w:val="00315730"/>
    <w:rsid w:val="00316480"/>
    <w:rsid w:val="00317A79"/>
    <w:rsid w:val="00320863"/>
    <w:rsid w:val="0032120F"/>
    <w:rsid w:val="0032244E"/>
    <w:rsid w:val="0032317B"/>
    <w:rsid w:val="003236C5"/>
    <w:rsid w:val="003238DB"/>
    <w:rsid w:val="00323AB4"/>
    <w:rsid w:val="003247F8"/>
    <w:rsid w:val="00324B75"/>
    <w:rsid w:val="0032696C"/>
    <w:rsid w:val="00327F85"/>
    <w:rsid w:val="00330D41"/>
    <w:rsid w:val="00330F22"/>
    <w:rsid w:val="00331B1A"/>
    <w:rsid w:val="00333819"/>
    <w:rsid w:val="00333F87"/>
    <w:rsid w:val="003348A9"/>
    <w:rsid w:val="00334E69"/>
    <w:rsid w:val="00335077"/>
    <w:rsid w:val="00335D23"/>
    <w:rsid w:val="00336E92"/>
    <w:rsid w:val="00337E74"/>
    <w:rsid w:val="003400A8"/>
    <w:rsid w:val="00340432"/>
    <w:rsid w:val="00340EC3"/>
    <w:rsid w:val="0034184F"/>
    <w:rsid w:val="00341DA1"/>
    <w:rsid w:val="00344815"/>
    <w:rsid w:val="00347F35"/>
    <w:rsid w:val="00350D60"/>
    <w:rsid w:val="00350F80"/>
    <w:rsid w:val="00351DF4"/>
    <w:rsid w:val="00352EF6"/>
    <w:rsid w:val="00352FF0"/>
    <w:rsid w:val="00352FF2"/>
    <w:rsid w:val="00353B11"/>
    <w:rsid w:val="00356579"/>
    <w:rsid w:val="003571DE"/>
    <w:rsid w:val="0036020E"/>
    <w:rsid w:val="003605E9"/>
    <w:rsid w:val="003611D6"/>
    <w:rsid w:val="00361E0D"/>
    <w:rsid w:val="0036276C"/>
    <w:rsid w:val="00362C6C"/>
    <w:rsid w:val="003640B4"/>
    <w:rsid w:val="00364137"/>
    <w:rsid w:val="003644C8"/>
    <w:rsid w:val="00364726"/>
    <w:rsid w:val="0036595E"/>
    <w:rsid w:val="00365F63"/>
    <w:rsid w:val="003670C9"/>
    <w:rsid w:val="00367920"/>
    <w:rsid w:val="00370130"/>
    <w:rsid w:val="00371C7C"/>
    <w:rsid w:val="00372384"/>
    <w:rsid w:val="00372497"/>
    <w:rsid w:val="003734C6"/>
    <w:rsid w:val="0037359C"/>
    <w:rsid w:val="0037399F"/>
    <w:rsid w:val="003745F9"/>
    <w:rsid w:val="00375616"/>
    <w:rsid w:val="00380180"/>
    <w:rsid w:val="0038295A"/>
    <w:rsid w:val="003830BD"/>
    <w:rsid w:val="00383201"/>
    <w:rsid w:val="00384484"/>
    <w:rsid w:val="003850E5"/>
    <w:rsid w:val="003857A3"/>
    <w:rsid w:val="00385C79"/>
    <w:rsid w:val="00386CEE"/>
    <w:rsid w:val="00390501"/>
    <w:rsid w:val="003907CD"/>
    <w:rsid w:val="003909BA"/>
    <w:rsid w:val="0039178F"/>
    <w:rsid w:val="00391BB7"/>
    <w:rsid w:val="00392329"/>
    <w:rsid w:val="00392B8D"/>
    <w:rsid w:val="00392EBE"/>
    <w:rsid w:val="00394CAB"/>
    <w:rsid w:val="003954BC"/>
    <w:rsid w:val="00396678"/>
    <w:rsid w:val="00396AC4"/>
    <w:rsid w:val="00396D4D"/>
    <w:rsid w:val="00396E56"/>
    <w:rsid w:val="003A0CA3"/>
    <w:rsid w:val="003A0E79"/>
    <w:rsid w:val="003A1C95"/>
    <w:rsid w:val="003A2937"/>
    <w:rsid w:val="003A3486"/>
    <w:rsid w:val="003A3FDF"/>
    <w:rsid w:val="003A44B3"/>
    <w:rsid w:val="003A4E0C"/>
    <w:rsid w:val="003A501C"/>
    <w:rsid w:val="003A5F7D"/>
    <w:rsid w:val="003A653F"/>
    <w:rsid w:val="003A792B"/>
    <w:rsid w:val="003B09A5"/>
    <w:rsid w:val="003B0BD9"/>
    <w:rsid w:val="003B26A2"/>
    <w:rsid w:val="003B291A"/>
    <w:rsid w:val="003B3DDD"/>
    <w:rsid w:val="003B429D"/>
    <w:rsid w:val="003B4DB1"/>
    <w:rsid w:val="003B4E66"/>
    <w:rsid w:val="003B60D4"/>
    <w:rsid w:val="003B6C64"/>
    <w:rsid w:val="003B786C"/>
    <w:rsid w:val="003C0A09"/>
    <w:rsid w:val="003C137A"/>
    <w:rsid w:val="003C1588"/>
    <w:rsid w:val="003C15A5"/>
    <w:rsid w:val="003C1A99"/>
    <w:rsid w:val="003C2173"/>
    <w:rsid w:val="003C22F3"/>
    <w:rsid w:val="003C236F"/>
    <w:rsid w:val="003C2D8D"/>
    <w:rsid w:val="003C3837"/>
    <w:rsid w:val="003C4448"/>
    <w:rsid w:val="003C45A1"/>
    <w:rsid w:val="003C4C70"/>
    <w:rsid w:val="003C5D1D"/>
    <w:rsid w:val="003C60F8"/>
    <w:rsid w:val="003C6393"/>
    <w:rsid w:val="003D0BDF"/>
    <w:rsid w:val="003D1A81"/>
    <w:rsid w:val="003D1E31"/>
    <w:rsid w:val="003D2F3C"/>
    <w:rsid w:val="003D3A1B"/>
    <w:rsid w:val="003D4FB2"/>
    <w:rsid w:val="003D5554"/>
    <w:rsid w:val="003D63D9"/>
    <w:rsid w:val="003D6493"/>
    <w:rsid w:val="003D655B"/>
    <w:rsid w:val="003D77E6"/>
    <w:rsid w:val="003E14D2"/>
    <w:rsid w:val="003E154B"/>
    <w:rsid w:val="003E1A10"/>
    <w:rsid w:val="003E2A2A"/>
    <w:rsid w:val="003E34BA"/>
    <w:rsid w:val="003E3542"/>
    <w:rsid w:val="003E39E6"/>
    <w:rsid w:val="003E3BFF"/>
    <w:rsid w:val="003E4396"/>
    <w:rsid w:val="003E4A94"/>
    <w:rsid w:val="003E656E"/>
    <w:rsid w:val="003E68E5"/>
    <w:rsid w:val="003E6AD4"/>
    <w:rsid w:val="003F0196"/>
    <w:rsid w:val="003F0747"/>
    <w:rsid w:val="003F0783"/>
    <w:rsid w:val="003F0C51"/>
    <w:rsid w:val="003F0F6F"/>
    <w:rsid w:val="003F11F7"/>
    <w:rsid w:val="003F1630"/>
    <w:rsid w:val="003F31CB"/>
    <w:rsid w:val="003F344D"/>
    <w:rsid w:val="003F3FAC"/>
    <w:rsid w:val="003F40E5"/>
    <w:rsid w:val="003F6122"/>
    <w:rsid w:val="003F63F8"/>
    <w:rsid w:val="0040014C"/>
    <w:rsid w:val="00400827"/>
    <w:rsid w:val="00400954"/>
    <w:rsid w:val="004014DB"/>
    <w:rsid w:val="00402213"/>
    <w:rsid w:val="004028E2"/>
    <w:rsid w:val="00402AE5"/>
    <w:rsid w:val="00403311"/>
    <w:rsid w:val="00403517"/>
    <w:rsid w:val="00404957"/>
    <w:rsid w:val="00405364"/>
    <w:rsid w:val="004054FD"/>
    <w:rsid w:val="00406001"/>
    <w:rsid w:val="00407EF6"/>
    <w:rsid w:val="00413E72"/>
    <w:rsid w:val="00414149"/>
    <w:rsid w:val="00414B32"/>
    <w:rsid w:val="00414E97"/>
    <w:rsid w:val="00415160"/>
    <w:rsid w:val="00416A40"/>
    <w:rsid w:val="00416E00"/>
    <w:rsid w:val="004174BC"/>
    <w:rsid w:val="0042043B"/>
    <w:rsid w:val="004227AD"/>
    <w:rsid w:val="00422F1C"/>
    <w:rsid w:val="00424212"/>
    <w:rsid w:val="004266DC"/>
    <w:rsid w:val="004273DB"/>
    <w:rsid w:val="00427632"/>
    <w:rsid w:val="0043049E"/>
    <w:rsid w:val="00430F02"/>
    <w:rsid w:val="00431D53"/>
    <w:rsid w:val="00431E5A"/>
    <w:rsid w:val="004328E3"/>
    <w:rsid w:val="00433FA2"/>
    <w:rsid w:val="004342AF"/>
    <w:rsid w:val="004342EC"/>
    <w:rsid w:val="00434D89"/>
    <w:rsid w:val="00434DAC"/>
    <w:rsid w:val="00434DC9"/>
    <w:rsid w:val="00435380"/>
    <w:rsid w:val="0043616E"/>
    <w:rsid w:val="00440564"/>
    <w:rsid w:val="004405BF"/>
    <w:rsid w:val="00440A00"/>
    <w:rsid w:val="00441184"/>
    <w:rsid w:val="00443009"/>
    <w:rsid w:val="0044442B"/>
    <w:rsid w:val="00445F91"/>
    <w:rsid w:val="004463FF"/>
    <w:rsid w:val="004466C4"/>
    <w:rsid w:val="004467F9"/>
    <w:rsid w:val="00446F79"/>
    <w:rsid w:val="00447580"/>
    <w:rsid w:val="00447B20"/>
    <w:rsid w:val="00447D1A"/>
    <w:rsid w:val="004503EC"/>
    <w:rsid w:val="004523B9"/>
    <w:rsid w:val="00452CBF"/>
    <w:rsid w:val="004531EC"/>
    <w:rsid w:val="004539FF"/>
    <w:rsid w:val="00454477"/>
    <w:rsid w:val="00454737"/>
    <w:rsid w:val="00454738"/>
    <w:rsid w:val="00456188"/>
    <w:rsid w:val="004562A5"/>
    <w:rsid w:val="004572E7"/>
    <w:rsid w:val="00460254"/>
    <w:rsid w:val="004611E5"/>
    <w:rsid w:val="00461309"/>
    <w:rsid w:val="00461548"/>
    <w:rsid w:val="00461869"/>
    <w:rsid w:val="0046434A"/>
    <w:rsid w:val="004645CA"/>
    <w:rsid w:val="00464D84"/>
    <w:rsid w:val="00465908"/>
    <w:rsid w:val="0046694F"/>
    <w:rsid w:val="00466D12"/>
    <w:rsid w:val="00467794"/>
    <w:rsid w:val="00470840"/>
    <w:rsid w:val="00471363"/>
    <w:rsid w:val="00472102"/>
    <w:rsid w:val="004723A2"/>
    <w:rsid w:val="00475219"/>
    <w:rsid w:val="00476929"/>
    <w:rsid w:val="00476DB0"/>
    <w:rsid w:val="00477A24"/>
    <w:rsid w:val="00480F00"/>
    <w:rsid w:val="0048216F"/>
    <w:rsid w:val="004835E9"/>
    <w:rsid w:val="00483FF8"/>
    <w:rsid w:val="00484790"/>
    <w:rsid w:val="00486625"/>
    <w:rsid w:val="0048670E"/>
    <w:rsid w:val="00487720"/>
    <w:rsid w:val="0049006B"/>
    <w:rsid w:val="004908F3"/>
    <w:rsid w:val="00490917"/>
    <w:rsid w:val="00491304"/>
    <w:rsid w:val="0049186E"/>
    <w:rsid w:val="00491F91"/>
    <w:rsid w:val="00493688"/>
    <w:rsid w:val="00496101"/>
    <w:rsid w:val="00496437"/>
    <w:rsid w:val="00496CF3"/>
    <w:rsid w:val="004A0B25"/>
    <w:rsid w:val="004A151E"/>
    <w:rsid w:val="004A16E4"/>
    <w:rsid w:val="004A1BF2"/>
    <w:rsid w:val="004A1E7F"/>
    <w:rsid w:val="004A2C63"/>
    <w:rsid w:val="004A532B"/>
    <w:rsid w:val="004A62F8"/>
    <w:rsid w:val="004A75EE"/>
    <w:rsid w:val="004B030D"/>
    <w:rsid w:val="004B0381"/>
    <w:rsid w:val="004B12A6"/>
    <w:rsid w:val="004B16EB"/>
    <w:rsid w:val="004B2F52"/>
    <w:rsid w:val="004B3DE0"/>
    <w:rsid w:val="004B407B"/>
    <w:rsid w:val="004B4805"/>
    <w:rsid w:val="004B4D72"/>
    <w:rsid w:val="004B65B9"/>
    <w:rsid w:val="004B69D2"/>
    <w:rsid w:val="004B7532"/>
    <w:rsid w:val="004B7D30"/>
    <w:rsid w:val="004C0726"/>
    <w:rsid w:val="004C17D1"/>
    <w:rsid w:val="004C1E07"/>
    <w:rsid w:val="004C1FB9"/>
    <w:rsid w:val="004C2F83"/>
    <w:rsid w:val="004C3A02"/>
    <w:rsid w:val="004C551C"/>
    <w:rsid w:val="004C6CE8"/>
    <w:rsid w:val="004C7076"/>
    <w:rsid w:val="004C7152"/>
    <w:rsid w:val="004C7303"/>
    <w:rsid w:val="004D0CCC"/>
    <w:rsid w:val="004D0D50"/>
    <w:rsid w:val="004D1161"/>
    <w:rsid w:val="004D14A0"/>
    <w:rsid w:val="004D4257"/>
    <w:rsid w:val="004D5B31"/>
    <w:rsid w:val="004D6736"/>
    <w:rsid w:val="004D6D7E"/>
    <w:rsid w:val="004D7228"/>
    <w:rsid w:val="004D72CE"/>
    <w:rsid w:val="004D7CB5"/>
    <w:rsid w:val="004D7DA6"/>
    <w:rsid w:val="004E0C76"/>
    <w:rsid w:val="004E26EA"/>
    <w:rsid w:val="004E3073"/>
    <w:rsid w:val="004E3162"/>
    <w:rsid w:val="004E4BDE"/>
    <w:rsid w:val="004E533F"/>
    <w:rsid w:val="004E5B40"/>
    <w:rsid w:val="004E5EC7"/>
    <w:rsid w:val="004E60AD"/>
    <w:rsid w:val="004E646B"/>
    <w:rsid w:val="004E6B72"/>
    <w:rsid w:val="004E79B6"/>
    <w:rsid w:val="004E7B49"/>
    <w:rsid w:val="004F0BD2"/>
    <w:rsid w:val="004F1972"/>
    <w:rsid w:val="004F1A83"/>
    <w:rsid w:val="004F1C01"/>
    <w:rsid w:val="004F36B9"/>
    <w:rsid w:val="004F4A3D"/>
    <w:rsid w:val="004F4B66"/>
    <w:rsid w:val="004F5AC8"/>
    <w:rsid w:val="004F6B98"/>
    <w:rsid w:val="004F749A"/>
    <w:rsid w:val="004F7635"/>
    <w:rsid w:val="00500F56"/>
    <w:rsid w:val="00500F80"/>
    <w:rsid w:val="00501840"/>
    <w:rsid w:val="005027D9"/>
    <w:rsid w:val="005028CC"/>
    <w:rsid w:val="00504D12"/>
    <w:rsid w:val="00505052"/>
    <w:rsid w:val="00505216"/>
    <w:rsid w:val="00505B6C"/>
    <w:rsid w:val="00507C51"/>
    <w:rsid w:val="00511020"/>
    <w:rsid w:val="00511AB8"/>
    <w:rsid w:val="005133FE"/>
    <w:rsid w:val="005139A9"/>
    <w:rsid w:val="0051486F"/>
    <w:rsid w:val="005160D1"/>
    <w:rsid w:val="00516644"/>
    <w:rsid w:val="00517F9E"/>
    <w:rsid w:val="005224E1"/>
    <w:rsid w:val="00522A3F"/>
    <w:rsid w:val="00522BA9"/>
    <w:rsid w:val="0052366E"/>
    <w:rsid w:val="00526278"/>
    <w:rsid w:val="00526CA3"/>
    <w:rsid w:val="00526E4F"/>
    <w:rsid w:val="00527716"/>
    <w:rsid w:val="00530D8A"/>
    <w:rsid w:val="0053108F"/>
    <w:rsid w:val="00532E4D"/>
    <w:rsid w:val="00533A96"/>
    <w:rsid w:val="00533B59"/>
    <w:rsid w:val="005343F3"/>
    <w:rsid w:val="005345A4"/>
    <w:rsid w:val="0053471D"/>
    <w:rsid w:val="005362CD"/>
    <w:rsid w:val="00536B01"/>
    <w:rsid w:val="00540B10"/>
    <w:rsid w:val="00541F93"/>
    <w:rsid w:val="00543202"/>
    <w:rsid w:val="00543666"/>
    <w:rsid w:val="00543A32"/>
    <w:rsid w:val="0054454F"/>
    <w:rsid w:val="00544933"/>
    <w:rsid w:val="00544A49"/>
    <w:rsid w:val="005453AC"/>
    <w:rsid w:val="00545AF1"/>
    <w:rsid w:val="0054651C"/>
    <w:rsid w:val="005468C5"/>
    <w:rsid w:val="00546EFA"/>
    <w:rsid w:val="00547BA4"/>
    <w:rsid w:val="00550255"/>
    <w:rsid w:val="00550DD7"/>
    <w:rsid w:val="00551209"/>
    <w:rsid w:val="0055289E"/>
    <w:rsid w:val="00552BAD"/>
    <w:rsid w:val="00553BD4"/>
    <w:rsid w:val="005540EB"/>
    <w:rsid w:val="00554A55"/>
    <w:rsid w:val="00554D89"/>
    <w:rsid w:val="005555DA"/>
    <w:rsid w:val="0055732B"/>
    <w:rsid w:val="00557A53"/>
    <w:rsid w:val="00557AD0"/>
    <w:rsid w:val="005602D5"/>
    <w:rsid w:val="0056034B"/>
    <w:rsid w:val="00560458"/>
    <w:rsid w:val="005608EE"/>
    <w:rsid w:val="005611A1"/>
    <w:rsid w:val="00561F91"/>
    <w:rsid w:val="00563968"/>
    <w:rsid w:val="00564832"/>
    <w:rsid w:val="00564EE7"/>
    <w:rsid w:val="0056549E"/>
    <w:rsid w:val="005656F5"/>
    <w:rsid w:val="00567C07"/>
    <w:rsid w:val="00571165"/>
    <w:rsid w:val="005715DF"/>
    <w:rsid w:val="005716D1"/>
    <w:rsid w:val="00571F55"/>
    <w:rsid w:val="0057380B"/>
    <w:rsid w:val="00574043"/>
    <w:rsid w:val="0057455B"/>
    <w:rsid w:val="005750D7"/>
    <w:rsid w:val="00575B3D"/>
    <w:rsid w:val="00577361"/>
    <w:rsid w:val="0058000D"/>
    <w:rsid w:val="00580468"/>
    <w:rsid w:val="00580937"/>
    <w:rsid w:val="00581262"/>
    <w:rsid w:val="005818F2"/>
    <w:rsid w:val="00581CA6"/>
    <w:rsid w:val="00581ED8"/>
    <w:rsid w:val="0058200B"/>
    <w:rsid w:val="00583335"/>
    <w:rsid w:val="005835C5"/>
    <w:rsid w:val="00583F81"/>
    <w:rsid w:val="00584426"/>
    <w:rsid w:val="00585968"/>
    <w:rsid w:val="005862CD"/>
    <w:rsid w:val="005874E9"/>
    <w:rsid w:val="00587879"/>
    <w:rsid w:val="0059023F"/>
    <w:rsid w:val="00590AC3"/>
    <w:rsid w:val="00590C01"/>
    <w:rsid w:val="005922CB"/>
    <w:rsid w:val="00593C8D"/>
    <w:rsid w:val="00593D19"/>
    <w:rsid w:val="005955C5"/>
    <w:rsid w:val="00596568"/>
    <w:rsid w:val="005966F3"/>
    <w:rsid w:val="005A009A"/>
    <w:rsid w:val="005A0105"/>
    <w:rsid w:val="005A02D4"/>
    <w:rsid w:val="005A03EA"/>
    <w:rsid w:val="005A10F6"/>
    <w:rsid w:val="005A17FE"/>
    <w:rsid w:val="005A1BB7"/>
    <w:rsid w:val="005A2C84"/>
    <w:rsid w:val="005A30C9"/>
    <w:rsid w:val="005A31AF"/>
    <w:rsid w:val="005A42C2"/>
    <w:rsid w:val="005A43AF"/>
    <w:rsid w:val="005A680C"/>
    <w:rsid w:val="005A70C6"/>
    <w:rsid w:val="005A7A05"/>
    <w:rsid w:val="005B0575"/>
    <w:rsid w:val="005B233E"/>
    <w:rsid w:val="005B32E8"/>
    <w:rsid w:val="005B3719"/>
    <w:rsid w:val="005B384F"/>
    <w:rsid w:val="005B3F02"/>
    <w:rsid w:val="005B5738"/>
    <w:rsid w:val="005C0CC7"/>
    <w:rsid w:val="005C1534"/>
    <w:rsid w:val="005C2191"/>
    <w:rsid w:val="005C2C87"/>
    <w:rsid w:val="005C2F59"/>
    <w:rsid w:val="005C3287"/>
    <w:rsid w:val="005C4BAC"/>
    <w:rsid w:val="005C4D38"/>
    <w:rsid w:val="005C56B6"/>
    <w:rsid w:val="005C737F"/>
    <w:rsid w:val="005C7A87"/>
    <w:rsid w:val="005D05A2"/>
    <w:rsid w:val="005D073E"/>
    <w:rsid w:val="005D10F2"/>
    <w:rsid w:val="005D1685"/>
    <w:rsid w:val="005D1A0D"/>
    <w:rsid w:val="005D273F"/>
    <w:rsid w:val="005D2AE7"/>
    <w:rsid w:val="005D3B38"/>
    <w:rsid w:val="005D4324"/>
    <w:rsid w:val="005D45D8"/>
    <w:rsid w:val="005D4D89"/>
    <w:rsid w:val="005D529C"/>
    <w:rsid w:val="005D552D"/>
    <w:rsid w:val="005D5871"/>
    <w:rsid w:val="005D5C7C"/>
    <w:rsid w:val="005D63DE"/>
    <w:rsid w:val="005D640D"/>
    <w:rsid w:val="005D6BFF"/>
    <w:rsid w:val="005E151E"/>
    <w:rsid w:val="005E16B8"/>
    <w:rsid w:val="005E1D0F"/>
    <w:rsid w:val="005E2059"/>
    <w:rsid w:val="005E48A8"/>
    <w:rsid w:val="005E5A45"/>
    <w:rsid w:val="005E5F7E"/>
    <w:rsid w:val="005E615C"/>
    <w:rsid w:val="005E6CBA"/>
    <w:rsid w:val="005E7C63"/>
    <w:rsid w:val="005F027E"/>
    <w:rsid w:val="005F0842"/>
    <w:rsid w:val="005F1710"/>
    <w:rsid w:val="005F181A"/>
    <w:rsid w:val="005F2080"/>
    <w:rsid w:val="005F2163"/>
    <w:rsid w:val="005F37EC"/>
    <w:rsid w:val="005F4808"/>
    <w:rsid w:val="005F48BC"/>
    <w:rsid w:val="005F5336"/>
    <w:rsid w:val="005F57C7"/>
    <w:rsid w:val="005F5A4D"/>
    <w:rsid w:val="005F5F6A"/>
    <w:rsid w:val="005F6155"/>
    <w:rsid w:val="00601B84"/>
    <w:rsid w:val="00603DBE"/>
    <w:rsid w:val="00603DD4"/>
    <w:rsid w:val="006054F1"/>
    <w:rsid w:val="00606169"/>
    <w:rsid w:val="00606891"/>
    <w:rsid w:val="00606E45"/>
    <w:rsid w:val="0060712F"/>
    <w:rsid w:val="006108EE"/>
    <w:rsid w:val="00610ADE"/>
    <w:rsid w:val="006118D9"/>
    <w:rsid w:val="00612812"/>
    <w:rsid w:val="006137AF"/>
    <w:rsid w:val="006150B4"/>
    <w:rsid w:val="006203A0"/>
    <w:rsid w:val="0062079D"/>
    <w:rsid w:val="00620C80"/>
    <w:rsid w:val="00621A83"/>
    <w:rsid w:val="00621B17"/>
    <w:rsid w:val="00621D08"/>
    <w:rsid w:val="00621F39"/>
    <w:rsid w:val="006224EA"/>
    <w:rsid w:val="00622607"/>
    <w:rsid w:val="00622A4A"/>
    <w:rsid w:val="00624638"/>
    <w:rsid w:val="00624CDE"/>
    <w:rsid w:val="00625469"/>
    <w:rsid w:val="00626B50"/>
    <w:rsid w:val="00626ED9"/>
    <w:rsid w:val="0062725A"/>
    <w:rsid w:val="006279E4"/>
    <w:rsid w:val="0063348F"/>
    <w:rsid w:val="0063389A"/>
    <w:rsid w:val="00633B05"/>
    <w:rsid w:val="00633BEF"/>
    <w:rsid w:val="00633E71"/>
    <w:rsid w:val="006341E0"/>
    <w:rsid w:val="00635206"/>
    <w:rsid w:val="00636994"/>
    <w:rsid w:val="00636E59"/>
    <w:rsid w:val="00640998"/>
    <w:rsid w:val="00641E99"/>
    <w:rsid w:val="00641F95"/>
    <w:rsid w:val="006426F3"/>
    <w:rsid w:val="00642A0A"/>
    <w:rsid w:val="00642F1F"/>
    <w:rsid w:val="006430E4"/>
    <w:rsid w:val="00643B9B"/>
    <w:rsid w:val="00643FE9"/>
    <w:rsid w:val="00644761"/>
    <w:rsid w:val="00644AFF"/>
    <w:rsid w:val="00645BC2"/>
    <w:rsid w:val="00646D20"/>
    <w:rsid w:val="00646E37"/>
    <w:rsid w:val="00646F72"/>
    <w:rsid w:val="006474A0"/>
    <w:rsid w:val="006479C9"/>
    <w:rsid w:val="006509FE"/>
    <w:rsid w:val="00650F65"/>
    <w:rsid w:val="0065138F"/>
    <w:rsid w:val="006516F7"/>
    <w:rsid w:val="00652744"/>
    <w:rsid w:val="00653523"/>
    <w:rsid w:val="006541AD"/>
    <w:rsid w:val="006544AD"/>
    <w:rsid w:val="0065500B"/>
    <w:rsid w:val="0065642A"/>
    <w:rsid w:val="00656EBA"/>
    <w:rsid w:val="00657640"/>
    <w:rsid w:val="006579E9"/>
    <w:rsid w:val="00657B69"/>
    <w:rsid w:val="00657DD1"/>
    <w:rsid w:val="00660F6F"/>
    <w:rsid w:val="00662E62"/>
    <w:rsid w:val="00663756"/>
    <w:rsid w:val="00663E3C"/>
    <w:rsid w:val="006646B8"/>
    <w:rsid w:val="00664BF7"/>
    <w:rsid w:val="00665C14"/>
    <w:rsid w:val="00666E2E"/>
    <w:rsid w:val="00667E9C"/>
    <w:rsid w:val="00670F8C"/>
    <w:rsid w:val="00671921"/>
    <w:rsid w:val="00671C27"/>
    <w:rsid w:val="0067201B"/>
    <w:rsid w:val="00673285"/>
    <w:rsid w:val="00673569"/>
    <w:rsid w:val="006759D8"/>
    <w:rsid w:val="00675C4F"/>
    <w:rsid w:val="00676017"/>
    <w:rsid w:val="00681697"/>
    <w:rsid w:val="00682B3F"/>
    <w:rsid w:val="00683889"/>
    <w:rsid w:val="0068410E"/>
    <w:rsid w:val="006846E4"/>
    <w:rsid w:val="00685155"/>
    <w:rsid w:val="00687E76"/>
    <w:rsid w:val="00690340"/>
    <w:rsid w:val="00690511"/>
    <w:rsid w:val="00690E36"/>
    <w:rsid w:val="00691E15"/>
    <w:rsid w:val="00691FA5"/>
    <w:rsid w:val="0069295F"/>
    <w:rsid w:val="00692A97"/>
    <w:rsid w:val="00693E89"/>
    <w:rsid w:val="00694F1E"/>
    <w:rsid w:val="00695666"/>
    <w:rsid w:val="006A1B8A"/>
    <w:rsid w:val="006A2082"/>
    <w:rsid w:val="006A2754"/>
    <w:rsid w:val="006A41AB"/>
    <w:rsid w:val="006A50E0"/>
    <w:rsid w:val="006A580B"/>
    <w:rsid w:val="006A63E3"/>
    <w:rsid w:val="006A6484"/>
    <w:rsid w:val="006A7234"/>
    <w:rsid w:val="006A76CA"/>
    <w:rsid w:val="006A7A8E"/>
    <w:rsid w:val="006B0A7B"/>
    <w:rsid w:val="006B2042"/>
    <w:rsid w:val="006B2A52"/>
    <w:rsid w:val="006B346D"/>
    <w:rsid w:val="006B50C7"/>
    <w:rsid w:val="006B716E"/>
    <w:rsid w:val="006B74FA"/>
    <w:rsid w:val="006B7950"/>
    <w:rsid w:val="006C06A5"/>
    <w:rsid w:val="006C0BFB"/>
    <w:rsid w:val="006C1BBC"/>
    <w:rsid w:val="006C38E6"/>
    <w:rsid w:val="006C51DE"/>
    <w:rsid w:val="006C584A"/>
    <w:rsid w:val="006C6906"/>
    <w:rsid w:val="006C6ADD"/>
    <w:rsid w:val="006C7BDD"/>
    <w:rsid w:val="006D2407"/>
    <w:rsid w:val="006D2E11"/>
    <w:rsid w:val="006D451B"/>
    <w:rsid w:val="006D569C"/>
    <w:rsid w:val="006D5AA4"/>
    <w:rsid w:val="006D5C71"/>
    <w:rsid w:val="006D64DD"/>
    <w:rsid w:val="006D79C9"/>
    <w:rsid w:val="006E09D9"/>
    <w:rsid w:val="006E1884"/>
    <w:rsid w:val="006E280F"/>
    <w:rsid w:val="006E2F63"/>
    <w:rsid w:val="006E3D36"/>
    <w:rsid w:val="006E3E15"/>
    <w:rsid w:val="006E59CD"/>
    <w:rsid w:val="006E5B03"/>
    <w:rsid w:val="006E6942"/>
    <w:rsid w:val="006E69F0"/>
    <w:rsid w:val="006E7C0D"/>
    <w:rsid w:val="006E7C9B"/>
    <w:rsid w:val="006F03A7"/>
    <w:rsid w:val="006F1220"/>
    <w:rsid w:val="006F3039"/>
    <w:rsid w:val="006F34D9"/>
    <w:rsid w:val="006F3DFC"/>
    <w:rsid w:val="006F46D1"/>
    <w:rsid w:val="006F4A03"/>
    <w:rsid w:val="006F4CD3"/>
    <w:rsid w:val="006F4DF6"/>
    <w:rsid w:val="006F5620"/>
    <w:rsid w:val="006F5CFD"/>
    <w:rsid w:val="006F6242"/>
    <w:rsid w:val="00700A94"/>
    <w:rsid w:val="00700CFD"/>
    <w:rsid w:val="0070134B"/>
    <w:rsid w:val="00701E0B"/>
    <w:rsid w:val="007028B7"/>
    <w:rsid w:val="00703093"/>
    <w:rsid w:val="007038C0"/>
    <w:rsid w:val="00705554"/>
    <w:rsid w:val="007067C8"/>
    <w:rsid w:val="00707087"/>
    <w:rsid w:val="0070728F"/>
    <w:rsid w:val="007079C3"/>
    <w:rsid w:val="00707D6C"/>
    <w:rsid w:val="00711868"/>
    <w:rsid w:val="0071188B"/>
    <w:rsid w:val="00712724"/>
    <w:rsid w:val="00712ECD"/>
    <w:rsid w:val="00713C69"/>
    <w:rsid w:val="00715384"/>
    <w:rsid w:val="007162A5"/>
    <w:rsid w:val="00716592"/>
    <w:rsid w:val="00717A43"/>
    <w:rsid w:val="00720575"/>
    <w:rsid w:val="00720D65"/>
    <w:rsid w:val="0072210E"/>
    <w:rsid w:val="00722B63"/>
    <w:rsid w:val="007265FD"/>
    <w:rsid w:val="00726EA0"/>
    <w:rsid w:val="0072762F"/>
    <w:rsid w:val="00727689"/>
    <w:rsid w:val="007300E4"/>
    <w:rsid w:val="00730C5F"/>
    <w:rsid w:val="007313E2"/>
    <w:rsid w:val="00732257"/>
    <w:rsid w:val="00732314"/>
    <w:rsid w:val="0073232A"/>
    <w:rsid w:val="00732F57"/>
    <w:rsid w:val="007332CC"/>
    <w:rsid w:val="007337AF"/>
    <w:rsid w:val="0073385E"/>
    <w:rsid w:val="00736CA9"/>
    <w:rsid w:val="0074111E"/>
    <w:rsid w:val="00741339"/>
    <w:rsid w:val="0074137F"/>
    <w:rsid w:val="007422AF"/>
    <w:rsid w:val="0074249B"/>
    <w:rsid w:val="00742B9F"/>
    <w:rsid w:val="00742F79"/>
    <w:rsid w:val="007437C4"/>
    <w:rsid w:val="00744649"/>
    <w:rsid w:val="00744DF3"/>
    <w:rsid w:val="007456ED"/>
    <w:rsid w:val="0074597D"/>
    <w:rsid w:val="00745A32"/>
    <w:rsid w:val="00745CDA"/>
    <w:rsid w:val="007464CC"/>
    <w:rsid w:val="00750438"/>
    <w:rsid w:val="0075062D"/>
    <w:rsid w:val="0075110D"/>
    <w:rsid w:val="0075248C"/>
    <w:rsid w:val="00752E2D"/>
    <w:rsid w:val="00753B76"/>
    <w:rsid w:val="00754BBD"/>
    <w:rsid w:val="007563FE"/>
    <w:rsid w:val="00760590"/>
    <w:rsid w:val="00760970"/>
    <w:rsid w:val="00761B38"/>
    <w:rsid w:val="007620F0"/>
    <w:rsid w:val="0076304D"/>
    <w:rsid w:val="00763695"/>
    <w:rsid w:val="00763D09"/>
    <w:rsid w:val="0076535A"/>
    <w:rsid w:val="00765E4E"/>
    <w:rsid w:val="00766A52"/>
    <w:rsid w:val="00767652"/>
    <w:rsid w:val="00767977"/>
    <w:rsid w:val="00770C74"/>
    <w:rsid w:val="00771317"/>
    <w:rsid w:val="00772457"/>
    <w:rsid w:val="00773232"/>
    <w:rsid w:val="007737A3"/>
    <w:rsid w:val="00774742"/>
    <w:rsid w:val="00775E17"/>
    <w:rsid w:val="007760CC"/>
    <w:rsid w:val="00776FE4"/>
    <w:rsid w:val="007772A6"/>
    <w:rsid w:val="0077740C"/>
    <w:rsid w:val="00777B01"/>
    <w:rsid w:val="00780065"/>
    <w:rsid w:val="00780511"/>
    <w:rsid w:val="0078245E"/>
    <w:rsid w:val="007824FF"/>
    <w:rsid w:val="007839F8"/>
    <w:rsid w:val="00783B99"/>
    <w:rsid w:val="0078479A"/>
    <w:rsid w:val="007852F6"/>
    <w:rsid w:val="00785333"/>
    <w:rsid w:val="0078597D"/>
    <w:rsid w:val="00786B36"/>
    <w:rsid w:val="00786BC5"/>
    <w:rsid w:val="00787B83"/>
    <w:rsid w:val="00790CE0"/>
    <w:rsid w:val="00791237"/>
    <w:rsid w:val="0079142E"/>
    <w:rsid w:val="00791FDD"/>
    <w:rsid w:val="00792D88"/>
    <w:rsid w:val="0079454A"/>
    <w:rsid w:val="00795B7E"/>
    <w:rsid w:val="00796019"/>
    <w:rsid w:val="0079621E"/>
    <w:rsid w:val="007964AC"/>
    <w:rsid w:val="007A1521"/>
    <w:rsid w:val="007A2000"/>
    <w:rsid w:val="007A2A4B"/>
    <w:rsid w:val="007A2E61"/>
    <w:rsid w:val="007A5D48"/>
    <w:rsid w:val="007A6BB5"/>
    <w:rsid w:val="007A7C06"/>
    <w:rsid w:val="007A7D8E"/>
    <w:rsid w:val="007B086D"/>
    <w:rsid w:val="007B0E17"/>
    <w:rsid w:val="007B18D5"/>
    <w:rsid w:val="007B1D19"/>
    <w:rsid w:val="007B2222"/>
    <w:rsid w:val="007B2288"/>
    <w:rsid w:val="007B2BDF"/>
    <w:rsid w:val="007B36A9"/>
    <w:rsid w:val="007B446A"/>
    <w:rsid w:val="007B4B07"/>
    <w:rsid w:val="007B4D41"/>
    <w:rsid w:val="007B531B"/>
    <w:rsid w:val="007B5525"/>
    <w:rsid w:val="007B74A0"/>
    <w:rsid w:val="007B7A7E"/>
    <w:rsid w:val="007B7AC0"/>
    <w:rsid w:val="007B7FFA"/>
    <w:rsid w:val="007C0AA7"/>
    <w:rsid w:val="007C1342"/>
    <w:rsid w:val="007C2377"/>
    <w:rsid w:val="007C291C"/>
    <w:rsid w:val="007C3426"/>
    <w:rsid w:val="007C3B8F"/>
    <w:rsid w:val="007C55BB"/>
    <w:rsid w:val="007C688B"/>
    <w:rsid w:val="007C79DC"/>
    <w:rsid w:val="007D00BD"/>
    <w:rsid w:val="007D042C"/>
    <w:rsid w:val="007D07DA"/>
    <w:rsid w:val="007D1277"/>
    <w:rsid w:val="007D21CB"/>
    <w:rsid w:val="007D2676"/>
    <w:rsid w:val="007D3249"/>
    <w:rsid w:val="007D33EE"/>
    <w:rsid w:val="007D369F"/>
    <w:rsid w:val="007D408A"/>
    <w:rsid w:val="007D4384"/>
    <w:rsid w:val="007D45EA"/>
    <w:rsid w:val="007D5332"/>
    <w:rsid w:val="007D56F0"/>
    <w:rsid w:val="007D6396"/>
    <w:rsid w:val="007D737F"/>
    <w:rsid w:val="007D7672"/>
    <w:rsid w:val="007D7783"/>
    <w:rsid w:val="007E0089"/>
    <w:rsid w:val="007E0AC6"/>
    <w:rsid w:val="007E0F3C"/>
    <w:rsid w:val="007E135F"/>
    <w:rsid w:val="007E13BF"/>
    <w:rsid w:val="007E36CA"/>
    <w:rsid w:val="007E3B54"/>
    <w:rsid w:val="007E4D37"/>
    <w:rsid w:val="007E5642"/>
    <w:rsid w:val="007E59AD"/>
    <w:rsid w:val="007E5A4F"/>
    <w:rsid w:val="007E6AD7"/>
    <w:rsid w:val="007E710A"/>
    <w:rsid w:val="007E7DE5"/>
    <w:rsid w:val="007E7E98"/>
    <w:rsid w:val="007E7F09"/>
    <w:rsid w:val="007F0279"/>
    <w:rsid w:val="007F1644"/>
    <w:rsid w:val="007F1BC6"/>
    <w:rsid w:val="007F1C3B"/>
    <w:rsid w:val="007F3105"/>
    <w:rsid w:val="007F3329"/>
    <w:rsid w:val="007F35C3"/>
    <w:rsid w:val="007F3912"/>
    <w:rsid w:val="007F6876"/>
    <w:rsid w:val="007F6C22"/>
    <w:rsid w:val="007F754F"/>
    <w:rsid w:val="007F7628"/>
    <w:rsid w:val="0080067C"/>
    <w:rsid w:val="00800F03"/>
    <w:rsid w:val="00802448"/>
    <w:rsid w:val="008045B5"/>
    <w:rsid w:val="008051B6"/>
    <w:rsid w:val="00807BE0"/>
    <w:rsid w:val="00807C9B"/>
    <w:rsid w:val="00812D55"/>
    <w:rsid w:val="00812F2B"/>
    <w:rsid w:val="00813950"/>
    <w:rsid w:val="00813A84"/>
    <w:rsid w:val="00813FBC"/>
    <w:rsid w:val="00814739"/>
    <w:rsid w:val="0081587F"/>
    <w:rsid w:val="00815B1A"/>
    <w:rsid w:val="00815BA2"/>
    <w:rsid w:val="00816C03"/>
    <w:rsid w:val="00816F0D"/>
    <w:rsid w:val="00816FF0"/>
    <w:rsid w:val="008177A6"/>
    <w:rsid w:val="0081782F"/>
    <w:rsid w:val="00817A61"/>
    <w:rsid w:val="00821D19"/>
    <w:rsid w:val="00823BD7"/>
    <w:rsid w:val="00823DF3"/>
    <w:rsid w:val="0082492C"/>
    <w:rsid w:val="00824C96"/>
    <w:rsid w:val="00825320"/>
    <w:rsid w:val="008262AF"/>
    <w:rsid w:val="008262D2"/>
    <w:rsid w:val="00827DD2"/>
    <w:rsid w:val="00827F3E"/>
    <w:rsid w:val="00830036"/>
    <w:rsid w:val="0083087A"/>
    <w:rsid w:val="00831BCC"/>
    <w:rsid w:val="00832A3F"/>
    <w:rsid w:val="00832C37"/>
    <w:rsid w:val="0083307A"/>
    <w:rsid w:val="00833407"/>
    <w:rsid w:val="00834FB8"/>
    <w:rsid w:val="0083564D"/>
    <w:rsid w:val="00835E3D"/>
    <w:rsid w:val="00837094"/>
    <w:rsid w:val="008404ED"/>
    <w:rsid w:val="00840520"/>
    <w:rsid w:val="00840BC0"/>
    <w:rsid w:val="00840D54"/>
    <w:rsid w:val="00841B10"/>
    <w:rsid w:val="00841B60"/>
    <w:rsid w:val="00841EC5"/>
    <w:rsid w:val="008421BF"/>
    <w:rsid w:val="00842C5F"/>
    <w:rsid w:val="00842FF6"/>
    <w:rsid w:val="00843503"/>
    <w:rsid w:val="00843D60"/>
    <w:rsid w:val="00843EB9"/>
    <w:rsid w:val="00843F9B"/>
    <w:rsid w:val="008443DA"/>
    <w:rsid w:val="00845653"/>
    <w:rsid w:val="00845817"/>
    <w:rsid w:val="00845AE6"/>
    <w:rsid w:val="0084674A"/>
    <w:rsid w:val="00846887"/>
    <w:rsid w:val="008469A5"/>
    <w:rsid w:val="00846B0B"/>
    <w:rsid w:val="00846FF9"/>
    <w:rsid w:val="008473B3"/>
    <w:rsid w:val="0084748D"/>
    <w:rsid w:val="00850BDA"/>
    <w:rsid w:val="008511B5"/>
    <w:rsid w:val="00851A5B"/>
    <w:rsid w:val="00851BA7"/>
    <w:rsid w:val="00851EDE"/>
    <w:rsid w:val="00852463"/>
    <w:rsid w:val="008530ED"/>
    <w:rsid w:val="008538D8"/>
    <w:rsid w:val="00853E11"/>
    <w:rsid w:val="00853E31"/>
    <w:rsid w:val="008544A9"/>
    <w:rsid w:val="00854FAD"/>
    <w:rsid w:val="00855042"/>
    <w:rsid w:val="00861145"/>
    <w:rsid w:val="00861496"/>
    <w:rsid w:val="00861779"/>
    <w:rsid w:val="00861BCA"/>
    <w:rsid w:val="00861C47"/>
    <w:rsid w:val="00861E6D"/>
    <w:rsid w:val="00862302"/>
    <w:rsid w:val="0086345A"/>
    <w:rsid w:val="008635C9"/>
    <w:rsid w:val="0086414C"/>
    <w:rsid w:val="00865310"/>
    <w:rsid w:val="008654D1"/>
    <w:rsid w:val="0086580B"/>
    <w:rsid w:val="0086723E"/>
    <w:rsid w:val="008679C3"/>
    <w:rsid w:val="00871DEC"/>
    <w:rsid w:val="008735AC"/>
    <w:rsid w:val="00874392"/>
    <w:rsid w:val="008743D4"/>
    <w:rsid w:val="00874936"/>
    <w:rsid w:val="008754F8"/>
    <w:rsid w:val="00875800"/>
    <w:rsid w:val="00880094"/>
    <w:rsid w:val="00880D12"/>
    <w:rsid w:val="0088166E"/>
    <w:rsid w:val="00882694"/>
    <w:rsid w:val="00883D2D"/>
    <w:rsid w:val="00884863"/>
    <w:rsid w:val="00884BDC"/>
    <w:rsid w:val="008855C9"/>
    <w:rsid w:val="00885859"/>
    <w:rsid w:val="00885A30"/>
    <w:rsid w:val="00885B07"/>
    <w:rsid w:val="00885D11"/>
    <w:rsid w:val="00886895"/>
    <w:rsid w:val="00886A8D"/>
    <w:rsid w:val="00886B18"/>
    <w:rsid w:val="0088735B"/>
    <w:rsid w:val="00887B1D"/>
    <w:rsid w:val="00887BCF"/>
    <w:rsid w:val="008902F5"/>
    <w:rsid w:val="00890C49"/>
    <w:rsid w:val="008911A4"/>
    <w:rsid w:val="00891E7B"/>
    <w:rsid w:val="00891EB9"/>
    <w:rsid w:val="00894165"/>
    <w:rsid w:val="0089479D"/>
    <w:rsid w:val="00896E42"/>
    <w:rsid w:val="00896F25"/>
    <w:rsid w:val="00897CD3"/>
    <w:rsid w:val="008A160C"/>
    <w:rsid w:val="008A1DB0"/>
    <w:rsid w:val="008A1EC5"/>
    <w:rsid w:val="008A4061"/>
    <w:rsid w:val="008A41E3"/>
    <w:rsid w:val="008A4641"/>
    <w:rsid w:val="008A5C07"/>
    <w:rsid w:val="008A69AB"/>
    <w:rsid w:val="008B0D5E"/>
    <w:rsid w:val="008B1871"/>
    <w:rsid w:val="008B204B"/>
    <w:rsid w:val="008B22EB"/>
    <w:rsid w:val="008B324A"/>
    <w:rsid w:val="008B4AD6"/>
    <w:rsid w:val="008B5094"/>
    <w:rsid w:val="008B5560"/>
    <w:rsid w:val="008B58B2"/>
    <w:rsid w:val="008B6153"/>
    <w:rsid w:val="008B653A"/>
    <w:rsid w:val="008C0460"/>
    <w:rsid w:val="008C0608"/>
    <w:rsid w:val="008C13FE"/>
    <w:rsid w:val="008C1776"/>
    <w:rsid w:val="008C42F1"/>
    <w:rsid w:val="008C4B4F"/>
    <w:rsid w:val="008C4E47"/>
    <w:rsid w:val="008C59C9"/>
    <w:rsid w:val="008C6C0E"/>
    <w:rsid w:val="008C740B"/>
    <w:rsid w:val="008C7C49"/>
    <w:rsid w:val="008D1219"/>
    <w:rsid w:val="008D1273"/>
    <w:rsid w:val="008D2138"/>
    <w:rsid w:val="008D23C7"/>
    <w:rsid w:val="008D2906"/>
    <w:rsid w:val="008D2B18"/>
    <w:rsid w:val="008D2F5D"/>
    <w:rsid w:val="008D45DA"/>
    <w:rsid w:val="008D46D1"/>
    <w:rsid w:val="008D478F"/>
    <w:rsid w:val="008D4C7E"/>
    <w:rsid w:val="008D5865"/>
    <w:rsid w:val="008D592F"/>
    <w:rsid w:val="008D62CF"/>
    <w:rsid w:val="008D6672"/>
    <w:rsid w:val="008D7564"/>
    <w:rsid w:val="008D783B"/>
    <w:rsid w:val="008E090D"/>
    <w:rsid w:val="008E10DB"/>
    <w:rsid w:val="008E13C8"/>
    <w:rsid w:val="008E18BE"/>
    <w:rsid w:val="008E3726"/>
    <w:rsid w:val="008E3EBA"/>
    <w:rsid w:val="008E3F75"/>
    <w:rsid w:val="008E4F68"/>
    <w:rsid w:val="008E550E"/>
    <w:rsid w:val="008E556F"/>
    <w:rsid w:val="008E5EA7"/>
    <w:rsid w:val="008E5FEB"/>
    <w:rsid w:val="008E7C60"/>
    <w:rsid w:val="008F2551"/>
    <w:rsid w:val="008F31DB"/>
    <w:rsid w:val="008F3200"/>
    <w:rsid w:val="008F3D0C"/>
    <w:rsid w:val="008F4425"/>
    <w:rsid w:val="008F4EDD"/>
    <w:rsid w:val="008F6E43"/>
    <w:rsid w:val="008F7907"/>
    <w:rsid w:val="008F7ECC"/>
    <w:rsid w:val="00901062"/>
    <w:rsid w:val="00901842"/>
    <w:rsid w:val="00902185"/>
    <w:rsid w:val="00904DCC"/>
    <w:rsid w:val="0090528D"/>
    <w:rsid w:val="00905B09"/>
    <w:rsid w:val="00906103"/>
    <w:rsid w:val="00910D25"/>
    <w:rsid w:val="00911E66"/>
    <w:rsid w:val="00912851"/>
    <w:rsid w:val="00912F22"/>
    <w:rsid w:val="00913233"/>
    <w:rsid w:val="00913367"/>
    <w:rsid w:val="00913720"/>
    <w:rsid w:val="0091498D"/>
    <w:rsid w:val="00914F5C"/>
    <w:rsid w:val="0091705A"/>
    <w:rsid w:val="00917CAE"/>
    <w:rsid w:val="0092108A"/>
    <w:rsid w:val="00923778"/>
    <w:rsid w:val="00923982"/>
    <w:rsid w:val="009239E9"/>
    <w:rsid w:val="009250DB"/>
    <w:rsid w:val="0092517D"/>
    <w:rsid w:val="009265D4"/>
    <w:rsid w:val="00926F1E"/>
    <w:rsid w:val="009300D4"/>
    <w:rsid w:val="00930170"/>
    <w:rsid w:val="009317D1"/>
    <w:rsid w:val="00931C5E"/>
    <w:rsid w:val="0093229B"/>
    <w:rsid w:val="00932889"/>
    <w:rsid w:val="00933050"/>
    <w:rsid w:val="009330FB"/>
    <w:rsid w:val="00934D2A"/>
    <w:rsid w:val="0093546D"/>
    <w:rsid w:val="00935B07"/>
    <w:rsid w:val="00937570"/>
    <w:rsid w:val="0093758E"/>
    <w:rsid w:val="00937D19"/>
    <w:rsid w:val="00940EA5"/>
    <w:rsid w:val="009413CF"/>
    <w:rsid w:val="00941889"/>
    <w:rsid w:val="00941C7F"/>
    <w:rsid w:val="00941E8C"/>
    <w:rsid w:val="009428A4"/>
    <w:rsid w:val="00942924"/>
    <w:rsid w:val="00943C2E"/>
    <w:rsid w:val="00943D45"/>
    <w:rsid w:val="00944405"/>
    <w:rsid w:val="00944A0C"/>
    <w:rsid w:val="00947145"/>
    <w:rsid w:val="00947A6D"/>
    <w:rsid w:val="00947BB8"/>
    <w:rsid w:val="0095063C"/>
    <w:rsid w:val="00950733"/>
    <w:rsid w:val="00951C28"/>
    <w:rsid w:val="00951F76"/>
    <w:rsid w:val="009532AB"/>
    <w:rsid w:val="0095565E"/>
    <w:rsid w:val="00955676"/>
    <w:rsid w:val="009564FE"/>
    <w:rsid w:val="0095685D"/>
    <w:rsid w:val="00956D00"/>
    <w:rsid w:val="00956E8C"/>
    <w:rsid w:val="0095789B"/>
    <w:rsid w:val="00960116"/>
    <w:rsid w:val="0096082B"/>
    <w:rsid w:val="00960AFE"/>
    <w:rsid w:val="00960E86"/>
    <w:rsid w:val="009617CC"/>
    <w:rsid w:val="00961E9E"/>
    <w:rsid w:val="00962132"/>
    <w:rsid w:val="00962C2F"/>
    <w:rsid w:val="009637F9"/>
    <w:rsid w:val="00963B0E"/>
    <w:rsid w:val="00964936"/>
    <w:rsid w:val="00967E8B"/>
    <w:rsid w:val="0097012D"/>
    <w:rsid w:val="009701D5"/>
    <w:rsid w:val="00972D9F"/>
    <w:rsid w:val="0097305E"/>
    <w:rsid w:val="00973D99"/>
    <w:rsid w:val="009761EF"/>
    <w:rsid w:val="009767A3"/>
    <w:rsid w:val="00976B7C"/>
    <w:rsid w:val="00981BE8"/>
    <w:rsid w:val="0098270C"/>
    <w:rsid w:val="00982C6D"/>
    <w:rsid w:val="0098302F"/>
    <w:rsid w:val="00983F29"/>
    <w:rsid w:val="009844FD"/>
    <w:rsid w:val="009846D8"/>
    <w:rsid w:val="00985E79"/>
    <w:rsid w:val="00987DA5"/>
    <w:rsid w:val="00990787"/>
    <w:rsid w:val="00990B29"/>
    <w:rsid w:val="00991012"/>
    <w:rsid w:val="00991962"/>
    <w:rsid w:val="00993707"/>
    <w:rsid w:val="00993858"/>
    <w:rsid w:val="009939C4"/>
    <w:rsid w:val="00995B53"/>
    <w:rsid w:val="009971E7"/>
    <w:rsid w:val="009A0016"/>
    <w:rsid w:val="009A0476"/>
    <w:rsid w:val="009A2844"/>
    <w:rsid w:val="009A2CE5"/>
    <w:rsid w:val="009A3AE4"/>
    <w:rsid w:val="009A3B6A"/>
    <w:rsid w:val="009A3CC1"/>
    <w:rsid w:val="009A4907"/>
    <w:rsid w:val="009A5484"/>
    <w:rsid w:val="009A563C"/>
    <w:rsid w:val="009A64DB"/>
    <w:rsid w:val="009A6C17"/>
    <w:rsid w:val="009A6EF6"/>
    <w:rsid w:val="009A745D"/>
    <w:rsid w:val="009B1005"/>
    <w:rsid w:val="009B1A16"/>
    <w:rsid w:val="009B269D"/>
    <w:rsid w:val="009B2999"/>
    <w:rsid w:val="009B2BFF"/>
    <w:rsid w:val="009B2D51"/>
    <w:rsid w:val="009B316C"/>
    <w:rsid w:val="009B34D3"/>
    <w:rsid w:val="009B3989"/>
    <w:rsid w:val="009B4273"/>
    <w:rsid w:val="009B444C"/>
    <w:rsid w:val="009B4C38"/>
    <w:rsid w:val="009B5029"/>
    <w:rsid w:val="009B5FEF"/>
    <w:rsid w:val="009B7005"/>
    <w:rsid w:val="009C01EA"/>
    <w:rsid w:val="009C02E8"/>
    <w:rsid w:val="009C0CBD"/>
    <w:rsid w:val="009C1D17"/>
    <w:rsid w:val="009C275D"/>
    <w:rsid w:val="009C35C3"/>
    <w:rsid w:val="009C39C1"/>
    <w:rsid w:val="009C5291"/>
    <w:rsid w:val="009C60CA"/>
    <w:rsid w:val="009C70C7"/>
    <w:rsid w:val="009C735E"/>
    <w:rsid w:val="009D0844"/>
    <w:rsid w:val="009D1A3C"/>
    <w:rsid w:val="009D1D3A"/>
    <w:rsid w:val="009D2630"/>
    <w:rsid w:val="009D267C"/>
    <w:rsid w:val="009D3640"/>
    <w:rsid w:val="009D3F42"/>
    <w:rsid w:val="009D3FF7"/>
    <w:rsid w:val="009D4977"/>
    <w:rsid w:val="009D4C45"/>
    <w:rsid w:val="009D53F2"/>
    <w:rsid w:val="009D6D8C"/>
    <w:rsid w:val="009D7724"/>
    <w:rsid w:val="009D7D23"/>
    <w:rsid w:val="009D7EC3"/>
    <w:rsid w:val="009D7EF8"/>
    <w:rsid w:val="009E0595"/>
    <w:rsid w:val="009E0B9A"/>
    <w:rsid w:val="009E0CD9"/>
    <w:rsid w:val="009E1371"/>
    <w:rsid w:val="009E1CBC"/>
    <w:rsid w:val="009E205B"/>
    <w:rsid w:val="009E2097"/>
    <w:rsid w:val="009E21AB"/>
    <w:rsid w:val="009E37A9"/>
    <w:rsid w:val="009E471A"/>
    <w:rsid w:val="009E4BC7"/>
    <w:rsid w:val="009E4C7F"/>
    <w:rsid w:val="009E6444"/>
    <w:rsid w:val="009E7643"/>
    <w:rsid w:val="009E7844"/>
    <w:rsid w:val="009F3C72"/>
    <w:rsid w:val="009F5091"/>
    <w:rsid w:val="009F5A9C"/>
    <w:rsid w:val="009F5FC5"/>
    <w:rsid w:val="009F60A8"/>
    <w:rsid w:val="009F6517"/>
    <w:rsid w:val="009F7855"/>
    <w:rsid w:val="00A01C17"/>
    <w:rsid w:val="00A02DE6"/>
    <w:rsid w:val="00A032F9"/>
    <w:rsid w:val="00A04596"/>
    <w:rsid w:val="00A047C4"/>
    <w:rsid w:val="00A05412"/>
    <w:rsid w:val="00A058FF"/>
    <w:rsid w:val="00A067D7"/>
    <w:rsid w:val="00A071F0"/>
    <w:rsid w:val="00A07E3E"/>
    <w:rsid w:val="00A1035A"/>
    <w:rsid w:val="00A112BB"/>
    <w:rsid w:val="00A128DF"/>
    <w:rsid w:val="00A129EB"/>
    <w:rsid w:val="00A12F4A"/>
    <w:rsid w:val="00A132F9"/>
    <w:rsid w:val="00A166DB"/>
    <w:rsid w:val="00A16B41"/>
    <w:rsid w:val="00A1757B"/>
    <w:rsid w:val="00A1794F"/>
    <w:rsid w:val="00A17B1E"/>
    <w:rsid w:val="00A17B3A"/>
    <w:rsid w:val="00A17C03"/>
    <w:rsid w:val="00A17F91"/>
    <w:rsid w:val="00A206E8"/>
    <w:rsid w:val="00A2120B"/>
    <w:rsid w:val="00A214DC"/>
    <w:rsid w:val="00A2177C"/>
    <w:rsid w:val="00A21F60"/>
    <w:rsid w:val="00A22F4F"/>
    <w:rsid w:val="00A22FB9"/>
    <w:rsid w:val="00A231B6"/>
    <w:rsid w:val="00A2337D"/>
    <w:rsid w:val="00A23585"/>
    <w:rsid w:val="00A242E8"/>
    <w:rsid w:val="00A2581C"/>
    <w:rsid w:val="00A25C0F"/>
    <w:rsid w:val="00A25C2C"/>
    <w:rsid w:val="00A25F0C"/>
    <w:rsid w:val="00A26E14"/>
    <w:rsid w:val="00A26F43"/>
    <w:rsid w:val="00A312E6"/>
    <w:rsid w:val="00A32B88"/>
    <w:rsid w:val="00A3308A"/>
    <w:rsid w:val="00A332DA"/>
    <w:rsid w:val="00A336E1"/>
    <w:rsid w:val="00A33D8E"/>
    <w:rsid w:val="00A343DC"/>
    <w:rsid w:val="00A34578"/>
    <w:rsid w:val="00A350F6"/>
    <w:rsid w:val="00A358C2"/>
    <w:rsid w:val="00A3605D"/>
    <w:rsid w:val="00A36986"/>
    <w:rsid w:val="00A36F66"/>
    <w:rsid w:val="00A37547"/>
    <w:rsid w:val="00A37C90"/>
    <w:rsid w:val="00A40364"/>
    <w:rsid w:val="00A405B3"/>
    <w:rsid w:val="00A4070E"/>
    <w:rsid w:val="00A40C69"/>
    <w:rsid w:val="00A4100C"/>
    <w:rsid w:val="00A41EE7"/>
    <w:rsid w:val="00A43728"/>
    <w:rsid w:val="00A44969"/>
    <w:rsid w:val="00A44F04"/>
    <w:rsid w:val="00A452CD"/>
    <w:rsid w:val="00A453A0"/>
    <w:rsid w:val="00A50143"/>
    <w:rsid w:val="00A50320"/>
    <w:rsid w:val="00A53CA3"/>
    <w:rsid w:val="00A54535"/>
    <w:rsid w:val="00A5476E"/>
    <w:rsid w:val="00A54D4D"/>
    <w:rsid w:val="00A55512"/>
    <w:rsid w:val="00A56B1F"/>
    <w:rsid w:val="00A56F46"/>
    <w:rsid w:val="00A5747B"/>
    <w:rsid w:val="00A578DB"/>
    <w:rsid w:val="00A57DC2"/>
    <w:rsid w:val="00A60555"/>
    <w:rsid w:val="00A609D6"/>
    <w:rsid w:val="00A63BB7"/>
    <w:rsid w:val="00A65054"/>
    <w:rsid w:val="00A666ED"/>
    <w:rsid w:val="00A6770B"/>
    <w:rsid w:val="00A67D28"/>
    <w:rsid w:val="00A705DF"/>
    <w:rsid w:val="00A70D90"/>
    <w:rsid w:val="00A718B2"/>
    <w:rsid w:val="00A72134"/>
    <w:rsid w:val="00A7417B"/>
    <w:rsid w:val="00A7448E"/>
    <w:rsid w:val="00A7476A"/>
    <w:rsid w:val="00A751CE"/>
    <w:rsid w:val="00A76113"/>
    <w:rsid w:val="00A76BF3"/>
    <w:rsid w:val="00A77C13"/>
    <w:rsid w:val="00A8058A"/>
    <w:rsid w:val="00A80A92"/>
    <w:rsid w:val="00A80E40"/>
    <w:rsid w:val="00A80E5C"/>
    <w:rsid w:val="00A82106"/>
    <w:rsid w:val="00A838ED"/>
    <w:rsid w:val="00A8395E"/>
    <w:rsid w:val="00A84452"/>
    <w:rsid w:val="00A84574"/>
    <w:rsid w:val="00A85C84"/>
    <w:rsid w:val="00A86103"/>
    <w:rsid w:val="00A86606"/>
    <w:rsid w:val="00A873AD"/>
    <w:rsid w:val="00A91278"/>
    <w:rsid w:val="00A91394"/>
    <w:rsid w:val="00A914EA"/>
    <w:rsid w:val="00A9173F"/>
    <w:rsid w:val="00A92156"/>
    <w:rsid w:val="00A92645"/>
    <w:rsid w:val="00A92780"/>
    <w:rsid w:val="00A92E55"/>
    <w:rsid w:val="00A92F06"/>
    <w:rsid w:val="00A9308B"/>
    <w:rsid w:val="00A940E7"/>
    <w:rsid w:val="00A94A01"/>
    <w:rsid w:val="00A95061"/>
    <w:rsid w:val="00A956F1"/>
    <w:rsid w:val="00A958BE"/>
    <w:rsid w:val="00AA0148"/>
    <w:rsid w:val="00AA083E"/>
    <w:rsid w:val="00AA08F1"/>
    <w:rsid w:val="00AA0A85"/>
    <w:rsid w:val="00AA11F0"/>
    <w:rsid w:val="00AA1ED4"/>
    <w:rsid w:val="00AA238A"/>
    <w:rsid w:val="00AA27AF"/>
    <w:rsid w:val="00AA2883"/>
    <w:rsid w:val="00AA3C53"/>
    <w:rsid w:val="00AA3F38"/>
    <w:rsid w:val="00AA4166"/>
    <w:rsid w:val="00AA417F"/>
    <w:rsid w:val="00AA42A7"/>
    <w:rsid w:val="00AA4DB4"/>
    <w:rsid w:val="00AA6D2C"/>
    <w:rsid w:val="00AB044C"/>
    <w:rsid w:val="00AB06B3"/>
    <w:rsid w:val="00AB1A8D"/>
    <w:rsid w:val="00AB2230"/>
    <w:rsid w:val="00AB3430"/>
    <w:rsid w:val="00AB3BAB"/>
    <w:rsid w:val="00AB44A8"/>
    <w:rsid w:val="00AB4E93"/>
    <w:rsid w:val="00AB51E6"/>
    <w:rsid w:val="00AB5788"/>
    <w:rsid w:val="00AB5B52"/>
    <w:rsid w:val="00AB64C7"/>
    <w:rsid w:val="00AB6627"/>
    <w:rsid w:val="00AB6A69"/>
    <w:rsid w:val="00AB6D43"/>
    <w:rsid w:val="00AC2A1D"/>
    <w:rsid w:val="00AC3E66"/>
    <w:rsid w:val="00AC3ECF"/>
    <w:rsid w:val="00AC6C3C"/>
    <w:rsid w:val="00AC6DD0"/>
    <w:rsid w:val="00AC6F4F"/>
    <w:rsid w:val="00AD1B8C"/>
    <w:rsid w:val="00AD2953"/>
    <w:rsid w:val="00AD2A86"/>
    <w:rsid w:val="00AD36D0"/>
    <w:rsid w:val="00AE179C"/>
    <w:rsid w:val="00AE1AFB"/>
    <w:rsid w:val="00AE2652"/>
    <w:rsid w:val="00AE278A"/>
    <w:rsid w:val="00AE3347"/>
    <w:rsid w:val="00AE35BA"/>
    <w:rsid w:val="00AE4D76"/>
    <w:rsid w:val="00AE5229"/>
    <w:rsid w:val="00AE5B4E"/>
    <w:rsid w:val="00AE765B"/>
    <w:rsid w:val="00AE7B9F"/>
    <w:rsid w:val="00AF0073"/>
    <w:rsid w:val="00AF041A"/>
    <w:rsid w:val="00AF04CE"/>
    <w:rsid w:val="00AF14B7"/>
    <w:rsid w:val="00AF1E5F"/>
    <w:rsid w:val="00AF258A"/>
    <w:rsid w:val="00AF4183"/>
    <w:rsid w:val="00AF4DAE"/>
    <w:rsid w:val="00AF558B"/>
    <w:rsid w:val="00AF72DF"/>
    <w:rsid w:val="00AF735B"/>
    <w:rsid w:val="00AF7619"/>
    <w:rsid w:val="00AF7A10"/>
    <w:rsid w:val="00AF7E45"/>
    <w:rsid w:val="00B009E8"/>
    <w:rsid w:val="00B01EDD"/>
    <w:rsid w:val="00B038E8"/>
    <w:rsid w:val="00B06222"/>
    <w:rsid w:val="00B062B8"/>
    <w:rsid w:val="00B0725A"/>
    <w:rsid w:val="00B0783A"/>
    <w:rsid w:val="00B103FE"/>
    <w:rsid w:val="00B12634"/>
    <w:rsid w:val="00B12985"/>
    <w:rsid w:val="00B12E7A"/>
    <w:rsid w:val="00B1317A"/>
    <w:rsid w:val="00B1318B"/>
    <w:rsid w:val="00B131F4"/>
    <w:rsid w:val="00B1333E"/>
    <w:rsid w:val="00B13C61"/>
    <w:rsid w:val="00B146F1"/>
    <w:rsid w:val="00B1530A"/>
    <w:rsid w:val="00B15834"/>
    <w:rsid w:val="00B15BE6"/>
    <w:rsid w:val="00B17648"/>
    <w:rsid w:val="00B17A31"/>
    <w:rsid w:val="00B20391"/>
    <w:rsid w:val="00B20B4A"/>
    <w:rsid w:val="00B21E81"/>
    <w:rsid w:val="00B21EF8"/>
    <w:rsid w:val="00B2359D"/>
    <w:rsid w:val="00B239A6"/>
    <w:rsid w:val="00B2474C"/>
    <w:rsid w:val="00B2503B"/>
    <w:rsid w:val="00B25820"/>
    <w:rsid w:val="00B277F9"/>
    <w:rsid w:val="00B27E66"/>
    <w:rsid w:val="00B30D85"/>
    <w:rsid w:val="00B31299"/>
    <w:rsid w:val="00B319F1"/>
    <w:rsid w:val="00B32337"/>
    <w:rsid w:val="00B3376C"/>
    <w:rsid w:val="00B3494D"/>
    <w:rsid w:val="00B35427"/>
    <w:rsid w:val="00B36701"/>
    <w:rsid w:val="00B36D51"/>
    <w:rsid w:val="00B370A9"/>
    <w:rsid w:val="00B37D65"/>
    <w:rsid w:val="00B37ECC"/>
    <w:rsid w:val="00B40BAB"/>
    <w:rsid w:val="00B41F2F"/>
    <w:rsid w:val="00B41FAA"/>
    <w:rsid w:val="00B4449F"/>
    <w:rsid w:val="00B46DF6"/>
    <w:rsid w:val="00B4719D"/>
    <w:rsid w:val="00B52185"/>
    <w:rsid w:val="00B52207"/>
    <w:rsid w:val="00B52664"/>
    <w:rsid w:val="00B55067"/>
    <w:rsid w:val="00B551B4"/>
    <w:rsid w:val="00B55C09"/>
    <w:rsid w:val="00B55E11"/>
    <w:rsid w:val="00B576FC"/>
    <w:rsid w:val="00B5783E"/>
    <w:rsid w:val="00B57B97"/>
    <w:rsid w:val="00B6069D"/>
    <w:rsid w:val="00B627CD"/>
    <w:rsid w:val="00B62CF3"/>
    <w:rsid w:val="00B62E46"/>
    <w:rsid w:val="00B63012"/>
    <w:rsid w:val="00B645F9"/>
    <w:rsid w:val="00B65680"/>
    <w:rsid w:val="00B6607A"/>
    <w:rsid w:val="00B66FB2"/>
    <w:rsid w:val="00B67C0B"/>
    <w:rsid w:val="00B70CBB"/>
    <w:rsid w:val="00B70F48"/>
    <w:rsid w:val="00B71298"/>
    <w:rsid w:val="00B712A9"/>
    <w:rsid w:val="00B7203B"/>
    <w:rsid w:val="00B74019"/>
    <w:rsid w:val="00B742C6"/>
    <w:rsid w:val="00B7475F"/>
    <w:rsid w:val="00B757F7"/>
    <w:rsid w:val="00B76BB3"/>
    <w:rsid w:val="00B76BD5"/>
    <w:rsid w:val="00B76F5B"/>
    <w:rsid w:val="00B77F0E"/>
    <w:rsid w:val="00B8124A"/>
    <w:rsid w:val="00B814D7"/>
    <w:rsid w:val="00B81508"/>
    <w:rsid w:val="00B81784"/>
    <w:rsid w:val="00B82C4B"/>
    <w:rsid w:val="00B84237"/>
    <w:rsid w:val="00B85462"/>
    <w:rsid w:val="00B85659"/>
    <w:rsid w:val="00B85785"/>
    <w:rsid w:val="00B85B55"/>
    <w:rsid w:val="00B85D48"/>
    <w:rsid w:val="00B87F8B"/>
    <w:rsid w:val="00B92795"/>
    <w:rsid w:val="00B929BF"/>
    <w:rsid w:val="00B92E7F"/>
    <w:rsid w:val="00B94779"/>
    <w:rsid w:val="00B94CB3"/>
    <w:rsid w:val="00B94D09"/>
    <w:rsid w:val="00B957ED"/>
    <w:rsid w:val="00B95EE9"/>
    <w:rsid w:val="00B961E2"/>
    <w:rsid w:val="00B96A95"/>
    <w:rsid w:val="00BA23AB"/>
    <w:rsid w:val="00BA2FB0"/>
    <w:rsid w:val="00BA3DDC"/>
    <w:rsid w:val="00BA3E34"/>
    <w:rsid w:val="00BA3E66"/>
    <w:rsid w:val="00BA419B"/>
    <w:rsid w:val="00BA46D9"/>
    <w:rsid w:val="00BA506D"/>
    <w:rsid w:val="00BA5348"/>
    <w:rsid w:val="00BA5370"/>
    <w:rsid w:val="00BA588E"/>
    <w:rsid w:val="00BA5DDE"/>
    <w:rsid w:val="00BA6A0D"/>
    <w:rsid w:val="00BB01D3"/>
    <w:rsid w:val="00BB1892"/>
    <w:rsid w:val="00BB1C0D"/>
    <w:rsid w:val="00BB1D09"/>
    <w:rsid w:val="00BB2A1D"/>
    <w:rsid w:val="00BB2F7D"/>
    <w:rsid w:val="00BB35B0"/>
    <w:rsid w:val="00BB3A5A"/>
    <w:rsid w:val="00BB4675"/>
    <w:rsid w:val="00BB4BBC"/>
    <w:rsid w:val="00BB52A0"/>
    <w:rsid w:val="00BB5522"/>
    <w:rsid w:val="00BB5838"/>
    <w:rsid w:val="00BB5B42"/>
    <w:rsid w:val="00BB5C61"/>
    <w:rsid w:val="00BC2A1E"/>
    <w:rsid w:val="00BC363A"/>
    <w:rsid w:val="00BC42F1"/>
    <w:rsid w:val="00BC47D1"/>
    <w:rsid w:val="00BC47E3"/>
    <w:rsid w:val="00BC4BA7"/>
    <w:rsid w:val="00BC6055"/>
    <w:rsid w:val="00BC6859"/>
    <w:rsid w:val="00BC6E50"/>
    <w:rsid w:val="00BD060C"/>
    <w:rsid w:val="00BD0780"/>
    <w:rsid w:val="00BD14BA"/>
    <w:rsid w:val="00BD1829"/>
    <w:rsid w:val="00BD2596"/>
    <w:rsid w:val="00BD33D0"/>
    <w:rsid w:val="00BD387D"/>
    <w:rsid w:val="00BD4B0D"/>
    <w:rsid w:val="00BD4F21"/>
    <w:rsid w:val="00BD5207"/>
    <w:rsid w:val="00BD53D4"/>
    <w:rsid w:val="00BD5753"/>
    <w:rsid w:val="00BD5990"/>
    <w:rsid w:val="00BE10E7"/>
    <w:rsid w:val="00BE12F6"/>
    <w:rsid w:val="00BE15EF"/>
    <w:rsid w:val="00BE2E3A"/>
    <w:rsid w:val="00BE3D49"/>
    <w:rsid w:val="00BE4454"/>
    <w:rsid w:val="00BE4C83"/>
    <w:rsid w:val="00BE540B"/>
    <w:rsid w:val="00BE5506"/>
    <w:rsid w:val="00BE6474"/>
    <w:rsid w:val="00BF0890"/>
    <w:rsid w:val="00BF178A"/>
    <w:rsid w:val="00BF291E"/>
    <w:rsid w:val="00BF2FDF"/>
    <w:rsid w:val="00BF37D3"/>
    <w:rsid w:val="00BF398C"/>
    <w:rsid w:val="00BF42DF"/>
    <w:rsid w:val="00BF4D77"/>
    <w:rsid w:val="00BF62E5"/>
    <w:rsid w:val="00BF7386"/>
    <w:rsid w:val="00BF7B32"/>
    <w:rsid w:val="00C00738"/>
    <w:rsid w:val="00C00D6D"/>
    <w:rsid w:val="00C00DF0"/>
    <w:rsid w:val="00C00EBC"/>
    <w:rsid w:val="00C02785"/>
    <w:rsid w:val="00C027E7"/>
    <w:rsid w:val="00C0349C"/>
    <w:rsid w:val="00C04C9A"/>
    <w:rsid w:val="00C0547E"/>
    <w:rsid w:val="00C05821"/>
    <w:rsid w:val="00C05837"/>
    <w:rsid w:val="00C06D64"/>
    <w:rsid w:val="00C06D6D"/>
    <w:rsid w:val="00C07522"/>
    <w:rsid w:val="00C075D6"/>
    <w:rsid w:val="00C07B18"/>
    <w:rsid w:val="00C10AD9"/>
    <w:rsid w:val="00C11A91"/>
    <w:rsid w:val="00C126FA"/>
    <w:rsid w:val="00C126FE"/>
    <w:rsid w:val="00C130CB"/>
    <w:rsid w:val="00C13C99"/>
    <w:rsid w:val="00C13D3B"/>
    <w:rsid w:val="00C14726"/>
    <w:rsid w:val="00C1476B"/>
    <w:rsid w:val="00C14998"/>
    <w:rsid w:val="00C15472"/>
    <w:rsid w:val="00C16182"/>
    <w:rsid w:val="00C166A5"/>
    <w:rsid w:val="00C1782C"/>
    <w:rsid w:val="00C2010E"/>
    <w:rsid w:val="00C202CD"/>
    <w:rsid w:val="00C212F0"/>
    <w:rsid w:val="00C213F6"/>
    <w:rsid w:val="00C221B1"/>
    <w:rsid w:val="00C22275"/>
    <w:rsid w:val="00C23EDE"/>
    <w:rsid w:val="00C2403C"/>
    <w:rsid w:val="00C24A22"/>
    <w:rsid w:val="00C2512C"/>
    <w:rsid w:val="00C253E6"/>
    <w:rsid w:val="00C253F2"/>
    <w:rsid w:val="00C2541A"/>
    <w:rsid w:val="00C25E4B"/>
    <w:rsid w:val="00C26119"/>
    <w:rsid w:val="00C26E4A"/>
    <w:rsid w:val="00C27B3E"/>
    <w:rsid w:val="00C30F33"/>
    <w:rsid w:val="00C31004"/>
    <w:rsid w:val="00C329D0"/>
    <w:rsid w:val="00C33B90"/>
    <w:rsid w:val="00C34267"/>
    <w:rsid w:val="00C34B19"/>
    <w:rsid w:val="00C357B5"/>
    <w:rsid w:val="00C36EDA"/>
    <w:rsid w:val="00C36F0D"/>
    <w:rsid w:val="00C37326"/>
    <w:rsid w:val="00C3751B"/>
    <w:rsid w:val="00C37BE1"/>
    <w:rsid w:val="00C40737"/>
    <w:rsid w:val="00C43389"/>
    <w:rsid w:val="00C43C5B"/>
    <w:rsid w:val="00C43F4D"/>
    <w:rsid w:val="00C446AC"/>
    <w:rsid w:val="00C46906"/>
    <w:rsid w:val="00C47899"/>
    <w:rsid w:val="00C508C2"/>
    <w:rsid w:val="00C508F4"/>
    <w:rsid w:val="00C51ACC"/>
    <w:rsid w:val="00C52352"/>
    <w:rsid w:val="00C53DBC"/>
    <w:rsid w:val="00C543BC"/>
    <w:rsid w:val="00C549BD"/>
    <w:rsid w:val="00C55F20"/>
    <w:rsid w:val="00C6022E"/>
    <w:rsid w:val="00C6085F"/>
    <w:rsid w:val="00C60C3C"/>
    <w:rsid w:val="00C617EF"/>
    <w:rsid w:val="00C6255E"/>
    <w:rsid w:val="00C62A05"/>
    <w:rsid w:val="00C63C15"/>
    <w:rsid w:val="00C64C3C"/>
    <w:rsid w:val="00C65879"/>
    <w:rsid w:val="00C667A3"/>
    <w:rsid w:val="00C6682B"/>
    <w:rsid w:val="00C66AFE"/>
    <w:rsid w:val="00C6726F"/>
    <w:rsid w:val="00C676A3"/>
    <w:rsid w:val="00C67830"/>
    <w:rsid w:val="00C67AE0"/>
    <w:rsid w:val="00C7045D"/>
    <w:rsid w:val="00C706DA"/>
    <w:rsid w:val="00C7070A"/>
    <w:rsid w:val="00C71B89"/>
    <w:rsid w:val="00C72174"/>
    <w:rsid w:val="00C7293F"/>
    <w:rsid w:val="00C7488D"/>
    <w:rsid w:val="00C748C7"/>
    <w:rsid w:val="00C762EC"/>
    <w:rsid w:val="00C769D0"/>
    <w:rsid w:val="00C77972"/>
    <w:rsid w:val="00C77FF3"/>
    <w:rsid w:val="00C80B23"/>
    <w:rsid w:val="00C83281"/>
    <w:rsid w:val="00C8392C"/>
    <w:rsid w:val="00C83C5C"/>
    <w:rsid w:val="00C84436"/>
    <w:rsid w:val="00C844F9"/>
    <w:rsid w:val="00C84528"/>
    <w:rsid w:val="00C8562A"/>
    <w:rsid w:val="00C86846"/>
    <w:rsid w:val="00C8699E"/>
    <w:rsid w:val="00C9018B"/>
    <w:rsid w:val="00C907E5"/>
    <w:rsid w:val="00C90A7B"/>
    <w:rsid w:val="00C924EC"/>
    <w:rsid w:val="00C926ED"/>
    <w:rsid w:val="00C92729"/>
    <w:rsid w:val="00C93FFD"/>
    <w:rsid w:val="00C94B48"/>
    <w:rsid w:val="00C95862"/>
    <w:rsid w:val="00C95A03"/>
    <w:rsid w:val="00C96365"/>
    <w:rsid w:val="00C9640C"/>
    <w:rsid w:val="00C96686"/>
    <w:rsid w:val="00C9671C"/>
    <w:rsid w:val="00C96BC7"/>
    <w:rsid w:val="00C97857"/>
    <w:rsid w:val="00CA098C"/>
    <w:rsid w:val="00CA0A3E"/>
    <w:rsid w:val="00CA1318"/>
    <w:rsid w:val="00CA1844"/>
    <w:rsid w:val="00CA1DA6"/>
    <w:rsid w:val="00CA2ACF"/>
    <w:rsid w:val="00CA2D15"/>
    <w:rsid w:val="00CA2DF7"/>
    <w:rsid w:val="00CA30EE"/>
    <w:rsid w:val="00CA4B77"/>
    <w:rsid w:val="00CA4CF9"/>
    <w:rsid w:val="00CA53E8"/>
    <w:rsid w:val="00CA53EC"/>
    <w:rsid w:val="00CA6D57"/>
    <w:rsid w:val="00CA71F5"/>
    <w:rsid w:val="00CA7B24"/>
    <w:rsid w:val="00CB01A0"/>
    <w:rsid w:val="00CB191E"/>
    <w:rsid w:val="00CB25FA"/>
    <w:rsid w:val="00CB2AF7"/>
    <w:rsid w:val="00CB300D"/>
    <w:rsid w:val="00CB31FB"/>
    <w:rsid w:val="00CB462A"/>
    <w:rsid w:val="00CB4E5B"/>
    <w:rsid w:val="00CB7115"/>
    <w:rsid w:val="00CB7918"/>
    <w:rsid w:val="00CC1994"/>
    <w:rsid w:val="00CC2EEA"/>
    <w:rsid w:val="00CC3E71"/>
    <w:rsid w:val="00CC3F91"/>
    <w:rsid w:val="00CC4AF6"/>
    <w:rsid w:val="00CC531E"/>
    <w:rsid w:val="00CC5D27"/>
    <w:rsid w:val="00CC60F9"/>
    <w:rsid w:val="00CC696F"/>
    <w:rsid w:val="00CC7B87"/>
    <w:rsid w:val="00CC7EE5"/>
    <w:rsid w:val="00CD025F"/>
    <w:rsid w:val="00CD0D2A"/>
    <w:rsid w:val="00CD1430"/>
    <w:rsid w:val="00CD1CAC"/>
    <w:rsid w:val="00CD1D16"/>
    <w:rsid w:val="00CD3009"/>
    <w:rsid w:val="00CD3126"/>
    <w:rsid w:val="00CD3508"/>
    <w:rsid w:val="00CD3BEC"/>
    <w:rsid w:val="00CD3FB4"/>
    <w:rsid w:val="00CD4E3C"/>
    <w:rsid w:val="00CD55F0"/>
    <w:rsid w:val="00CD77FC"/>
    <w:rsid w:val="00CD7992"/>
    <w:rsid w:val="00CE18D8"/>
    <w:rsid w:val="00CE35DA"/>
    <w:rsid w:val="00CE513A"/>
    <w:rsid w:val="00CE6759"/>
    <w:rsid w:val="00CF0549"/>
    <w:rsid w:val="00CF1033"/>
    <w:rsid w:val="00CF13C0"/>
    <w:rsid w:val="00CF154C"/>
    <w:rsid w:val="00CF187C"/>
    <w:rsid w:val="00CF252F"/>
    <w:rsid w:val="00CF2957"/>
    <w:rsid w:val="00CF35BD"/>
    <w:rsid w:val="00CF3913"/>
    <w:rsid w:val="00CF476B"/>
    <w:rsid w:val="00CF520A"/>
    <w:rsid w:val="00CF5D17"/>
    <w:rsid w:val="00CF5E53"/>
    <w:rsid w:val="00CF6432"/>
    <w:rsid w:val="00CF7FE1"/>
    <w:rsid w:val="00D001E0"/>
    <w:rsid w:val="00D026D5"/>
    <w:rsid w:val="00D02C88"/>
    <w:rsid w:val="00D03258"/>
    <w:rsid w:val="00D03389"/>
    <w:rsid w:val="00D0350E"/>
    <w:rsid w:val="00D0355E"/>
    <w:rsid w:val="00D041DD"/>
    <w:rsid w:val="00D042B6"/>
    <w:rsid w:val="00D0549C"/>
    <w:rsid w:val="00D05E81"/>
    <w:rsid w:val="00D05EF2"/>
    <w:rsid w:val="00D06054"/>
    <w:rsid w:val="00D11656"/>
    <w:rsid w:val="00D11BBA"/>
    <w:rsid w:val="00D12CBA"/>
    <w:rsid w:val="00D12FA3"/>
    <w:rsid w:val="00D13304"/>
    <w:rsid w:val="00D13A32"/>
    <w:rsid w:val="00D14436"/>
    <w:rsid w:val="00D14634"/>
    <w:rsid w:val="00D146F9"/>
    <w:rsid w:val="00D1589A"/>
    <w:rsid w:val="00D15E97"/>
    <w:rsid w:val="00D164F2"/>
    <w:rsid w:val="00D2060F"/>
    <w:rsid w:val="00D20FA4"/>
    <w:rsid w:val="00D21D11"/>
    <w:rsid w:val="00D22AE4"/>
    <w:rsid w:val="00D22F04"/>
    <w:rsid w:val="00D23F93"/>
    <w:rsid w:val="00D246B1"/>
    <w:rsid w:val="00D25D12"/>
    <w:rsid w:val="00D26E66"/>
    <w:rsid w:val="00D27162"/>
    <w:rsid w:val="00D272FB"/>
    <w:rsid w:val="00D3181B"/>
    <w:rsid w:val="00D32A5C"/>
    <w:rsid w:val="00D33585"/>
    <w:rsid w:val="00D33648"/>
    <w:rsid w:val="00D339E8"/>
    <w:rsid w:val="00D33A30"/>
    <w:rsid w:val="00D33F10"/>
    <w:rsid w:val="00D34205"/>
    <w:rsid w:val="00D3734D"/>
    <w:rsid w:val="00D37B96"/>
    <w:rsid w:val="00D40639"/>
    <w:rsid w:val="00D41774"/>
    <w:rsid w:val="00D41A89"/>
    <w:rsid w:val="00D43CD8"/>
    <w:rsid w:val="00D4588A"/>
    <w:rsid w:val="00D4591B"/>
    <w:rsid w:val="00D461EA"/>
    <w:rsid w:val="00D477BB"/>
    <w:rsid w:val="00D50629"/>
    <w:rsid w:val="00D516B0"/>
    <w:rsid w:val="00D52435"/>
    <w:rsid w:val="00D52E7D"/>
    <w:rsid w:val="00D5397F"/>
    <w:rsid w:val="00D543CE"/>
    <w:rsid w:val="00D54A2D"/>
    <w:rsid w:val="00D551DC"/>
    <w:rsid w:val="00D5634E"/>
    <w:rsid w:val="00D57316"/>
    <w:rsid w:val="00D57934"/>
    <w:rsid w:val="00D6022E"/>
    <w:rsid w:val="00D60DFA"/>
    <w:rsid w:val="00D61AFA"/>
    <w:rsid w:val="00D61FD9"/>
    <w:rsid w:val="00D6272D"/>
    <w:rsid w:val="00D62ACA"/>
    <w:rsid w:val="00D62BEE"/>
    <w:rsid w:val="00D6389A"/>
    <w:rsid w:val="00D64BCB"/>
    <w:rsid w:val="00D656F8"/>
    <w:rsid w:val="00D65ACA"/>
    <w:rsid w:val="00D65F09"/>
    <w:rsid w:val="00D67FCF"/>
    <w:rsid w:val="00D7034A"/>
    <w:rsid w:val="00D71800"/>
    <w:rsid w:val="00D730D9"/>
    <w:rsid w:val="00D733DF"/>
    <w:rsid w:val="00D74219"/>
    <w:rsid w:val="00D75ED0"/>
    <w:rsid w:val="00D7640B"/>
    <w:rsid w:val="00D80679"/>
    <w:rsid w:val="00D80847"/>
    <w:rsid w:val="00D80A65"/>
    <w:rsid w:val="00D816CF"/>
    <w:rsid w:val="00D82777"/>
    <w:rsid w:val="00D82973"/>
    <w:rsid w:val="00D840C2"/>
    <w:rsid w:val="00D84204"/>
    <w:rsid w:val="00D84A8A"/>
    <w:rsid w:val="00D85205"/>
    <w:rsid w:val="00D85925"/>
    <w:rsid w:val="00D85A82"/>
    <w:rsid w:val="00D863E7"/>
    <w:rsid w:val="00D865DC"/>
    <w:rsid w:val="00D86DA3"/>
    <w:rsid w:val="00D87160"/>
    <w:rsid w:val="00D87E4F"/>
    <w:rsid w:val="00D9033D"/>
    <w:rsid w:val="00D90F56"/>
    <w:rsid w:val="00D915C3"/>
    <w:rsid w:val="00D91889"/>
    <w:rsid w:val="00D92197"/>
    <w:rsid w:val="00D93B3E"/>
    <w:rsid w:val="00D949AF"/>
    <w:rsid w:val="00D94E37"/>
    <w:rsid w:val="00D95686"/>
    <w:rsid w:val="00D9632E"/>
    <w:rsid w:val="00D96D8A"/>
    <w:rsid w:val="00D9716E"/>
    <w:rsid w:val="00DA10FB"/>
    <w:rsid w:val="00DA1EC5"/>
    <w:rsid w:val="00DA2363"/>
    <w:rsid w:val="00DA4E62"/>
    <w:rsid w:val="00DA51BA"/>
    <w:rsid w:val="00DA59AD"/>
    <w:rsid w:val="00DA5C4E"/>
    <w:rsid w:val="00DA5C62"/>
    <w:rsid w:val="00DA5E89"/>
    <w:rsid w:val="00DA68A5"/>
    <w:rsid w:val="00DA6AC2"/>
    <w:rsid w:val="00DA7472"/>
    <w:rsid w:val="00DB0101"/>
    <w:rsid w:val="00DB0AAD"/>
    <w:rsid w:val="00DB0D0A"/>
    <w:rsid w:val="00DB1BEC"/>
    <w:rsid w:val="00DB1DCA"/>
    <w:rsid w:val="00DB3BF6"/>
    <w:rsid w:val="00DB452A"/>
    <w:rsid w:val="00DB520D"/>
    <w:rsid w:val="00DB5766"/>
    <w:rsid w:val="00DB5CB7"/>
    <w:rsid w:val="00DB6460"/>
    <w:rsid w:val="00DB6B6C"/>
    <w:rsid w:val="00DB6C98"/>
    <w:rsid w:val="00DB7984"/>
    <w:rsid w:val="00DB7E58"/>
    <w:rsid w:val="00DC0CA3"/>
    <w:rsid w:val="00DC14BC"/>
    <w:rsid w:val="00DC24E2"/>
    <w:rsid w:val="00DC56F9"/>
    <w:rsid w:val="00DC6801"/>
    <w:rsid w:val="00DC74B5"/>
    <w:rsid w:val="00DD0953"/>
    <w:rsid w:val="00DD1379"/>
    <w:rsid w:val="00DD18B9"/>
    <w:rsid w:val="00DD2314"/>
    <w:rsid w:val="00DD2724"/>
    <w:rsid w:val="00DD2777"/>
    <w:rsid w:val="00DD2ED4"/>
    <w:rsid w:val="00DD36BB"/>
    <w:rsid w:val="00DD3858"/>
    <w:rsid w:val="00DD4AE4"/>
    <w:rsid w:val="00DD4CFB"/>
    <w:rsid w:val="00DD6A67"/>
    <w:rsid w:val="00DD7637"/>
    <w:rsid w:val="00DE03B3"/>
    <w:rsid w:val="00DE05D3"/>
    <w:rsid w:val="00DE0AF8"/>
    <w:rsid w:val="00DE1318"/>
    <w:rsid w:val="00DE15E3"/>
    <w:rsid w:val="00DE1ADD"/>
    <w:rsid w:val="00DE1E87"/>
    <w:rsid w:val="00DE1F08"/>
    <w:rsid w:val="00DE24A2"/>
    <w:rsid w:val="00DE45C9"/>
    <w:rsid w:val="00DE4862"/>
    <w:rsid w:val="00DE534E"/>
    <w:rsid w:val="00DE5E9F"/>
    <w:rsid w:val="00DE7C88"/>
    <w:rsid w:val="00DF08B4"/>
    <w:rsid w:val="00DF0B6E"/>
    <w:rsid w:val="00DF0C09"/>
    <w:rsid w:val="00DF1149"/>
    <w:rsid w:val="00DF14B2"/>
    <w:rsid w:val="00DF2A58"/>
    <w:rsid w:val="00DF37C1"/>
    <w:rsid w:val="00DF3C35"/>
    <w:rsid w:val="00DF3FD0"/>
    <w:rsid w:val="00DF443C"/>
    <w:rsid w:val="00DF492B"/>
    <w:rsid w:val="00DF4E35"/>
    <w:rsid w:val="00DF4ECD"/>
    <w:rsid w:val="00DF51D1"/>
    <w:rsid w:val="00DF597B"/>
    <w:rsid w:val="00DF6F92"/>
    <w:rsid w:val="00DF6FF4"/>
    <w:rsid w:val="00DF740E"/>
    <w:rsid w:val="00DF7729"/>
    <w:rsid w:val="00E008CE"/>
    <w:rsid w:val="00E00AD3"/>
    <w:rsid w:val="00E01E03"/>
    <w:rsid w:val="00E03BF3"/>
    <w:rsid w:val="00E03D8F"/>
    <w:rsid w:val="00E05FDC"/>
    <w:rsid w:val="00E06AB1"/>
    <w:rsid w:val="00E06F39"/>
    <w:rsid w:val="00E07713"/>
    <w:rsid w:val="00E07843"/>
    <w:rsid w:val="00E1050F"/>
    <w:rsid w:val="00E10958"/>
    <w:rsid w:val="00E10E76"/>
    <w:rsid w:val="00E11103"/>
    <w:rsid w:val="00E11F3F"/>
    <w:rsid w:val="00E12306"/>
    <w:rsid w:val="00E12B71"/>
    <w:rsid w:val="00E13082"/>
    <w:rsid w:val="00E14807"/>
    <w:rsid w:val="00E14D2F"/>
    <w:rsid w:val="00E14E7D"/>
    <w:rsid w:val="00E15B47"/>
    <w:rsid w:val="00E15E41"/>
    <w:rsid w:val="00E16C6D"/>
    <w:rsid w:val="00E17289"/>
    <w:rsid w:val="00E17C37"/>
    <w:rsid w:val="00E20ABB"/>
    <w:rsid w:val="00E22D3B"/>
    <w:rsid w:val="00E23CBF"/>
    <w:rsid w:val="00E24889"/>
    <w:rsid w:val="00E25141"/>
    <w:rsid w:val="00E263D9"/>
    <w:rsid w:val="00E265FC"/>
    <w:rsid w:val="00E2669A"/>
    <w:rsid w:val="00E2670F"/>
    <w:rsid w:val="00E3070B"/>
    <w:rsid w:val="00E30BCF"/>
    <w:rsid w:val="00E31235"/>
    <w:rsid w:val="00E31315"/>
    <w:rsid w:val="00E3169E"/>
    <w:rsid w:val="00E31882"/>
    <w:rsid w:val="00E32EDE"/>
    <w:rsid w:val="00E32FF5"/>
    <w:rsid w:val="00E333D8"/>
    <w:rsid w:val="00E3412A"/>
    <w:rsid w:val="00E34F83"/>
    <w:rsid w:val="00E3629B"/>
    <w:rsid w:val="00E37428"/>
    <w:rsid w:val="00E37B2D"/>
    <w:rsid w:val="00E37FDF"/>
    <w:rsid w:val="00E40BBC"/>
    <w:rsid w:val="00E41439"/>
    <w:rsid w:val="00E4245F"/>
    <w:rsid w:val="00E42E4A"/>
    <w:rsid w:val="00E438CB"/>
    <w:rsid w:val="00E44CF6"/>
    <w:rsid w:val="00E453E3"/>
    <w:rsid w:val="00E45E01"/>
    <w:rsid w:val="00E473B6"/>
    <w:rsid w:val="00E506EF"/>
    <w:rsid w:val="00E50742"/>
    <w:rsid w:val="00E510F8"/>
    <w:rsid w:val="00E5119B"/>
    <w:rsid w:val="00E51C0A"/>
    <w:rsid w:val="00E52F08"/>
    <w:rsid w:val="00E5302B"/>
    <w:rsid w:val="00E530B8"/>
    <w:rsid w:val="00E5377A"/>
    <w:rsid w:val="00E54885"/>
    <w:rsid w:val="00E54D1B"/>
    <w:rsid w:val="00E56F15"/>
    <w:rsid w:val="00E6046F"/>
    <w:rsid w:val="00E6057D"/>
    <w:rsid w:val="00E615CD"/>
    <w:rsid w:val="00E61FBD"/>
    <w:rsid w:val="00E66A98"/>
    <w:rsid w:val="00E67EB4"/>
    <w:rsid w:val="00E70134"/>
    <w:rsid w:val="00E70435"/>
    <w:rsid w:val="00E72610"/>
    <w:rsid w:val="00E7351D"/>
    <w:rsid w:val="00E7404B"/>
    <w:rsid w:val="00E80B13"/>
    <w:rsid w:val="00E81005"/>
    <w:rsid w:val="00E812E8"/>
    <w:rsid w:val="00E81DA9"/>
    <w:rsid w:val="00E822FB"/>
    <w:rsid w:val="00E82F91"/>
    <w:rsid w:val="00E83D5B"/>
    <w:rsid w:val="00E84034"/>
    <w:rsid w:val="00E84204"/>
    <w:rsid w:val="00E85C54"/>
    <w:rsid w:val="00E85D00"/>
    <w:rsid w:val="00E872F2"/>
    <w:rsid w:val="00E8753A"/>
    <w:rsid w:val="00E9155D"/>
    <w:rsid w:val="00E91DC8"/>
    <w:rsid w:val="00E92348"/>
    <w:rsid w:val="00E924FB"/>
    <w:rsid w:val="00E926BB"/>
    <w:rsid w:val="00E9312F"/>
    <w:rsid w:val="00E93B48"/>
    <w:rsid w:val="00E94BC3"/>
    <w:rsid w:val="00E968D1"/>
    <w:rsid w:val="00E975D3"/>
    <w:rsid w:val="00EA0261"/>
    <w:rsid w:val="00EA2755"/>
    <w:rsid w:val="00EA33E1"/>
    <w:rsid w:val="00EA42BF"/>
    <w:rsid w:val="00EA42D6"/>
    <w:rsid w:val="00EA4DAB"/>
    <w:rsid w:val="00EA53CD"/>
    <w:rsid w:val="00EA67A2"/>
    <w:rsid w:val="00EA698F"/>
    <w:rsid w:val="00EA703D"/>
    <w:rsid w:val="00EA7AC1"/>
    <w:rsid w:val="00EB211E"/>
    <w:rsid w:val="00EB219E"/>
    <w:rsid w:val="00EB2B3B"/>
    <w:rsid w:val="00EB31D2"/>
    <w:rsid w:val="00EB4A9B"/>
    <w:rsid w:val="00EB6144"/>
    <w:rsid w:val="00EB7168"/>
    <w:rsid w:val="00EB7302"/>
    <w:rsid w:val="00EB73BF"/>
    <w:rsid w:val="00EB7AB9"/>
    <w:rsid w:val="00EC02DC"/>
    <w:rsid w:val="00EC059D"/>
    <w:rsid w:val="00EC0E21"/>
    <w:rsid w:val="00EC18A6"/>
    <w:rsid w:val="00EC22CF"/>
    <w:rsid w:val="00EC245D"/>
    <w:rsid w:val="00EC2564"/>
    <w:rsid w:val="00EC2E81"/>
    <w:rsid w:val="00EC3822"/>
    <w:rsid w:val="00EC38D1"/>
    <w:rsid w:val="00EC40D7"/>
    <w:rsid w:val="00EC589F"/>
    <w:rsid w:val="00EC598B"/>
    <w:rsid w:val="00EC6088"/>
    <w:rsid w:val="00EC7044"/>
    <w:rsid w:val="00EC75BB"/>
    <w:rsid w:val="00EC7844"/>
    <w:rsid w:val="00EC793F"/>
    <w:rsid w:val="00ED0840"/>
    <w:rsid w:val="00ED0858"/>
    <w:rsid w:val="00ED08E1"/>
    <w:rsid w:val="00ED0EA1"/>
    <w:rsid w:val="00ED253F"/>
    <w:rsid w:val="00ED2B59"/>
    <w:rsid w:val="00ED2EB8"/>
    <w:rsid w:val="00ED3BA0"/>
    <w:rsid w:val="00ED59CF"/>
    <w:rsid w:val="00ED6A51"/>
    <w:rsid w:val="00ED7AE8"/>
    <w:rsid w:val="00EE03AF"/>
    <w:rsid w:val="00EE2697"/>
    <w:rsid w:val="00EE279A"/>
    <w:rsid w:val="00EE5227"/>
    <w:rsid w:val="00EE5A84"/>
    <w:rsid w:val="00EE72D2"/>
    <w:rsid w:val="00EF028E"/>
    <w:rsid w:val="00EF03C3"/>
    <w:rsid w:val="00EF0DD1"/>
    <w:rsid w:val="00EF1231"/>
    <w:rsid w:val="00EF1C41"/>
    <w:rsid w:val="00EF233F"/>
    <w:rsid w:val="00EF240E"/>
    <w:rsid w:val="00EF398F"/>
    <w:rsid w:val="00EF3CF1"/>
    <w:rsid w:val="00EF4290"/>
    <w:rsid w:val="00EF57E1"/>
    <w:rsid w:val="00EF5876"/>
    <w:rsid w:val="00F00140"/>
    <w:rsid w:val="00F0086A"/>
    <w:rsid w:val="00F01020"/>
    <w:rsid w:val="00F0134E"/>
    <w:rsid w:val="00F0163F"/>
    <w:rsid w:val="00F01801"/>
    <w:rsid w:val="00F02499"/>
    <w:rsid w:val="00F026BD"/>
    <w:rsid w:val="00F0370D"/>
    <w:rsid w:val="00F04068"/>
    <w:rsid w:val="00F06BAE"/>
    <w:rsid w:val="00F06CA3"/>
    <w:rsid w:val="00F072EC"/>
    <w:rsid w:val="00F12665"/>
    <w:rsid w:val="00F13722"/>
    <w:rsid w:val="00F155C7"/>
    <w:rsid w:val="00F15E34"/>
    <w:rsid w:val="00F164CC"/>
    <w:rsid w:val="00F16AD8"/>
    <w:rsid w:val="00F16CFC"/>
    <w:rsid w:val="00F1769B"/>
    <w:rsid w:val="00F17B4D"/>
    <w:rsid w:val="00F17C27"/>
    <w:rsid w:val="00F17C9A"/>
    <w:rsid w:val="00F21427"/>
    <w:rsid w:val="00F21EED"/>
    <w:rsid w:val="00F22869"/>
    <w:rsid w:val="00F2295E"/>
    <w:rsid w:val="00F23430"/>
    <w:rsid w:val="00F23FC1"/>
    <w:rsid w:val="00F2548B"/>
    <w:rsid w:val="00F2559A"/>
    <w:rsid w:val="00F25F6C"/>
    <w:rsid w:val="00F266F1"/>
    <w:rsid w:val="00F26A82"/>
    <w:rsid w:val="00F272F6"/>
    <w:rsid w:val="00F277E5"/>
    <w:rsid w:val="00F27C89"/>
    <w:rsid w:val="00F30F11"/>
    <w:rsid w:val="00F3126E"/>
    <w:rsid w:val="00F3126F"/>
    <w:rsid w:val="00F32178"/>
    <w:rsid w:val="00F32A9B"/>
    <w:rsid w:val="00F32DA6"/>
    <w:rsid w:val="00F33F4A"/>
    <w:rsid w:val="00F33FD1"/>
    <w:rsid w:val="00F35EEA"/>
    <w:rsid w:val="00F36567"/>
    <w:rsid w:val="00F3728D"/>
    <w:rsid w:val="00F375BA"/>
    <w:rsid w:val="00F41C1A"/>
    <w:rsid w:val="00F43003"/>
    <w:rsid w:val="00F43FBE"/>
    <w:rsid w:val="00F444CF"/>
    <w:rsid w:val="00F45775"/>
    <w:rsid w:val="00F45C1E"/>
    <w:rsid w:val="00F46650"/>
    <w:rsid w:val="00F47016"/>
    <w:rsid w:val="00F47622"/>
    <w:rsid w:val="00F47CB5"/>
    <w:rsid w:val="00F47D4D"/>
    <w:rsid w:val="00F501E3"/>
    <w:rsid w:val="00F50C09"/>
    <w:rsid w:val="00F50EFB"/>
    <w:rsid w:val="00F50F12"/>
    <w:rsid w:val="00F52D48"/>
    <w:rsid w:val="00F53F5A"/>
    <w:rsid w:val="00F53FFC"/>
    <w:rsid w:val="00F54673"/>
    <w:rsid w:val="00F55D04"/>
    <w:rsid w:val="00F560FD"/>
    <w:rsid w:val="00F56D87"/>
    <w:rsid w:val="00F57497"/>
    <w:rsid w:val="00F57C3F"/>
    <w:rsid w:val="00F600F4"/>
    <w:rsid w:val="00F60737"/>
    <w:rsid w:val="00F614E6"/>
    <w:rsid w:val="00F61524"/>
    <w:rsid w:val="00F641CF"/>
    <w:rsid w:val="00F6484A"/>
    <w:rsid w:val="00F64B98"/>
    <w:rsid w:val="00F65284"/>
    <w:rsid w:val="00F65ADC"/>
    <w:rsid w:val="00F66C20"/>
    <w:rsid w:val="00F671CD"/>
    <w:rsid w:val="00F67768"/>
    <w:rsid w:val="00F70F4D"/>
    <w:rsid w:val="00F7138B"/>
    <w:rsid w:val="00F72805"/>
    <w:rsid w:val="00F72A42"/>
    <w:rsid w:val="00F73D33"/>
    <w:rsid w:val="00F7459E"/>
    <w:rsid w:val="00F758E1"/>
    <w:rsid w:val="00F76CB5"/>
    <w:rsid w:val="00F76D5B"/>
    <w:rsid w:val="00F773EF"/>
    <w:rsid w:val="00F77D78"/>
    <w:rsid w:val="00F77F13"/>
    <w:rsid w:val="00F8140F"/>
    <w:rsid w:val="00F815D3"/>
    <w:rsid w:val="00F81A2E"/>
    <w:rsid w:val="00F8308B"/>
    <w:rsid w:val="00F8398B"/>
    <w:rsid w:val="00F8449E"/>
    <w:rsid w:val="00F84C04"/>
    <w:rsid w:val="00F855A7"/>
    <w:rsid w:val="00F8699D"/>
    <w:rsid w:val="00F8777D"/>
    <w:rsid w:val="00F9005C"/>
    <w:rsid w:val="00F903E0"/>
    <w:rsid w:val="00F91547"/>
    <w:rsid w:val="00F91C7B"/>
    <w:rsid w:val="00F928AA"/>
    <w:rsid w:val="00F92E74"/>
    <w:rsid w:val="00F94A88"/>
    <w:rsid w:val="00F9506F"/>
    <w:rsid w:val="00F9553D"/>
    <w:rsid w:val="00F95716"/>
    <w:rsid w:val="00F95FD2"/>
    <w:rsid w:val="00F96168"/>
    <w:rsid w:val="00F96477"/>
    <w:rsid w:val="00F975F6"/>
    <w:rsid w:val="00F97905"/>
    <w:rsid w:val="00F97B39"/>
    <w:rsid w:val="00FA0AEF"/>
    <w:rsid w:val="00FA15C5"/>
    <w:rsid w:val="00FA1EA7"/>
    <w:rsid w:val="00FA2FCA"/>
    <w:rsid w:val="00FA3B95"/>
    <w:rsid w:val="00FA4CD4"/>
    <w:rsid w:val="00FA760A"/>
    <w:rsid w:val="00FA79F1"/>
    <w:rsid w:val="00FA7A3A"/>
    <w:rsid w:val="00FB0523"/>
    <w:rsid w:val="00FB0A64"/>
    <w:rsid w:val="00FB0E30"/>
    <w:rsid w:val="00FB12EC"/>
    <w:rsid w:val="00FB191F"/>
    <w:rsid w:val="00FB1974"/>
    <w:rsid w:val="00FB1D50"/>
    <w:rsid w:val="00FB3910"/>
    <w:rsid w:val="00FB4923"/>
    <w:rsid w:val="00FB4C79"/>
    <w:rsid w:val="00FB5A43"/>
    <w:rsid w:val="00FB5AAF"/>
    <w:rsid w:val="00FB5FB6"/>
    <w:rsid w:val="00FB78D2"/>
    <w:rsid w:val="00FC0022"/>
    <w:rsid w:val="00FC045F"/>
    <w:rsid w:val="00FC0BB6"/>
    <w:rsid w:val="00FC192E"/>
    <w:rsid w:val="00FC2B83"/>
    <w:rsid w:val="00FC43C5"/>
    <w:rsid w:val="00FC664C"/>
    <w:rsid w:val="00FC6F7B"/>
    <w:rsid w:val="00FC7CE2"/>
    <w:rsid w:val="00FC7F9B"/>
    <w:rsid w:val="00FD03C1"/>
    <w:rsid w:val="00FD08A2"/>
    <w:rsid w:val="00FD09E8"/>
    <w:rsid w:val="00FD0C9A"/>
    <w:rsid w:val="00FD1216"/>
    <w:rsid w:val="00FD13AD"/>
    <w:rsid w:val="00FD2057"/>
    <w:rsid w:val="00FD3200"/>
    <w:rsid w:val="00FD3378"/>
    <w:rsid w:val="00FD36F1"/>
    <w:rsid w:val="00FD48CD"/>
    <w:rsid w:val="00FD5181"/>
    <w:rsid w:val="00FD59AD"/>
    <w:rsid w:val="00FD70E2"/>
    <w:rsid w:val="00FE0603"/>
    <w:rsid w:val="00FE13E4"/>
    <w:rsid w:val="00FE26C2"/>
    <w:rsid w:val="00FE2EC6"/>
    <w:rsid w:val="00FE3674"/>
    <w:rsid w:val="00FE54A6"/>
    <w:rsid w:val="00FE59FB"/>
    <w:rsid w:val="00FE5A8E"/>
    <w:rsid w:val="00FE5D54"/>
    <w:rsid w:val="00FE60F4"/>
    <w:rsid w:val="00FE61FB"/>
    <w:rsid w:val="00FE66E7"/>
    <w:rsid w:val="00FE752C"/>
    <w:rsid w:val="00FE7BD9"/>
    <w:rsid w:val="00FF0FA2"/>
    <w:rsid w:val="00FF11A1"/>
    <w:rsid w:val="00FF1A08"/>
    <w:rsid w:val="00FF1AAE"/>
    <w:rsid w:val="00FF252C"/>
    <w:rsid w:val="00FF2CB2"/>
    <w:rsid w:val="00FF2FB9"/>
    <w:rsid w:val="00FF36E1"/>
    <w:rsid w:val="00FF4A1D"/>
    <w:rsid w:val="00FF587A"/>
    <w:rsid w:val="00FF597F"/>
    <w:rsid w:val="00FF5D59"/>
    <w:rsid w:val="00FF6543"/>
    <w:rsid w:val="00FF6A90"/>
    <w:rsid w:val="00FF74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6AC94"/>
  <w15:docId w15:val="{48826116-11A4-487A-BABF-CFA5ECA8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2E8"/>
    <w:pPr>
      <w:spacing w:after="0" w:line="240" w:lineRule="auto"/>
      <w:jc w:val="both"/>
    </w:pPr>
    <w:rPr>
      <w:rFonts w:ascii="Times New Roman" w:hAnsi="Times New Roman"/>
      <w:sz w:val="24"/>
    </w:rPr>
  </w:style>
  <w:style w:type="paragraph" w:styleId="Balk1">
    <w:name w:val="heading 1"/>
    <w:basedOn w:val="Normal"/>
    <w:next w:val="Normal"/>
    <w:link w:val="Balk1Char"/>
    <w:uiPriority w:val="9"/>
    <w:qFormat/>
    <w:rsid w:val="00D54A2D"/>
    <w:pPr>
      <w:keepNext/>
      <w:keepLines/>
      <w:spacing w:before="240"/>
      <w:jc w:val="center"/>
      <w:outlineLvl w:val="0"/>
    </w:pPr>
    <w:rPr>
      <w:rFonts w:eastAsiaTheme="majorEastAsia" w:cstheme="majorBidi"/>
      <w:b/>
      <w:color w:val="000000" w:themeColor="text1"/>
      <w:szCs w:val="32"/>
    </w:rPr>
  </w:style>
  <w:style w:type="paragraph" w:styleId="Balk2">
    <w:name w:val="heading 2"/>
    <w:basedOn w:val="Normal"/>
    <w:link w:val="Balk2Char"/>
    <w:autoRedefine/>
    <w:uiPriority w:val="9"/>
    <w:unhideWhenUsed/>
    <w:qFormat/>
    <w:rsid w:val="00E03D8F"/>
    <w:pPr>
      <w:keepNext/>
      <w:keepLines/>
      <w:numPr>
        <w:ilvl w:val="1"/>
        <w:numId w:val="8"/>
      </w:numPr>
      <w:spacing w:line="360" w:lineRule="auto"/>
      <w:ind w:left="426"/>
      <w:outlineLvl w:val="1"/>
    </w:pPr>
    <w:rPr>
      <w:rFonts w:eastAsiaTheme="majorEastAsia" w:cs="Times New Roman"/>
      <w:b/>
      <w:color w:val="0D0D0D"/>
      <w:szCs w:val="24"/>
      <w:shd w:val="clear" w:color="auto" w:fill="FFFFFF"/>
    </w:rPr>
  </w:style>
  <w:style w:type="paragraph" w:styleId="Balk3">
    <w:name w:val="heading 3"/>
    <w:basedOn w:val="Balk2"/>
    <w:link w:val="Balk3Char"/>
    <w:autoRedefine/>
    <w:uiPriority w:val="9"/>
    <w:qFormat/>
    <w:rsid w:val="00E03D8F"/>
    <w:pPr>
      <w:numPr>
        <w:ilvl w:val="0"/>
        <w:numId w:val="0"/>
      </w:numPr>
      <w:ind w:left="709"/>
      <w:outlineLvl w:val="2"/>
    </w:pPr>
  </w:style>
  <w:style w:type="paragraph" w:styleId="Balk4">
    <w:name w:val="heading 4"/>
    <w:basedOn w:val="Normal"/>
    <w:next w:val="Normal"/>
    <w:link w:val="Balk4Char"/>
    <w:autoRedefine/>
    <w:uiPriority w:val="9"/>
    <w:unhideWhenUsed/>
    <w:qFormat/>
    <w:rsid w:val="000B0627"/>
    <w:pPr>
      <w:keepNext/>
      <w:keepLines/>
      <w:spacing w:line="360" w:lineRule="auto"/>
      <w:ind w:left="709"/>
      <w:outlineLvl w:val="3"/>
    </w:pPr>
    <w:rPr>
      <w:rFonts w:eastAsia="Times New Roman" w:cs="Times New Roman"/>
      <w:b/>
      <w:iCs/>
      <w:color w:val="000000" w:themeColor="text1"/>
      <w:szCs w:val="24"/>
      <w:shd w:val="clear" w:color="auto" w:fill="FFFFF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20C80"/>
    <w:rPr>
      <w:color w:val="0563C1" w:themeColor="hyperlink"/>
      <w:u w:val="single"/>
    </w:rPr>
  </w:style>
  <w:style w:type="paragraph" w:styleId="ListeParagraf">
    <w:name w:val="List Paragraph"/>
    <w:basedOn w:val="Normal"/>
    <w:link w:val="ListeParagrafChar"/>
    <w:uiPriority w:val="34"/>
    <w:qFormat/>
    <w:rsid w:val="007B36A9"/>
    <w:pPr>
      <w:ind w:left="720"/>
      <w:contextualSpacing/>
    </w:pPr>
  </w:style>
  <w:style w:type="paragraph" w:styleId="ResimYazs">
    <w:name w:val="caption"/>
    <w:basedOn w:val="Normal"/>
    <w:next w:val="Normal"/>
    <w:uiPriority w:val="35"/>
    <w:unhideWhenUsed/>
    <w:qFormat/>
    <w:rsid w:val="00D87E4F"/>
    <w:pPr>
      <w:spacing w:line="360" w:lineRule="auto"/>
      <w:jc w:val="left"/>
    </w:pPr>
    <w:rPr>
      <w:b/>
      <w:iCs/>
      <w:color w:val="000000" w:themeColor="text1"/>
      <w:sz w:val="22"/>
      <w:szCs w:val="18"/>
    </w:rPr>
  </w:style>
  <w:style w:type="character" w:styleId="Vurgu">
    <w:name w:val="Emphasis"/>
    <w:basedOn w:val="VarsaylanParagrafYazTipi"/>
    <w:uiPriority w:val="20"/>
    <w:qFormat/>
    <w:rsid w:val="00712724"/>
    <w:rPr>
      <w:i/>
      <w:iCs/>
    </w:rPr>
  </w:style>
  <w:style w:type="character" w:customStyle="1" w:styleId="Balk3Char">
    <w:name w:val="Başlık 3 Char"/>
    <w:basedOn w:val="VarsaylanParagrafYazTipi"/>
    <w:link w:val="Balk3"/>
    <w:uiPriority w:val="9"/>
    <w:rsid w:val="00E03D8F"/>
    <w:rPr>
      <w:rFonts w:ascii="Times New Roman" w:eastAsiaTheme="majorEastAsia" w:hAnsi="Times New Roman" w:cs="Times New Roman"/>
      <w:b/>
      <w:color w:val="0D0D0D"/>
      <w:sz w:val="24"/>
      <w:szCs w:val="24"/>
    </w:rPr>
  </w:style>
  <w:style w:type="paragraph" w:styleId="AralkYok">
    <w:name w:val="No Spacing"/>
    <w:uiPriority w:val="1"/>
    <w:qFormat/>
    <w:rsid w:val="009F5FC5"/>
    <w:pPr>
      <w:spacing w:after="0" w:line="240" w:lineRule="auto"/>
    </w:pPr>
    <w:rPr>
      <w:rFonts w:ascii="Arial" w:hAnsi="Arial"/>
    </w:rPr>
  </w:style>
  <w:style w:type="table" w:styleId="TabloKlavuzu">
    <w:name w:val="Table Grid"/>
    <w:basedOn w:val="NormalTablo"/>
    <w:uiPriority w:val="39"/>
    <w:rsid w:val="00E60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DA59AD"/>
    <w:rPr>
      <w:sz w:val="16"/>
      <w:szCs w:val="16"/>
    </w:rPr>
  </w:style>
  <w:style w:type="paragraph" w:styleId="AklamaMetni">
    <w:name w:val="annotation text"/>
    <w:basedOn w:val="Normal"/>
    <w:link w:val="AklamaMetniChar"/>
    <w:uiPriority w:val="99"/>
    <w:semiHidden/>
    <w:unhideWhenUsed/>
    <w:rsid w:val="00DA59AD"/>
    <w:rPr>
      <w:sz w:val="20"/>
      <w:szCs w:val="20"/>
    </w:rPr>
  </w:style>
  <w:style w:type="character" w:customStyle="1" w:styleId="AklamaMetniChar">
    <w:name w:val="Açıklama Metni Char"/>
    <w:basedOn w:val="VarsaylanParagrafYazTipi"/>
    <w:link w:val="AklamaMetni"/>
    <w:uiPriority w:val="99"/>
    <w:semiHidden/>
    <w:rsid w:val="00DA59AD"/>
    <w:rPr>
      <w:sz w:val="20"/>
      <w:szCs w:val="20"/>
    </w:rPr>
  </w:style>
  <w:style w:type="paragraph" w:styleId="AklamaKonusu">
    <w:name w:val="annotation subject"/>
    <w:basedOn w:val="AklamaMetni"/>
    <w:next w:val="AklamaMetni"/>
    <w:link w:val="AklamaKonusuChar"/>
    <w:uiPriority w:val="99"/>
    <w:semiHidden/>
    <w:unhideWhenUsed/>
    <w:rsid w:val="00DA59AD"/>
    <w:rPr>
      <w:b/>
      <w:bCs/>
    </w:rPr>
  </w:style>
  <w:style w:type="character" w:customStyle="1" w:styleId="AklamaKonusuChar">
    <w:name w:val="Açıklama Konusu Char"/>
    <w:basedOn w:val="AklamaMetniChar"/>
    <w:link w:val="AklamaKonusu"/>
    <w:uiPriority w:val="99"/>
    <w:semiHidden/>
    <w:rsid w:val="00DA59AD"/>
    <w:rPr>
      <w:b/>
      <w:bCs/>
      <w:sz w:val="20"/>
      <w:szCs w:val="20"/>
    </w:rPr>
  </w:style>
  <w:style w:type="paragraph" w:styleId="BalonMetni">
    <w:name w:val="Balloon Text"/>
    <w:basedOn w:val="Normal"/>
    <w:link w:val="BalonMetniChar"/>
    <w:uiPriority w:val="99"/>
    <w:semiHidden/>
    <w:unhideWhenUsed/>
    <w:rsid w:val="00DA59A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A59AD"/>
    <w:rPr>
      <w:rFonts w:ascii="Segoe UI" w:hAnsi="Segoe UI" w:cs="Segoe UI"/>
      <w:sz w:val="18"/>
      <w:szCs w:val="18"/>
    </w:rPr>
  </w:style>
  <w:style w:type="paragraph" w:styleId="stBilgi">
    <w:name w:val="header"/>
    <w:basedOn w:val="Normal"/>
    <w:link w:val="stBilgiChar"/>
    <w:uiPriority w:val="99"/>
    <w:unhideWhenUsed/>
    <w:rsid w:val="000942A2"/>
    <w:pPr>
      <w:tabs>
        <w:tab w:val="center" w:pos="4536"/>
        <w:tab w:val="right" w:pos="9072"/>
      </w:tabs>
    </w:pPr>
  </w:style>
  <w:style w:type="character" w:customStyle="1" w:styleId="stBilgiChar">
    <w:name w:val="Üst Bilgi Char"/>
    <w:basedOn w:val="VarsaylanParagrafYazTipi"/>
    <w:link w:val="stBilgi"/>
    <w:uiPriority w:val="99"/>
    <w:rsid w:val="000942A2"/>
  </w:style>
  <w:style w:type="paragraph" w:styleId="AltBilgi">
    <w:name w:val="footer"/>
    <w:basedOn w:val="Normal"/>
    <w:link w:val="AltBilgiChar"/>
    <w:uiPriority w:val="99"/>
    <w:unhideWhenUsed/>
    <w:rsid w:val="000942A2"/>
    <w:pPr>
      <w:tabs>
        <w:tab w:val="center" w:pos="4536"/>
        <w:tab w:val="right" w:pos="9072"/>
      </w:tabs>
    </w:pPr>
  </w:style>
  <w:style w:type="character" w:customStyle="1" w:styleId="AltBilgiChar">
    <w:name w:val="Alt Bilgi Char"/>
    <w:basedOn w:val="VarsaylanParagrafYazTipi"/>
    <w:link w:val="AltBilgi"/>
    <w:uiPriority w:val="99"/>
    <w:rsid w:val="000942A2"/>
  </w:style>
  <w:style w:type="character" w:customStyle="1" w:styleId="Balk1Char">
    <w:name w:val="Başlık 1 Char"/>
    <w:basedOn w:val="VarsaylanParagrafYazTipi"/>
    <w:link w:val="Balk1"/>
    <w:uiPriority w:val="9"/>
    <w:rsid w:val="00D54A2D"/>
    <w:rPr>
      <w:rFonts w:ascii="Arial" w:eastAsiaTheme="majorEastAsia" w:hAnsi="Arial" w:cstheme="majorBidi"/>
      <w:b/>
      <w:color w:val="000000" w:themeColor="text1"/>
      <w:szCs w:val="32"/>
    </w:rPr>
  </w:style>
  <w:style w:type="character" w:customStyle="1" w:styleId="Balk2Char">
    <w:name w:val="Başlık 2 Char"/>
    <w:basedOn w:val="VarsaylanParagrafYazTipi"/>
    <w:link w:val="Balk2"/>
    <w:uiPriority w:val="9"/>
    <w:rsid w:val="00E03D8F"/>
    <w:rPr>
      <w:rFonts w:ascii="Times New Roman" w:eastAsiaTheme="majorEastAsia" w:hAnsi="Times New Roman" w:cs="Times New Roman"/>
      <w:b/>
      <w:color w:val="0D0D0D"/>
      <w:sz w:val="24"/>
      <w:szCs w:val="24"/>
    </w:rPr>
  </w:style>
  <w:style w:type="paragraph" w:styleId="TBal">
    <w:name w:val="TOC Heading"/>
    <w:basedOn w:val="Balk1"/>
    <w:next w:val="Normal"/>
    <w:uiPriority w:val="39"/>
    <w:unhideWhenUsed/>
    <w:qFormat/>
    <w:rsid w:val="001258C5"/>
    <w:pPr>
      <w:outlineLvl w:val="9"/>
    </w:pPr>
    <w:rPr>
      <w:lang w:eastAsia="tr-TR"/>
    </w:rPr>
  </w:style>
  <w:style w:type="paragraph" w:styleId="T1">
    <w:name w:val="toc 1"/>
    <w:basedOn w:val="Normal"/>
    <w:next w:val="Normal"/>
    <w:link w:val="T1Char"/>
    <w:autoRedefine/>
    <w:uiPriority w:val="39"/>
    <w:unhideWhenUsed/>
    <w:qFormat/>
    <w:rsid w:val="00181B22"/>
    <w:pPr>
      <w:tabs>
        <w:tab w:val="right" w:pos="8210"/>
      </w:tabs>
      <w:spacing w:line="360" w:lineRule="auto"/>
      <w:jc w:val="center"/>
    </w:pPr>
    <w:rPr>
      <w:rFonts w:cs="Times New Roman"/>
      <w:noProof/>
      <w:szCs w:val="24"/>
    </w:rPr>
  </w:style>
  <w:style w:type="paragraph" w:styleId="T2">
    <w:name w:val="toc 2"/>
    <w:basedOn w:val="Normal"/>
    <w:next w:val="Normal"/>
    <w:autoRedefine/>
    <w:uiPriority w:val="39"/>
    <w:unhideWhenUsed/>
    <w:qFormat/>
    <w:rsid w:val="00CD77FC"/>
    <w:pPr>
      <w:tabs>
        <w:tab w:val="right" w:pos="8210"/>
      </w:tabs>
      <w:spacing w:line="360" w:lineRule="auto"/>
      <w:ind w:left="378" w:hanging="378"/>
      <w:jc w:val="left"/>
    </w:pPr>
    <w:rPr>
      <w:rFonts w:cs="Times New Roman"/>
      <w:noProof/>
      <w:szCs w:val="24"/>
    </w:rPr>
  </w:style>
  <w:style w:type="paragraph" w:styleId="T3">
    <w:name w:val="toc 3"/>
    <w:basedOn w:val="Normal"/>
    <w:next w:val="Normal"/>
    <w:autoRedefine/>
    <w:uiPriority w:val="39"/>
    <w:unhideWhenUsed/>
    <w:qFormat/>
    <w:rsid w:val="00FC43C5"/>
    <w:pPr>
      <w:tabs>
        <w:tab w:val="right" w:pos="8210"/>
      </w:tabs>
      <w:spacing w:line="360" w:lineRule="auto"/>
      <w:ind w:left="567"/>
      <w:jc w:val="left"/>
    </w:pPr>
    <w:rPr>
      <w:rFonts w:cs="Times New Roman"/>
      <w:noProof/>
      <w:szCs w:val="24"/>
    </w:rPr>
  </w:style>
  <w:style w:type="character" w:customStyle="1" w:styleId="Balk4Char">
    <w:name w:val="Başlık 4 Char"/>
    <w:basedOn w:val="VarsaylanParagrafYazTipi"/>
    <w:link w:val="Balk4"/>
    <w:uiPriority w:val="9"/>
    <w:rsid w:val="000B0627"/>
    <w:rPr>
      <w:rFonts w:ascii="Times New Roman" w:eastAsia="Times New Roman" w:hAnsi="Times New Roman" w:cs="Times New Roman"/>
      <w:b/>
      <w:iCs/>
      <w:color w:val="000000" w:themeColor="text1"/>
      <w:sz w:val="24"/>
      <w:szCs w:val="24"/>
      <w:lang w:eastAsia="tr-TR"/>
    </w:rPr>
  </w:style>
  <w:style w:type="paragraph" w:styleId="HTMLncedenBiimlendirilmi">
    <w:name w:val="HTML Preformatted"/>
    <w:basedOn w:val="Normal"/>
    <w:link w:val="HTMLncedenBiimlendirilmiChar"/>
    <w:uiPriority w:val="99"/>
    <w:unhideWhenUsed/>
    <w:rsid w:val="003F4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3F40E5"/>
    <w:rPr>
      <w:rFonts w:ascii="Courier New" w:eastAsia="Times New Roman" w:hAnsi="Courier New" w:cs="Courier New"/>
      <w:sz w:val="20"/>
      <w:szCs w:val="20"/>
      <w:lang w:eastAsia="tr-TR"/>
    </w:rPr>
  </w:style>
  <w:style w:type="paragraph" w:customStyle="1" w:styleId="ekil">
    <w:name w:val="Şekil"/>
    <w:basedOn w:val="ResimYazs"/>
    <w:link w:val="ekilChar"/>
    <w:qFormat/>
    <w:rsid w:val="00BD5753"/>
    <w:rPr>
      <w:b w:val="0"/>
    </w:rPr>
  </w:style>
  <w:style w:type="paragraph" w:customStyle="1" w:styleId="Teziekil">
    <w:name w:val="Tez İçi Şekil"/>
    <w:basedOn w:val="ekil"/>
    <w:link w:val="TeziekilChar"/>
    <w:qFormat/>
    <w:rsid w:val="00487720"/>
    <w:pPr>
      <w:spacing w:before="120" w:after="120"/>
      <w:ind w:left="1068"/>
      <w:jc w:val="center"/>
    </w:pPr>
    <w:rPr>
      <w:b/>
    </w:rPr>
  </w:style>
  <w:style w:type="character" w:customStyle="1" w:styleId="ListeParagrafChar">
    <w:name w:val="Liste Paragraf Char"/>
    <w:basedOn w:val="VarsaylanParagrafYazTipi"/>
    <w:link w:val="ListeParagraf"/>
    <w:uiPriority w:val="34"/>
    <w:rsid w:val="00C126FE"/>
  </w:style>
  <w:style w:type="character" w:customStyle="1" w:styleId="ekilChar">
    <w:name w:val="Şekil Char"/>
    <w:basedOn w:val="ListeParagrafChar"/>
    <w:link w:val="ekil"/>
    <w:rsid w:val="00BD5753"/>
    <w:rPr>
      <w:rFonts w:ascii="Times New Roman" w:hAnsi="Times New Roman"/>
      <w:iCs/>
      <w:color w:val="000000" w:themeColor="text1"/>
      <w:szCs w:val="18"/>
    </w:rPr>
  </w:style>
  <w:style w:type="paragraph" w:customStyle="1" w:styleId="yanakaydr">
    <w:name w:val="yana kaydır"/>
    <w:basedOn w:val="Normal"/>
    <w:link w:val="yanakaydrChar"/>
    <w:qFormat/>
    <w:rsid w:val="00E54885"/>
    <w:pPr>
      <w:ind w:left="2124"/>
    </w:pPr>
    <w:rPr>
      <w:rFonts w:cs="Times New Roman"/>
      <w:szCs w:val="24"/>
    </w:rPr>
  </w:style>
  <w:style w:type="character" w:customStyle="1" w:styleId="TeziekilChar">
    <w:name w:val="Tez İçi Şekil Char"/>
    <w:basedOn w:val="ekilChar"/>
    <w:link w:val="Teziekil"/>
    <w:rsid w:val="00487720"/>
    <w:rPr>
      <w:rFonts w:ascii="Times New Roman" w:hAnsi="Times New Roman"/>
      <w:b/>
      <w:iCs/>
      <w:color w:val="000000" w:themeColor="text1"/>
      <w:sz w:val="24"/>
      <w:szCs w:val="18"/>
    </w:rPr>
  </w:style>
  <w:style w:type="character" w:customStyle="1" w:styleId="yanakaydrChar">
    <w:name w:val="yana kaydır Char"/>
    <w:basedOn w:val="VarsaylanParagrafYazTipi"/>
    <w:link w:val="yanakaydr"/>
    <w:rsid w:val="00E54885"/>
    <w:rPr>
      <w:rFonts w:ascii="Times New Roman" w:hAnsi="Times New Roman" w:cs="Times New Roman"/>
      <w:sz w:val="24"/>
      <w:szCs w:val="24"/>
    </w:rPr>
  </w:style>
  <w:style w:type="paragraph" w:styleId="T4">
    <w:name w:val="toc 4"/>
    <w:basedOn w:val="Normal"/>
    <w:next w:val="Normal"/>
    <w:autoRedefine/>
    <w:uiPriority w:val="39"/>
    <w:unhideWhenUsed/>
    <w:rsid w:val="00500F56"/>
    <w:pPr>
      <w:tabs>
        <w:tab w:val="right" w:pos="8210"/>
      </w:tabs>
      <w:spacing w:line="360" w:lineRule="auto"/>
      <w:ind w:left="1134"/>
      <w:jc w:val="left"/>
    </w:pPr>
    <w:rPr>
      <w:rFonts w:asciiTheme="minorHAnsi" w:hAnsiTheme="minorHAnsi" w:cstheme="minorHAnsi"/>
      <w:sz w:val="20"/>
      <w:szCs w:val="20"/>
    </w:rPr>
  </w:style>
  <w:style w:type="paragraph" w:styleId="NormalWeb">
    <w:name w:val="Normal (Web)"/>
    <w:basedOn w:val="Normal"/>
    <w:uiPriority w:val="99"/>
    <w:unhideWhenUsed/>
    <w:rsid w:val="00C253E6"/>
    <w:pPr>
      <w:spacing w:before="100" w:beforeAutospacing="1" w:after="100" w:afterAutospacing="1"/>
    </w:pPr>
    <w:rPr>
      <w:rFonts w:eastAsia="Times New Roman" w:cs="Times New Roman"/>
      <w:szCs w:val="24"/>
      <w:lang w:eastAsia="tr-TR"/>
    </w:rPr>
  </w:style>
  <w:style w:type="paragraph" w:styleId="ekillerTablosu">
    <w:name w:val="table of figures"/>
    <w:basedOn w:val="Normal"/>
    <w:next w:val="Normal"/>
    <w:autoRedefine/>
    <w:uiPriority w:val="99"/>
    <w:unhideWhenUsed/>
    <w:rsid w:val="00A56F46"/>
    <w:pPr>
      <w:tabs>
        <w:tab w:val="left" w:pos="7655"/>
        <w:tab w:val="right" w:pos="8210"/>
      </w:tabs>
      <w:spacing w:line="360" w:lineRule="auto"/>
      <w:ind w:left="952" w:hanging="952"/>
      <w:jc w:val="left"/>
    </w:pPr>
    <w:rPr>
      <w:noProof/>
    </w:rPr>
  </w:style>
  <w:style w:type="character" w:styleId="Gl">
    <w:name w:val="Strong"/>
    <w:basedOn w:val="VarsaylanParagrafYazTipi"/>
    <w:uiPriority w:val="22"/>
    <w:qFormat/>
    <w:rsid w:val="00821D19"/>
    <w:rPr>
      <w:b/>
      <w:bCs/>
    </w:rPr>
  </w:style>
  <w:style w:type="character" w:styleId="zlenenKpr">
    <w:name w:val="FollowedHyperlink"/>
    <w:basedOn w:val="VarsaylanParagrafYazTipi"/>
    <w:uiPriority w:val="99"/>
    <w:semiHidden/>
    <w:unhideWhenUsed/>
    <w:rsid w:val="002C4003"/>
    <w:rPr>
      <w:color w:val="954F72" w:themeColor="followedHyperlink"/>
      <w:u w:val="single"/>
    </w:rPr>
  </w:style>
  <w:style w:type="paragraph" w:customStyle="1" w:styleId="boluk">
    <w:name w:val="boşluk"/>
    <w:basedOn w:val="Normal"/>
    <w:link w:val="bolukChar"/>
    <w:qFormat/>
    <w:rsid w:val="00F33F4A"/>
    <w:pPr>
      <w:spacing w:line="360" w:lineRule="auto"/>
    </w:pPr>
    <w:rPr>
      <w:rFonts w:cs="Times New Roman"/>
      <w:szCs w:val="24"/>
    </w:rPr>
  </w:style>
  <w:style w:type="paragraph" w:customStyle="1" w:styleId="iindekilerbalk">
    <w:name w:val="içindekiler başlık"/>
    <w:basedOn w:val="T1"/>
    <w:link w:val="iindekilerbalkChar"/>
    <w:qFormat/>
    <w:rsid w:val="00A343DC"/>
    <w:rPr>
      <w:b/>
    </w:rPr>
  </w:style>
  <w:style w:type="character" w:customStyle="1" w:styleId="bolukChar">
    <w:name w:val="boşluk Char"/>
    <w:basedOn w:val="VarsaylanParagrafYazTipi"/>
    <w:link w:val="boluk"/>
    <w:rsid w:val="00F33F4A"/>
    <w:rPr>
      <w:rFonts w:ascii="Times New Roman" w:hAnsi="Times New Roman" w:cs="Times New Roman"/>
      <w:sz w:val="24"/>
      <w:szCs w:val="24"/>
    </w:rPr>
  </w:style>
  <w:style w:type="character" w:customStyle="1" w:styleId="T1Char">
    <w:name w:val="İÇT 1 Char"/>
    <w:basedOn w:val="VarsaylanParagrafYazTipi"/>
    <w:link w:val="T1"/>
    <w:uiPriority w:val="39"/>
    <w:rsid w:val="00181B22"/>
    <w:rPr>
      <w:rFonts w:ascii="Times New Roman" w:hAnsi="Times New Roman" w:cs="Times New Roman"/>
      <w:noProof/>
      <w:sz w:val="24"/>
      <w:szCs w:val="24"/>
    </w:rPr>
  </w:style>
  <w:style w:type="character" w:customStyle="1" w:styleId="iindekilerbalkChar">
    <w:name w:val="içindekiler başlık Char"/>
    <w:basedOn w:val="T1Char"/>
    <w:link w:val="iindekilerbalk"/>
    <w:rsid w:val="00A343DC"/>
    <w:rPr>
      <w:rFonts w:ascii="Times New Roman" w:hAnsi="Times New Roman" w:cs="Times New Roman"/>
      <w:b/>
      <w:bCs w:val="0"/>
      <w:caps w:val="0"/>
      <w:noProof/>
      <w:color w:val="000000" w:themeColor="text1"/>
      <w:sz w:val="24"/>
      <w:szCs w:val="24"/>
    </w:rPr>
  </w:style>
  <w:style w:type="paragraph" w:styleId="DipnotMetni">
    <w:name w:val="footnote text"/>
    <w:basedOn w:val="Normal"/>
    <w:link w:val="DipnotMetniChar"/>
    <w:uiPriority w:val="99"/>
    <w:semiHidden/>
    <w:unhideWhenUsed/>
    <w:rsid w:val="00296FE2"/>
    <w:rPr>
      <w:kern w:val="2"/>
      <w:sz w:val="20"/>
      <w:szCs w:val="20"/>
      <w14:ligatures w14:val="standardContextual"/>
    </w:rPr>
  </w:style>
  <w:style w:type="character" w:customStyle="1" w:styleId="DipnotMetniChar">
    <w:name w:val="Dipnot Metni Char"/>
    <w:basedOn w:val="VarsaylanParagrafYazTipi"/>
    <w:link w:val="DipnotMetni"/>
    <w:uiPriority w:val="99"/>
    <w:semiHidden/>
    <w:rsid w:val="00296FE2"/>
    <w:rPr>
      <w:kern w:val="2"/>
      <w:sz w:val="20"/>
      <w:szCs w:val="20"/>
      <w14:ligatures w14:val="standardContextual"/>
    </w:rPr>
  </w:style>
  <w:style w:type="character" w:styleId="DipnotBavurusu">
    <w:name w:val="footnote reference"/>
    <w:basedOn w:val="VarsaylanParagrafYazTipi"/>
    <w:uiPriority w:val="99"/>
    <w:semiHidden/>
    <w:unhideWhenUsed/>
    <w:rsid w:val="00296FE2"/>
    <w:rPr>
      <w:vertAlign w:val="superscript"/>
    </w:rPr>
  </w:style>
  <w:style w:type="numbering" w:customStyle="1" w:styleId="CurrentList1">
    <w:name w:val="Current List1"/>
    <w:uiPriority w:val="99"/>
    <w:rsid w:val="00832C37"/>
    <w:pPr>
      <w:numPr>
        <w:numId w:val="2"/>
      </w:numPr>
    </w:pPr>
  </w:style>
  <w:style w:type="paragraph" w:styleId="T5">
    <w:name w:val="toc 5"/>
    <w:basedOn w:val="Normal"/>
    <w:next w:val="Normal"/>
    <w:autoRedefine/>
    <w:uiPriority w:val="39"/>
    <w:unhideWhenUsed/>
    <w:rsid w:val="00827F3E"/>
    <w:pPr>
      <w:ind w:left="720"/>
      <w:jc w:val="left"/>
    </w:pPr>
    <w:rPr>
      <w:rFonts w:asciiTheme="minorHAnsi" w:hAnsiTheme="minorHAnsi" w:cstheme="minorHAnsi"/>
      <w:sz w:val="20"/>
      <w:szCs w:val="20"/>
    </w:rPr>
  </w:style>
  <w:style w:type="paragraph" w:styleId="T6">
    <w:name w:val="toc 6"/>
    <w:basedOn w:val="Normal"/>
    <w:next w:val="Normal"/>
    <w:autoRedefine/>
    <w:uiPriority w:val="39"/>
    <w:unhideWhenUsed/>
    <w:rsid w:val="00827F3E"/>
    <w:pPr>
      <w:ind w:left="960"/>
      <w:jc w:val="left"/>
    </w:pPr>
    <w:rPr>
      <w:rFonts w:asciiTheme="minorHAnsi" w:hAnsiTheme="minorHAnsi" w:cstheme="minorHAnsi"/>
      <w:sz w:val="20"/>
      <w:szCs w:val="20"/>
    </w:rPr>
  </w:style>
  <w:style w:type="paragraph" w:styleId="T7">
    <w:name w:val="toc 7"/>
    <w:basedOn w:val="Normal"/>
    <w:next w:val="Normal"/>
    <w:autoRedefine/>
    <w:uiPriority w:val="39"/>
    <w:unhideWhenUsed/>
    <w:rsid w:val="00827F3E"/>
    <w:pPr>
      <w:ind w:left="1200"/>
      <w:jc w:val="left"/>
    </w:pPr>
    <w:rPr>
      <w:rFonts w:asciiTheme="minorHAnsi" w:hAnsiTheme="minorHAnsi" w:cstheme="minorHAnsi"/>
      <w:sz w:val="20"/>
      <w:szCs w:val="20"/>
    </w:rPr>
  </w:style>
  <w:style w:type="paragraph" w:styleId="T8">
    <w:name w:val="toc 8"/>
    <w:basedOn w:val="Normal"/>
    <w:next w:val="Normal"/>
    <w:autoRedefine/>
    <w:uiPriority w:val="39"/>
    <w:unhideWhenUsed/>
    <w:rsid w:val="00827F3E"/>
    <w:pPr>
      <w:ind w:left="1440"/>
      <w:jc w:val="left"/>
    </w:pPr>
    <w:rPr>
      <w:rFonts w:asciiTheme="minorHAnsi" w:hAnsiTheme="minorHAnsi" w:cstheme="minorHAnsi"/>
      <w:sz w:val="20"/>
      <w:szCs w:val="20"/>
    </w:rPr>
  </w:style>
  <w:style w:type="paragraph" w:styleId="T9">
    <w:name w:val="toc 9"/>
    <w:basedOn w:val="Normal"/>
    <w:next w:val="Normal"/>
    <w:autoRedefine/>
    <w:uiPriority w:val="39"/>
    <w:unhideWhenUsed/>
    <w:rsid w:val="00827F3E"/>
    <w:pPr>
      <w:ind w:left="1680"/>
      <w:jc w:val="left"/>
    </w:pPr>
    <w:rPr>
      <w:rFonts w:asciiTheme="minorHAnsi" w:hAnsiTheme="minorHAnsi" w:cstheme="minorHAnsi"/>
      <w:sz w:val="20"/>
      <w:szCs w:val="20"/>
    </w:rPr>
  </w:style>
  <w:style w:type="character" w:styleId="zmlenmeyenBahsetme">
    <w:name w:val="Unresolved Mention"/>
    <w:basedOn w:val="VarsaylanParagrafYazTipi"/>
    <w:uiPriority w:val="99"/>
    <w:semiHidden/>
    <w:unhideWhenUsed/>
    <w:rsid w:val="00827F3E"/>
    <w:rPr>
      <w:color w:val="605E5C"/>
      <w:shd w:val="clear" w:color="auto" w:fill="E1DFDD"/>
    </w:rPr>
  </w:style>
  <w:style w:type="character" w:customStyle="1" w:styleId="text-token-text-secondary">
    <w:name w:val="text-token-text-secondary"/>
    <w:basedOn w:val="VarsaylanParagrafYazTipi"/>
    <w:rsid w:val="0083307A"/>
  </w:style>
  <w:style w:type="paragraph" w:styleId="Kaynaka">
    <w:name w:val="Bibliography"/>
    <w:basedOn w:val="Normal"/>
    <w:next w:val="Normal"/>
    <w:uiPriority w:val="37"/>
    <w:unhideWhenUsed/>
    <w:rsid w:val="00700CFD"/>
    <w:pPr>
      <w:ind w:left="720" w:hanging="720"/>
    </w:pPr>
  </w:style>
  <w:style w:type="character" w:customStyle="1" w:styleId="line-clamp-1">
    <w:name w:val="line-clamp-1"/>
    <w:basedOn w:val="VarsaylanParagrafYazTipi"/>
    <w:rsid w:val="00C62A05"/>
  </w:style>
  <w:style w:type="paragraph" w:customStyle="1" w:styleId="ortalbaslik">
    <w:name w:val="ortalı baslik"/>
    <w:basedOn w:val="Normal"/>
    <w:qFormat/>
    <w:rsid w:val="00340EC3"/>
    <w:pPr>
      <w:spacing w:after="160"/>
      <w:jc w:val="center"/>
    </w:pPr>
    <w:rPr>
      <w:b/>
    </w:rPr>
  </w:style>
  <w:style w:type="character" w:styleId="SonNotBavurusu">
    <w:name w:val="endnote reference"/>
    <w:basedOn w:val="VarsaylanParagrafYazTipi"/>
    <w:uiPriority w:val="99"/>
    <w:semiHidden/>
    <w:unhideWhenUsed/>
    <w:rsid w:val="00F17B4D"/>
    <w:rPr>
      <w:vertAlign w:val="superscript"/>
    </w:rPr>
  </w:style>
  <w:style w:type="character" w:styleId="YerTutucuMetni">
    <w:name w:val="Placeholder Text"/>
    <w:basedOn w:val="VarsaylanParagrafYazTipi"/>
    <w:uiPriority w:val="99"/>
    <w:semiHidden/>
    <w:rsid w:val="009649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5990">
      <w:bodyDiv w:val="1"/>
      <w:marLeft w:val="0"/>
      <w:marRight w:val="0"/>
      <w:marTop w:val="0"/>
      <w:marBottom w:val="0"/>
      <w:divBdr>
        <w:top w:val="none" w:sz="0" w:space="0" w:color="auto"/>
        <w:left w:val="none" w:sz="0" w:space="0" w:color="auto"/>
        <w:bottom w:val="none" w:sz="0" w:space="0" w:color="auto"/>
        <w:right w:val="none" w:sz="0" w:space="0" w:color="auto"/>
      </w:divBdr>
      <w:divsChild>
        <w:div w:id="2070224621">
          <w:marLeft w:val="0"/>
          <w:marRight w:val="0"/>
          <w:marTop w:val="0"/>
          <w:marBottom w:val="0"/>
          <w:divBdr>
            <w:top w:val="none" w:sz="0" w:space="0" w:color="auto"/>
            <w:left w:val="none" w:sz="0" w:space="0" w:color="auto"/>
            <w:bottom w:val="none" w:sz="0" w:space="0" w:color="auto"/>
            <w:right w:val="none" w:sz="0" w:space="0" w:color="auto"/>
          </w:divBdr>
          <w:divsChild>
            <w:div w:id="269508204">
              <w:marLeft w:val="0"/>
              <w:marRight w:val="0"/>
              <w:marTop w:val="0"/>
              <w:marBottom w:val="0"/>
              <w:divBdr>
                <w:top w:val="none" w:sz="0" w:space="0" w:color="auto"/>
                <w:left w:val="none" w:sz="0" w:space="0" w:color="auto"/>
                <w:bottom w:val="none" w:sz="0" w:space="0" w:color="auto"/>
                <w:right w:val="none" w:sz="0" w:space="0" w:color="auto"/>
              </w:divBdr>
              <w:divsChild>
                <w:div w:id="1829321359">
                  <w:marLeft w:val="0"/>
                  <w:marRight w:val="0"/>
                  <w:marTop w:val="0"/>
                  <w:marBottom w:val="0"/>
                  <w:divBdr>
                    <w:top w:val="none" w:sz="0" w:space="0" w:color="auto"/>
                    <w:left w:val="none" w:sz="0" w:space="0" w:color="auto"/>
                    <w:bottom w:val="none" w:sz="0" w:space="0" w:color="auto"/>
                    <w:right w:val="none" w:sz="0" w:space="0" w:color="auto"/>
                  </w:divBdr>
                  <w:divsChild>
                    <w:div w:id="53940385">
                      <w:marLeft w:val="0"/>
                      <w:marRight w:val="0"/>
                      <w:marTop w:val="0"/>
                      <w:marBottom w:val="0"/>
                      <w:divBdr>
                        <w:top w:val="none" w:sz="0" w:space="0" w:color="auto"/>
                        <w:left w:val="none" w:sz="0" w:space="0" w:color="auto"/>
                        <w:bottom w:val="none" w:sz="0" w:space="0" w:color="auto"/>
                        <w:right w:val="none" w:sz="0" w:space="0" w:color="auto"/>
                      </w:divBdr>
                      <w:divsChild>
                        <w:div w:id="1896351434">
                          <w:marLeft w:val="0"/>
                          <w:marRight w:val="0"/>
                          <w:marTop w:val="0"/>
                          <w:marBottom w:val="0"/>
                          <w:divBdr>
                            <w:top w:val="none" w:sz="0" w:space="0" w:color="auto"/>
                            <w:left w:val="none" w:sz="0" w:space="0" w:color="auto"/>
                            <w:bottom w:val="none" w:sz="0" w:space="0" w:color="auto"/>
                            <w:right w:val="none" w:sz="0" w:space="0" w:color="auto"/>
                          </w:divBdr>
                          <w:divsChild>
                            <w:div w:id="8502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0951">
      <w:bodyDiv w:val="1"/>
      <w:marLeft w:val="0"/>
      <w:marRight w:val="0"/>
      <w:marTop w:val="0"/>
      <w:marBottom w:val="0"/>
      <w:divBdr>
        <w:top w:val="none" w:sz="0" w:space="0" w:color="auto"/>
        <w:left w:val="none" w:sz="0" w:space="0" w:color="auto"/>
        <w:bottom w:val="none" w:sz="0" w:space="0" w:color="auto"/>
        <w:right w:val="none" w:sz="0" w:space="0" w:color="auto"/>
      </w:divBdr>
    </w:div>
    <w:div w:id="13197090">
      <w:bodyDiv w:val="1"/>
      <w:marLeft w:val="0"/>
      <w:marRight w:val="0"/>
      <w:marTop w:val="0"/>
      <w:marBottom w:val="0"/>
      <w:divBdr>
        <w:top w:val="none" w:sz="0" w:space="0" w:color="auto"/>
        <w:left w:val="none" w:sz="0" w:space="0" w:color="auto"/>
        <w:bottom w:val="none" w:sz="0" w:space="0" w:color="auto"/>
        <w:right w:val="none" w:sz="0" w:space="0" w:color="auto"/>
      </w:divBdr>
    </w:div>
    <w:div w:id="65107728">
      <w:bodyDiv w:val="1"/>
      <w:marLeft w:val="0"/>
      <w:marRight w:val="0"/>
      <w:marTop w:val="0"/>
      <w:marBottom w:val="0"/>
      <w:divBdr>
        <w:top w:val="none" w:sz="0" w:space="0" w:color="auto"/>
        <w:left w:val="none" w:sz="0" w:space="0" w:color="auto"/>
        <w:bottom w:val="none" w:sz="0" w:space="0" w:color="auto"/>
        <w:right w:val="none" w:sz="0" w:space="0" w:color="auto"/>
      </w:divBdr>
    </w:div>
    <w:div w:id="86312300">
      <w:bodyDiv w:val="1"/>
      <w:marLeft w:val="0"/>
      <w:marRight w:val="0"/>
      <w:marTop w:val="0"/>
      <w:marBottom w:val="0"/>
      <w:divBdr>
        <w:top w:val="none" w:sz="0" w:space="0" w:color="auto"/>
        <w:left w:val="none" w:sz="0" w:space="0" w:color="auto"/>
        <w:bottom w:val="none" w:sz="0" w:space="0" w:color="auto"/>
        <w:right w:val="none" w:sz="0" w:space="0" w:color="auto"/>
      </w:divBdr>
      <w:divsChild>
        <w:div w:id="1422331325">
          <w:marLeft w:val="0"/>
          <w:marRight w:val="0"/>
          <w:marTop w:val="0"/>
          <w:marBottom w:val="0"/>
          <w:divBdr>
            <w:top w:val="none" w:sz="0" w:space="0" w:color="auto"/>
            <w:left w:val="none" w:sz="0" w:space="0" w:color="auto"/>
            <w:bottom w:val="none" w:sz="0" w:space="0" w:color="auto"/>
            <w:right w:val="none" w:sz="0" w:space="0" w:color="auto"/>
          </w:divBdr>
          <w:divsChild>
            <w:div w:id="1387297272">
              <w:marLeft w:val="0"/>
              <w:marRight w:val="0"/>
              <w:marTop w:val="0"/>
              <w:marBottom w:val="0"/>
              <w:divBdr>
                <w:top w:val="none" w:sz="0" w:space="0" w:color="auto"/>
                <w:left w:val="none" w:sz="0" w:space="0" w:color="auto"/>
                <w:bottom w:val="none" w:sz="0" w:space="0" w:color="auto"/>
                <w:right w:val="none" w:sz="0" w:space="0" w:color="auto"/>
              </w:divBdr>
              <w:divsChild>
                <w:div w:id="684793216">
                  <w:marLeft w:val="0"/>
                  <w:marRight w:val="0"/>
                  <w:marTop w:val="0"/>
                  <w:marBottom w:val="0"/>
                  <w:divBdr>
                    <w:top w:val="none" w:sz="0" w:space="0" w:color="auto"/>
                    <w:left w:val="none" w:sz="0" w:space="0" w:color="auto"/>
                    <w:bottom w:val="none" w:sz="0" w:space="0" w:color="auto"/>
                    <w:right w:val="none" w:sz="0" w:space="0" w:color="auto"/>
                  </w:divBdr>
                  <w:divsChild>
                    <w:div w:id="1634284308">
                      <w:marLeft w:val="0"/>
                      <w:marRight w:val="0"/>
                      <w:marTop w:val="0"/>
                      <w:marBottom w:val="0"/>
                      <w:divBdr>
                        <w:top w:val="none" w:sz="0" w:space="0" w:color="auto"/>
                        <w:left w:val="none" w:sz="0" w:space="0" w:color="auto"/>
                        <w:bottom w:val="none" w:sz="0" w:space="0" w:color="auto"/>
                        <w:right w:val="none" w:sz="0" w:space="0" w:color="auto"/>
                      </w:divBdr>
                      <w:divsChild>
                        <w:div w:id="1761024424">
                          <w:marLeft w:val="0"/>
                          <w:marRight w:val="0"/>
                          <w:marTop w:val="0"/>
                          <w:marBottom w:val="0"/>
                          <w:divBdr>
                            <w:top w:val="none" w:sz="0" w:space="0" w:color="auto"/>
                            <w:left w:val="none" w:sz="0" w:space="0" w:color="auto"/>
                            <w:bottom w:val="none" w:sz="0" w:space="0" w:color="auto"/>
                            <w:right w:val="none" w:sz="0" w:space="0" w:color="auto"/>
                          </w:divBdr>
                          <w:divsChild>
                            <w:div w:id="17427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53209">
      <w:bodyDiv w:val="1"/>
      <w:marLeft w:val="0"/>
      <w:marRight w:val="0"/>
      <w:marTop w:val="0"/>
      <w:marBottom w:val="0"/>
      <w:divBdr>
        <w:top w:val="none" w:sz="0" w:space="0" w:color="auto"/>
        <w:left w:val="none" w:sz="0" w:space="0" w:color="auto"/>
        <w:bottom w:val="none" w:sz="0" w:space="0" w:color="auto"/>
        <w:right w:val="none" w:sz="0" w:space="0" w:color="auto"/>
      </w:divBdr>
    </w:div>
    <w:div w:id="198518756">
      <w:bodyDiv w:val="1"/>
      <w:marLeft w:val="0"/>
      <w:marRight w:val="0"/>
      <w:marTop w:val="0"/>
      <w:marBottom w:val="0"/>
      <w:divBdr>
        <w:top w:val="none" w:sz="0" w:space="0" w:color="auto"/>
        <w:left w:val="none" w:sz="0" w:space="0" w:color="auto"/>
        <w:bottom w:val="none" w:sz="0" w:space="0" w:color="auto"/>
        <w:right w:val="none" w:sz="0" w:space="0" w:color="auto"/>
      </w:divBdr>
    </w:div>
    <w:div w:id="199324065">
      <w:bodyDiv w:val="1"/>
      <w:marLeft w:val="0"/>
      <w:marRight w:val="0"/>
      <w:marTop w:val="0"/>
      <w:marBottom w:val="0"/>
      <w:divBdr>
        <w:top w:val="none" w:sz="0" w:space="0" w:color="auto"/>
        <w:left w:val="none" w:sz="0" w:space="0" w:color="auto"/>
        <w:bottom w:val="none" w:sz="0" w:space="0" w:color="auto"/>
        <w:right w:val="none" w:sz="0" w:space="0" w:color="auto"/>
      </w:divBdr>
    </w:div>
    <w:div w:id="285089129">
      <w:bodyDiv w:val="1"/>
      <w:marLeft w:val="0"/>
      <w:marRight w:val="0"/>
      <w:marTop w:val="0"/>
      <w:marBottom w:val="0"/>
      <w:divBdr>
        <w:top w:val="none" w:sz="0" w:space="0" w:color="auto"/>
        <w:left w:val="none" w:sz="0" w:space="0" w:color="auto"/>
        <w:bottom w:val="none" w:sz="0" w:space="0" w:color="auto"/>
        <w:right w:val="none" w:sz="0" w:space="0" w:color="auto"/>
      </w:divBdr>
    </w:div>
    <w:div w:id="289282329">
      <w:bodyDiv w:val="1"/>
      <w:marLeft w:val="0"/>
      <w:marRight w:val="0"/>
      <w:marTop w:val="0"/>
      <w:marBottom w:val="0"/>
      <w:divBdr>
        <w:top w:val="none" w:sz="0" w:space="0" w:color="auto"/>
        <w:left w:val="none" w:sz="0" w:space="0" w:color="auto"/>
        <w:bottom w:val="none" w:sz="0" w:space="0" w:color="auto"/>
        <w:right w:val="none" w:sz="0" w:space="0" w:color="auto"/>
      </w:divBdr>
    </w:div>
    <w:div w:id="354772417">
      <w:bodyDiv w:val="1"/>
      <w:marLeft w:val="0"/>
      <w:marRight w:val="0"/>
      <w:marTop w:val="0"/>
      <w:marBottom w:val="0"/>
      <w:divBdr>
        <w:top w:val="none" w:sz="0" w:space="0" w:color="auto"/>
        <w:left w:val="none" w:sz="0" w:space="0" w:color="auto"/>
        <w:bottom w:val="none" w:sz="0" w:space="0" w:color="auto"/>
        <w:right w:val="none" w:sz="0" w:space="0" w:color="auto"/>
      </w:divBdr>
    </w:div>
    <w:div w:id="425421647">
      <w:bodyDiv w:val="1"/>
      <w:marLeft w:val="0"/>
      <w:marRight w:val="0"/>
      <w:marTop w:val="0"/>
      <w:marBottom w:val="0"/>
      <w:divBdr>
        <w:top w:val="none" w:sz="0" w:space="0" w:color="auto"/>
        <w:left w:val="none" w:sz="0" w:space="0" w:color="auto"/>
        <w:bottom w:val="none" w:sz="0" w:space="0" w:color="auto"/>
        <w:right w:val="none" w:sz="0" w:space="0" w:color="auto"/>
      </w:divBdr>
    </w:div>
    <w:div w:id="431587258">
      <w:bodyDiv w:val="1"/>
      <w:marLeft w:val="0"/>
      <w:marRight w:val="0"/>
      <w:marTop w:val="0"/>
      <w:marBottom w:val="0"/>
      <w:divBdr>
        <w:top w:val="none" w:sz="0" w:space="0" w:color="auto"/>
        <w:left w:val="none" w:sz="0" w:space="0" w:color="auto"/>
        <w:bottom w:val="none" w:sz="0" w:space="0" w:color="auto"/>
        <w:right w:val="none" w:sz="0" w:space="0" w:color="auto"/>
      </w:divBdr>
    </w:div>
    <w:div w:id="439303329">
      <w:bodyDiv w:val="1"/>
      <w:marLeft w:val="0"/>
      <w:marRight w:val="0"/>
      <w:marTop w:val="0"/>
      <w:marBottom w:val="0"/>
      <w:divBdr>
        <w:top w:val="none" w:sz="0" w:space="0" w:color="auto"/>
        <w:left w:val="none" w:sz="0" w:space="0" w:color="auto"/>
        <w:bottom w:val="none" w:sz="0" w:space="0" w:color="auto"/>
        <w:right w:val="none" w:sz="0" w:space="0" w:color="auto"/>
      </w:divBdr>
      <w:divsChild>
        <w:div w:id="1375693486">
          <w:marLeft w:val="0"/>
          <w:marRight w:val="0"/>
          <w:marTop w:val="0"/>
          <w:marBottom w:val="0"/>
          <w:divBdr>
            <w:top w:val="none" w:sz="0" w:space="0" w:color="auto"/>
            <w:left w:val="none" w:sz="0" w:space="0" w:color="auto"/>
            <w:bottom w:val="none" w:sz="0" w:space="0" w:color="auto"/>
            <w:right w:val="none" w:sz="0" w:space="0" w:color="auto"/>
          </w:divBdr>
          <w:divsChild>
            <w:div w:id="1374424998">
              <w:marLeft w:val="0"/>
              <w:marRight w:val="0"/>
              <w:marTop w:val="0"/>
              <w:marBottom w:val="0"/>
              <w:divBdr>
                <w:top w:val="none" w:sz="0" w:space="0" w:color="auto"/>
                <w:left w:val="none" w:sz="0" w:space="0" w:color="auto"/>
                <w:bottom w:val="none" w:sz="0" w:space="0" w:color="auto"/>
                <w:right w:val="none" w:sz="0" w:space="0" w:color="auto"/>
              </w:divBdr>
              <w:divsChild>
                <w:div w:id="589895567">
                  <w:marLeft w:val="0"/>
                  <w:marRight w:val="0"/>
                  <w:marTop w:val="0"/>
                  <w:marBottom w:val="0"/>
                  <w:divBdr>
                    <w:top w:val="none" w:sz="0" w:space="0" w:color="auto"/>
                    <w:left w:val="none" w:sz="0" w:space="0" w:color="auto"/>
                    <w:bottom w:val="none" w:sz="0" w:space="0" w:color="auto"/>
                    <w:right w:val="none" w:sz="0" w:space="0" w:color="auto"/>
                  </w:divBdr>
                  <w:divsChild>
                    <w:div w:id="5511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3311">
          <w:marLeft w:val="0"/>
          <w:marRight w:val="0"/>
          <w:marTop w:val="0"/>
          <w:marBottom w:val="0"/>
          <w:divBdr>
            <w:top w:val="none" w:sz="0" w:space="0" w:color="auto"/>
            <w:left w:val="none" w:sz="0" w:space="0" w:color="auto"/>
            <w:bottom w:val="none" w:sz="0" w:space="0" w:color="auto"/>
            <w:right w:val="none" w:sz="0" w:space="0" w:color="auto"/>
          </w:divBdr>
          <w:divsChild>
            <w:div w:id="491797080">
              <w:marLeft w:val="0"/>
              <w:marRight w:val="0"/>
              <w:marTop w:val="0"/>
              <w:marBottom w:val="0"/>
              <w:divBdr>
                <w:top w:val="none" w:sz="0" w:space="0" w:color="auto"/>
                <w:left w:val="none" w:sz="0" w:space="0" w:color="auto"/>
                <w:bottom w:val="none" w:sz="0" w:space="0" w:color="auto"/>
                <w:right w:val="none" w:sz="0" w:space="0" w:color="auto"/>
              </w:divBdr>
              <w:divsChild>
                <w:div w:id="2111316385">
                  <w:marLeft w:val="0"/>
                  <w:marRight w:val="0"/>
                  <w:marTop w:val="0"/>
                  <w:marBottom w:val="0"/>
                  <w:divBdr>
                    <w:top w:val="none" w:sz="0" w:space="0" w:color="auto"/>
                    <w:left w:val="none" w:sz="0" w:space="0" w:color="auto"/>
                    <w:bottom w:val="none" w:sz="0" w:space="0" w:color="auto"/>
                    <w:right w:val="none" w:sz="0" w:space="0" w:color="auto"/>
                  </w:divBdr>
                  <w:divsChild>
                    <w:div w:id="12824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766873">
      <w:bodyDiv w:val="1"/>
      <w:marLeft w:val="0"/>
      <w:marRight w:val="0"/>
      <w:marTop w:val="0"/>
      <w:marBottom w:val="0"/>
      <w:divBdr>
        <w:top w:val="none" w:sz="0" w:space="0" w:color="auto"/>
        <w:left w:val="none" w:sz="0" w:space="0" w:color="auto"/>
        <w:bottom w:val="none" w:sz="0" w:space="0" w:color="auto"/>
        <w:right w:val="none" w:sz="0" w:space="0" w:color="auto"/>
      </w:divBdr>
    </w:div>
    <w:div w:id="455105634">
      <w:bodyDiv w:val="1"/>
      <w:marLeft w:val="0"/>
      <w:marRight w:val="0"/>
      <w:marTop w:val="0"/>
      <w:marBottom w:val="0"/>
      <w:divBdr>
        <w:top w:val="none" w:sz="0" w:space="0" w:color="auto"/>
        <w:left w:val="none" w:sz="0" w:space="0" w:color="auto"/>
        <w:bottom w:val="none" w:sz="0" w:space="0" w:color="auto"/>
        <w:right w:val="none" w:sz="0" w:space="0" w:color="auto"/>
      </w:divBdr>
    </w:div>
    <w:div w:id="509833553">
      <w:bodyDiv w:val="1"/>
      <w:marLeft w:val="0"/>
      <w:marRight w:val="0"/>
      <w:marTop w:val="0"/>
      <w:marBottom w:val="0"/>
      <w:divBdr>
        <w:top w:val="none" w:sz="0" w:space="0" w:color="auto"/>
        <w:left w:val="none" w:sz="0" w:space="0" w:color="auto"/>
        <w:bottom w:val="none" w:sz="0" w:space="0" w:color="auto"/>
        <w:right w:val="none" w:sz="0" w:space="0" w:color="auto"/>
      </w:divBdr>
      <w:divsChild>
        <w:div w:id="621805625">
          <w:marLeft w:val="446"/>
          <w:marRight w:val="0"/>
          <w:marTop w:val="0"/>
          <w:marBottom w:val="0"/>
          <w:divBdr>
            <w:top w:val="none" w:sz="0" w:space="0" w:color="auto"/>
            <w:left w:val="none" w:sz="0" w:space="0" w:color="auto"/>
            <w:bottom w:val="none" w:sz="0" w:space="0" w:color="auto"/>
            <w:right w:val="none" w:sz="0" w:space="0" w:color="auto"/>
          </w:divBdr>
        </w:div>
      </w:divsChild>
    </w:div>
    <w:div w:id="510681141">
      <w:bodyDiv w:val="1"/>
      <w:marLeft w:val="0"/>
      <w:marRight w:val="0"/>
      <w:marTop w:val="0"/>
      <w:marBottom w:val="0"/>
      <w:divBdr>
        <w:top w:val="none" w:sz="0" w:space="0" w:color="auto"/>
        <w:left w:val="none" w:sz="0" w:space="0" w:color="auto"/>
        <w:bottom w:val="none" w:sz="0" w:space="0" w:color="auto"/>
        <w:right w:val="none" w:sz="0" w:space="0" w:color="auto"/>
      </w:divBdr>
    </w:div>
    <w:div w:id="538737648">
      <w:bodyDiv w:val="1"/>
      <w:marLeft w:val="0"/>
      <w:marRight w:val="0"/>
      <w:marTop w:val="0"/>
      <w:marBottom w:val="0"/>
      <w:divBdr>
        <w:top w:val="none" w:sz="0" w:space="0" w:color="auto"/>
        <w:left w:val="none" w:sz="0" w:space="0" w:color="auto"/>
        <w:bottom w:val="none" w:sz="0" w:space="0" w:color="auto"/>
        <w:right w:val="none" w:sz="0" w:space="0" w:color="auto"/>
      </w:divBdr>
    </w:div>
    <w:div w:id="546067537">
      <w:bodyDiv w:val="1"/>
      <w:marLeft w:val="0"/>
      <w:marRight w:val="0"/>
      <w:marTop w:val="0"/>
      <w:marBottom w:val="0"/>
      <w:divBdr>
        <w:top w:val="none" w:sz="0" w:space="0" w:color="auto"/>
        <w:left w:val="none" w:sz="0" w:space="0" w:color="auto"/>
        <w:bottom w:val="none" w:sz="0" w:space="0" w:color="auto"/>
        <w:right w:val="none" w:sz="0" w:space="0" w:color="auto"/>
      </w:divBdr>
    </w:div>
    <w:div w:id="607196034">
      <w:bodyDiv w:val="1"/>
      <w:marLeft w:val="0"/>
      <w:marRight w:val="0"/>
      <w:marTop w:val="0"/>
      <w:marBottom w:val="0"/>
      <w:divBdr>
        <w:top w:val="none" w:sz="0" w:space="0" w:color="auto"/>
        <w:left w:val="none" w:sz="0" w:space="0" w:color="auto"/>
        <w:bottom w:val="none" w:sz="0" w:space="0" w:color="auto"/>
        <w:right w:val="none" w:sz="0" w:space="0" w:color="auto"/>
      </w:divBdr>
    </w:div>
    <w:div w:id="607353322">
      <w:bodyDiv w:val="1"/>
      <w:marLeft w:val="0"/>
      <w:marRight w:val="0"/>
      <w:marTop w:val="0"/>
      <w:marBottom w:val="0"/>
      <w:divBdr>
        <w:top w:val="none" w:sz="0" w:space="0" w:color="auto"/>
        <w:left w:val="none" w:sz="0" w:space="0" w:color="auto"/>
        <w:bottom w:val="none" w:sz="0" w:space="0" w:color="auto"/>
        <w:right w:val="none" w:sz="0" w:space="0" w:color="auto"/>
      </w:divBdr>
    </w:div>
    <w:div w:id="752512378">
      <w:bodyDiv w:val="1"/>
      <w:marLeft w:val="0"/>
      <w:marRight w:val="0"/>
      <w:marTop w:val="0"/>
      <w:marBottom w:val="0"/>
      <w:divBdr>
        <w:top w:val="none" w:sz="0" w:space="0" w:color="auto"/>
        <w:left w:val="none" w:sz="0" w:space="0" w:color="auto"/>
        <w:bottom w:val="none" w:sz="0" w:space="0" w:color="auto"/>
        <w:right w:val="none" w:sz="0" w:space="0" w:color="auto"/>
      </w:divBdr>
    </w:div>
    <w:div w:id="760486352">
      <w:bodyDiv w:val="1"/>
      <w:marLeft w:val="0"/>
      <w:marRight w:val="0"/>
      <w:marTop w:val="0"/>
      <w:marBottom w:val="0"/>
      <w:divBdr>
        <w:top w:val="none" w:sz="0" w:space="0" w:color="auto"/>
        <w:left w:val="none" w:sz="0" w:space="0" w:color="auto"/>
        <w:bottom w:val="none" w:sz="0" w:space="0" w:color="auto"/>
        <w:right w:val="none" w:sz="0" w:space="0" w:color="auto"/>
      </w:divBdr>
    </w:div>
    <w:div w:id="861742374">
      <w:bodyDiv w:val="1"/>
      <w:marLeft w:val="0"/>
      <w:marRight w:val="0"/>
      <w:marTop w:val="0"/>
      <w:marBottom w:val="0"/>
      <w:divBdr>
        <w:top w:val="none" w:sz="0" w:space="0" w:color="auto"/>
        <w:left w:val="none" w:sz="0" w:space="0" w:color="auto"/>
        <w:bottom w:val="none" w:sz="0" w:space="0" w:color="auto"/>
        <w:right w:val="none" w:sz="0" w:space="0" w:color="auto"/>
      </w:divBdr>
    </w:div>
    <w:div w:id="878862421">
      <w:bodyDiv w:val="1"/>
      <w:marLeft w:val="0"/>
      <w:marRight w:val="0"/>
      <w:marTop w:val="0"/>
      <w:marBottom w:val="0"/>
      <w:divBdr>
        <w:top w:val="none" w:sz="0" w:space="0" w:color="auto"/>
        <w:left w:val="none" w:sz="0" w:space="0" w:color="auto"/>
        <w:bottom w:val="none" w:sz="0" w:space="0" w:color="auto"/>
        <w:right w:val="none" w:sz="0" w:space="0" w:color="auto"/>
      </w:divBdr>
    </w:div>
    <w:div w:id="1003438644">
      <w:bodyDiv w:val="1"/>
      <w:marLeft w:val="0"/>
      <w:marRight w:val="0"/>
      <w:marTop w:val="0"/>
      <w:marBottom w:val="0"/>
      <w:divBdr>
        <w:top w:val="none" w:sz="0" w:space="0" w:color="auto"/>
        <w:left w:val="none" w:sz="0" w:space="0" w:color="auto"/>
        <w:bottom w:val="none" w:sz="0" w:space="0" w:color="auto"/>
        <w:right w:val="none" w:sz="0" w:space="0" w:color="auto"/>
      </w:divBdr>
    </w:div>
    <w:div w:id="1011571021">
      <w:bodyDiv w:val="1"/>
      <w:marLeft w:val="0"/>
      <w:marRight w:val="0"/>
      <w:marTop w:val="0"/>
      <w:marBottom w:val="0"/>
      <w:divBdr>
        <w:top w:val="none" w:sz="0" w:space="0" w:color="auto"/>
        <w:left w:val="none" w:sz="0" w:space="0" w:color="auto"/>
        <w:bottom w:val="none" w:sz="0" w:space="0" w:color="auto"/>
        <w:right w:val="none" w:sz="0" w:space="0" w:color="auto"/>
      </w:divBdr>
    </w:div>
    <w:div w:id="1028217571">
      <w:bodyDiv w:val="1"/>
      <w:marLeft w:val="0"/>
      <w:marRight w:val="0"/>
      <w:marTop w:val="0"/>
      <w:marBottom w:val="0"/>
      <w:divBdr>
        <w:top w:val="none" w:sz="0" w:space="0" w:color="auto"/>
        <w:left w:val="none" w:sz="0" w:space="0" w:color="auto"/>
        <w:bottom w:val="none" w:sz="0" w:space="0" w:color="auto"/>
        <w:right w:val="none" w:sz="0" w:space="0" w:color="auto"/>
      </w:divBdr>
    </w:div>
    <w:div w:id="1053582735">
      <w:bodyDiv w:val="1"/>
      <w:marLeft w:val="0"/>
      <w:marRight w:val="0"/>
      <w:marTop w:val="0"/>
      <w:marBottom w:val="0"/>
      <w:divBdr>
        <w:top w:val="none" w:sz="0" w:space="0" w:color="auto"/>
        <w:left w:val="none" w:sz="0" w:space="0" w:color="auto"/>
        <w:bottom w:val="none" w:sz="0" w:space="0" w:color="auto"/>
        <w:right w:val="none" w:sz="0" w:space="0" w:color="auto"/>
      </w:divBdr>
      <w:divsChild>
        <w:div w:id="118185580">
          <w:marLeft w:val="0"/>
          <w:marRight w:val="0"/>
          <w:marTop w:val="0"/>
          <w:marBottom w:val="0"/>
          <w:divBdr>
            <w:top w:val="none" w:sz="0" w:space="0" w:color="auto"/>
            <w:left w:val="none" w:sz="0" w:space="0" w:color="auto"/>
            <w:bottom w:val="none" w:sz="0" w:space="0" w:color="auto"/>
            <w:right w:val="none" w:sz="0" w:space="0" w:color="auto"/>
          </w:divBdr>
        </w:div>
        <w:div w:id="397676717">
          <w:marLeft w:val="0"/>
          <w:marRight w:val="0"/>
          <w:marTop w:val="0"/>
          <w:marBottom w:val="0"/>
          <w:divBdr>
            <w:top w:val="none" w:sz="0" w:space="0" w:color="auto"/>
            <w:left w:val="none" w:sz="0" w:space="0" w:color="auto"/>
            <w:bottom w:val="none" w:sz="0" w:space="0" w:color="auto"/>
            <w:right w:val="none" w:sz="0" w:space="0" w:color="auto"/>
          </w:divBdr>
        </w:div>
        <w:div w:id="448474918">
          <w:marLeft w:val="0"/>
          <w:marRight w:val="0"/>
          <w:marTop w:val="0"/>
          <w:marBottom w:val="0"/>
          <w:divBdr>
            <w:top w:val="none" w:sz="0" w:space="0" w:color="auto"/>
            <w:left w:val="none" w:sz="0" w:space="0" w:color="auto"/>
            <w:bottom w:val="none" w:sz="0" w:space="0" w:color="auto"/>
            <w:right w:val="none" w:sz="0" w:space="0" w:color="auto"/>
          </w:divBdr>
        </w:div>
        <w:div w:id="465852181">
          <w:marLeft w:val="0"/>
          <w:marRight w:val="0"/>
          <w:marTop w:val="0"/>
          <w:marBottom w:val="0"/>
          <w:divBdr>
            <w:top w:val="none" w:sz="0" w:space="0" w:color="auto"/>
            <w:left w:val="none" w:sz="0" w:space="0" w:color="auto"/>
            <w:bottom w:val="none" w:sz="0" w:space="0" w:color="auto"/>
            <w:right w:val="none" w:sz="0" w:space="0" w:color="auto"/>
          </w:divBdr>
        </w:div>
        <w:div w:id="1068960764">
          <w:marLeft w:val="0"/>
          <w:marRight w:val="0"/>
          <w:marTop w:val="0"/>
          <w:marBottom w:val="0"/>
          <w:divBdr>
            <w:top w:val="none" w:sz="0" w:space="0" w:color="auto"/>
            <w:left w:val="none" w:sz="0" w:space="0" w:color="auto"/>
            <w:bottom w:val="none" w:sz="0" w:space="0" w:color="auto"/>
            <w:right w:val="none" w:sz="0" w:space="0" w:color="auto"/>
          </w:divBdr>
        </w:div>
        <w:div w:id="1305430841">
          <w:marLeft w:val="0"/>
          <w:marRight w:val="0"/>
          <w:marTop w:val="0"/>
          <w:marBottom w:val="0"/>
          <w:divBdr>
            <w:top w:val="none" w:sz="0" w:space="0" w:color="auto"/>
            <w:left w:val="none" w:sz="0" w:space="0" w:color="auto"/>
            <w:bottom w:val="none" w:sz="0" w:space="0" w:color="auto"/>
            <w:right w:val="none" w:sz="0" w:space="0" w:color="auto"/>
          </w:divBdr>
        </w:div>
        <w:div w:id="1307733926">
          <w:marLeft w:val="0"/>
          <w:marRight w:val="0"/>
          <w:marTop w:val="0"/>
          <w:marBottom w:val="0"/>
          <w:divBdr>
            <w:top w:val="none" w:sz="0" w:space="0" w:color="auto"/>
            <w:left w:val="none" w:sz="0" w:space="0" w:color="auto"/>
            <w:bottom w:val="none" w:sz="0" w:space="0" w:color="auto"/>
            <w:right w:val="none" w:sz="0" w:space="0" w:color="auto"/>
          </w:divBdr>
        </w:div>
        <w:div w:id="1540237535">
          <w:marLeft w:val="0"/>
          <w:marRight w:val="0"/>
          <w:marTop w:val="0"/>
          <w:marBottom w:val="0"/>
          <w:divBdr>
            <w:top w:val="none" w:sz="0" w:space="0" w:color="auto"/>
            <w:left w:val="none" w:sz="0" w:space="0" w:color="auto"/>
            <w:bottom w:val="none" w:sz="0" w:space="0" w:color="auto"/>
            <w:right w:val="none" w:sz="0" w:space="0" w:color="auto"/>
          </w:divBdr>
        </w:div>
        <w:div w:id="1570112149">
          <w:marLeft w:val="0"/>
          <w:marRight w:val="0"/>
          <w:marTop w:val="0"/>
          <w:marBottom w:val="0"/>
          <w:divBdr>
            <w:top w:val="none" w:sz="0" w:space="0" w:color="auto"/>
            <w:left w:val="none" w:sz="0" w:space="0" w:color="auto"/>
            <w:bottom w:val="none" w:sz="0" w:space="0" w:color="auto"/>
            <w:right w:val="none" w:sz="0" w:space="0" w:color="auto"/>
          </w:divBdr>
        </w:div>
        <w:div w:id="1899704060">
          <w:marLeft w:val="0"/>
          <w:marRight w:val="0"/>
          <w:marTop w:val="0"/>
          <w:marBottom w:val="0"/>
          <w:divBdr>
            <w:top w:val="none" w:sz="0" w:space="0" w:color="auto"/>
            <w:left w:val="none" w:sz="0" w:space="0" w:color="auto"/>
            <w:bottom w:val="none" w:sz="0" w:space="0" w:color="auto"/>
            <w:right w:val="none" w:sz="0" w:space="0" w:color="auto"/>
          </w:divBdr>
        </w:div>
        <w:div w:id="2014868833">
          <w:marLeft w:val="0"/>
          <w:marRight w:val="0"/>
          <w:marTop w:val="0"/>
          <w:marBottom w:val="0"/>
          <w:divBdr>
            <w:top w:val="none" w:sz="0" w:space="0" w:color="auto"/>
            <w:left w:val="none" w:sz="0" w:space="0" w:color="auto"/>
            <w:bottom w:val="none" w:sz="0" w:space="0" w:color="auto"/>
            <w:right w:val="none" w:sz="0" w:space="0" w:color="auto"/>
          </w:divBdr>
        </w:div>
      </w:divsChild>
    </w:div>
    <w:div w:id="1097795110">
      <w:bodyDiv w:val="1"/>
      <w:marLeft w:val="0"/>
      <w:marRight w:val="0"/>
      <w:marTop w:val="0"/>
      <w:marBottom w:val="0"/>
      <w:divBdr>
        <w:top w:val="none" w:sz="0" w:space="0" w:color="auto"/>
        <w:left w:val="none" w:sz="0" w:space="0" w:color="auto"/>
        <w:bottom w:val="none" w:sz="0" w:space="0" w:color="auto"/>
        <w:right w:val="none" w:sz="0" w:space="0" w:color="auto"/>
      </w:divBdr>
    </w:div>
    <w:div w:id="1100415383">
      <w:bodyDiv w:val="1"/>
      <w:marLeft w:val="0"/>
      <w:marRight w:val="0"/>
      <w:marTop w:val="0"/>
      <w:marBottom w:val="0"/>
      <w:divBdr>
        <w:top w:val="none" w:sz="0" w:space="0" w:color="auto"/>
        <w:left w:val="none" w:sz="0" w:space="0" w:color="auto"/>
        <w:bottom w:val="none" w:sz="0" w:space="0" w:color="auto"/>
        <w:right w:val="none" w:sz="0" w:space="0" w:color="auto"/>
      </w:divBdr>
    </w:div>
    <w:div w:id="1103649592">
      <w:bodyDiv w:val="1"/>
      <w:marLeft w:val="0"/>
      <w:marRight w:val="0"/>
      <w:marTop w:val="0"/>
      <w:marBottom w:val="0"/>
      <w:divBdr>
        <w:top w:val="none" w:sz="0" w:space="0" w:color="auto"/>
        <w:left w:val="none" w:sz="0" w:space="0" w:color="auto"/>
        <w:bottom w:val="none" w:sz="0" w:space="0" w:color="auto"/>
        <w:right w:val="none" w:sz="0" w:space="0" w:color="auto"/>
      </w:divBdr>
    </w:div>
    <w:div w:id="1219560459">
      <w:bodyDiv w:val="1"/>
      <w:marLeft w:val="0"/>
      <w:marRight w:val="0"/>
      <w:marTop w:val="0"/>
      <w:marBottom w:val="0"/>
      <w:divBdr>
        <w:top w:val="none" w:sz="0" w:space="0" w:color="auto"/>
        <w:left w:val="none" w:sz="0" w:space="0" w:color="auto"/>
        <w:bottom w:val="none" w:sz="0" w:space="0" w:color="auto"/>
        <w:right w:val="none" w:sz="0" w:space="0" w:color="auto"/>
      </w:divBdr>
    </w:div>
    <w:div w:id="1259371226">
      <w:bodyDiv w:val="1"/>
      <w:marLeft w:val="0"/>
      <w:marRight w:val="0"/>
      <w:marTop w:val="0"/>
      <w:marBottom w:val="0"/>
      <w:divBdr>
        <w:top w:val="none" w:sz="0" w:space="0" w:color="auto"/>
        <w:left w:val="none" w:sz="0" w:space="0" w:color="auto"/>
        <w:bottom w:val="none" w:sz="0" w:space="0" w:color="auto"/>
        <w:right w:val="none" w:sz="0" w:space="0" w:color="auto"/>
      </w:divBdr>
    </w:div>
    <w:div w:id="1291472786">
      <w:bodyDiv w:val="1"/>
      <w:marLeft w:val="0"/>
      <w:marRight w:val="0"/>
      <w:marTop w:val="0"/>
      <w:marBottom w:val="0"/>
      <w:divBdr>
        <w:top w:val="none" w:sz="0" w:space="0" w:color="auto"/>
        <w:left w:val="none" w:sz="0" w:space="0" w:color="auto"/>
        <w:bottom w:val="none" w:sz="0" w:space="0" w:color="auto"/>
        <w:right w:val="none" w:sz="0" w:space="0" w:color="auto"/>
      </w:divBdr>
    </w:div>
    <w:div w:id="1395662336">
      <w:bodyDiv w:val="1"/>
      <w:marLeft w:val="0"/>
      <w:marRight w:val="0"/>
      <w:marTop w:val="0"/>
      <w:marBottom w:val="0"/>
      <w:divBdr>
        <w:top w:val="none" w:sz="0" w:space="0" w:color="auto"/>
        <w:left w:val="none" w:sz="0" w:space="0" w:color="auto"/>
        <w:bottom w:val="none" w:sz="0" w:space="0" w:color="auto"/>
        <w:right w:val="none" w:sz="0" w:space="0" w:color="auto"/>
      </w:divBdr>
    </w:div>
    <w:div w:id="1399598817">
      <w:bodyDiv w:val="1"/>
      <w:marLeft w:val="0"/>
      <w:marRight w:val="0"/>
      <w:marTop w:val="0"/>
      <w:marBottom w:val="0"/>
      <w:divBdr>
        <w:top w:val="none" w:sz="0" w:space="0" w:color="auto"/>
        <w:left w:val="none" w:sz="0" w:space="0" w:color="auto"/>
        <w:bottom w:val="none" w:sz="0" w:space="0" w:color="auto"/>
        <w:right w:val="none" w:sz="0" w:space="0" w:color="auto"/>
      </w:divBdr>
    </w:div>
    <w:div w:id="1441679144">
      <w:bodyDiv w:val="1"/>
      <w:marLeft w:val="0"/>
      <w:marRight w:val="0"/>
      <w:marTop w:val="0"/>
      <w:marBottom w:val="0"/>
      <w:divBdr>
        <w:top w:val="none" w:sz="0" w:space="0" w:color="auto"/>
        <w:left w:val="none" w:sz="0" w:space="0" w:color="auto"/>
        <w:bottom w:val="none" w:sz="0" w:space="0" w:color="auto"/>
        <w:right w:val="none" w:sz="0" w:space="0" w:color="auto"/>
      </w:divBdr>
    </w:div>
    <w:div w:id="1452475261">
      <w:bodyDiv w:val="1"/>
      <w:marLeft w:val="0"/>
      <w:marRight w:val="0"/>
      <w:marTop w:val="0"/>
      <w:marBottom w:val="0"/>
      <w:divBdr>
        <w:top w:val="none" w:sz="0" w:space="0" w:color="auto"/>
        <w:left w:val="none" w:sz="0" w:space="0" w:color="auto"/>
        <w:bottom w:val="none" w:sz="0" w:space="0" w:color="auto"/>
        <w:right w:val="none" w:sz="0" w:space="0" w:color="auto"/>
      </w:divBdr>
      <w:divsChild>
        <w:div w:id="1476726517">
          <w:marLeft w:val="446"/>
          <w:marRight w:val="0"/>
          <w:marTop w:val="0"/>
          <w:marBottom w:val="0"/>
          <w:divBdr>
            <w:top w:val="none" w:sz="0" w:space="0" w:color="auto"/>
            <w:left w:val="none" w:sz="0" w:space="0" w:color="auto"/>
            <w:bottom w:val="none" w:sz="0" w:space="0" w:color="auto"/>
            <w:right w:val="none" w:sz="0" w:space="0" w:color="auto"/>
          </w:divBdr>
        </w:div>
      </w:divsChild>
    </w:div>
    <w:div w:id="1479106572">
      <w:bodyDiv w:val="1"/>
      <w:marLeft w:val="0"/>
      <w:marRight w:val="0"/>
      <w:marTop w:val="0"/>
      <w:marBottom w:val="0"/>
      <w:divBdr>
        <w:top w:val="none" w:sz="0" w:space="0" w:color="auto"/>
        <w:left w:val="none" w:sz="0" w:space="0" w:color="auto"/>
        <w:bottom w:val="none" w:sz="0" w:space="0" w:color="auto"/>
        <w:right w:val="none" w:sz="0" w:space="0" w:color="auto"/>
      </w:divBdr>
    </w:div>
    <w:div w:id="1582525582">
      <w:bodyDiv w:val="1"/>
      <w:marLeft w:val="0"/>
      <w:marRight w:val="0"/>
      <w:marTop w:val="0"/>
      <w:marBottom w:val="0"/>
      <w:divBdr>
        <w:top w:val="none" w:sz="0" w:space="0" w:color="auto"/>
        <w:left w:val="none" w:sz="0" w:space="0" w:color="auto"/>
        <w:bottom w:val="none" w:sz="0" w:space="0" w:color="auto"/>
        <w:right w:val="none" w:sz="0" w:space="0" w:color="auto"/>
      </w:divBdr>
    </w:div>
    <w:div w:id="1664813936">
      <w:bodyDiv w:val="1"/>
      <w:marLeft w:val="0"/>
      <w:marRight w:val="0"/>
      <w:marTop w:val="0"/>
      <w:marBottom w:val="0"/>
      <w:divBdr>
        <w:top w:val="none" w:sz="0" w:space="0" w:color="auto"/>
        <w:left w:val="none" w:sz="0" w:space="0" w:color="auto"/>
        <w:bottom w:val="none" w:sz="0" w:space="0" w:color="auto"/>
        <w:right w:val="none" w:sz="0" w:space="0" w:color="auto"/>
      </w:divBdr>
    </w:div>
    <w:div w:id="1808621576">
      <w:bodyDiv w:val="1"/>
      <w:marLeft w:val="0"/>
      <w:marRight w:val="0"/>
      <w:marTop w:val="0"/>
      <w:marBottom w:val="0"/>
      <w:divBdr>
        <w:top w:val="none" w:sz="0" w:space="0" w:color="auto"/>
        <w:left w:val="none" w:sz="0" w:space="0" w:color="auto"/>
        <w:bottom w:val="none" w:sz="0" w:space="0" w:color="auto"/>
        <w:right w:val="none" w:sz="0" w:space="0" w:color="auto"/>
      </w:divBdr>
      <w:divsChild>
        <w:div w:id="112673664">
          <w:marLeft w:val="230"/>
          <w:marRight w:val="0"/>
          <w:marTop w:val="240"/>
          <w:marBottom w:val="0"/>
          <w:divBdr>
            <w:top w:val="none" w:sz="0" w:space="0" w:color="auto"/>
            <w:left w:val="none" w:sz="0" w:space="0" w:color="auto"/>
            <w:bottom w:val="none" w:sz="0" w:space="0" w:color="auto"/>
            <w:right w:val="none" w:sz="0" w:space="0" w:color="auto"/>
          </w:divBdr>
        </w:div>
        <w:div w:id="156774572">
          <w:marLeft w:val="230"/>
          <w:marRight w:val="0"/>
          <w:marTop w:val="240"/>
          <w:marBottom w:val="0"/>
          <w:divBdr>
            <w:top w:val="none" w:sz="0" w:space="0" w:color="auto"/>
            <w:left w:val="none" w:sz="0" w:space="0" w:color="auto"/>
            <w:bottom w:val="none" w:sz="0" w:space="0" w:color="auto"/>
            <w:right w:val="none" w:sz="0" w:space="0" w:color="auto"/>
          </w:divBdr>
        </w:div>
        <w:div w:id="171185915">
          <w:marLeft w:val="230"/>
          <w:marRight w:val="0"/>
          <w:marTop w:val="240"/>
          <w:marBottom w:val="0"/>
          <w:divBdr>
            <w:top w:val="none" w:sz="0" w:space="0" w:color="auto"/>
            <w:left w:val="none" w:sz="0" w:space="0" w:color="auto"/>
            <w:bottom w:val="none" w:sz="0" w:space="0" w:color="auto"/>
            <w:right w:val="none" w:sz="0" w:space="0" w:color="auto"/>
          </w:divBdr>
        </w:div>
        <w:div w:id="577059290">
          <w:marLeft w:val="230"/>
          <w:marRight w:val="0"/>
          <w:marTop w:val="240"/>
          <w:marBottom w:val="0"/>
          <w:divBdr>
            <w:top w:val="none" w:sz="0" w:space="0" w:color="auto"/>
            <w:left w:val="none" w:sz="0" w:space="0" w:color="auto"/>
            <w:bottom w:val="none" w:sz="0" w:space="0" w:color="auto"/>
            <w:right w:val="none" w:sz="0" w:space="0" w:color="auto"/>
          </w:divBdr>
        </w:div>
        <w:div w:id="1319577701">
          <w:marLeft w:val="230"/>
          <w:marRight w:val="0"/>
          <w:marTop w:val="240"/>
          <w:marBottom w:val="0"/>
          <w:divBdr>
            <w:top w:val="none" w:sz="0" w:space="0" w:color="auto"/>
            <w:left w:val="none" w:sz="0" w:space="0" w:color="auto"/>
            <w:bottom w:val="none" w:sz="0" w:space="0" w:color="auto"/>
            <w:right w:val="none" w:sz="0" w:space="0" w:color="auto"/>
          </w:divBdr>
        </w:div>
        <w:div w:id="1630671867">
          <w:marLeft w:val="230"/>
          <w:marRight w:val="0"/>
          <w:marTop w:val="240"/>
          <w:marBottom w:val="0"/>
          <w:divBdr>
            <w:top w:val="none" w:sz="0" w:space="0" w:color="auto"/>
            <w:left w:val="none" w:sz="0" w:space="0" w:color="auto"/>
            <w:bottom w:val="none" w:sz="0" w:space="0" w:color="auto"/>
            <w:right w:val="none" w:sz="0" w:space="0" w:color="auto"/>
          </w:divBdr>
        </w:div>
        <w:div w:id="1891071074">
          <w:marLeft w:val="230"/>
          <w:marRight w:val="0"/>
          <w:marTop w:val="240"/>
          <w:marBottom w:val="0"/>
          <w:divBdr>
            <w:top w:val="none" w:sz="0" w:space="0" w:color="auto"/>
            <w:left w:val="none" w:sz="0" w:space="0" w:color="auto"/>
            <w:bottom w:val="none" w:sz="0" w:space="0" w:color="auto"/>
            <w:right w:val="none" w:sz="0" w:space="0" w:color="auto"/>
          </w:divBdr>
        </w:div>
        <w:div w:id="2043355476">
          <w:marLeft w:val="230"/>
          <w:marRight w:val="0"/>
          <w:marTop w:val="240"/>
          <w:marBottom w:val="0"/>
          <w:divBdr>
            <w:top w:val="none" w:sz="0" w:space="0" w:color="auto"/>
            <w:left w:val="none" w:sz="0" w:space="0" w:color="auto"/>
            <w:bottom w:val="none" w:sz="0" w:space="0" w:color="auto"/>
            <w:right w:val="none" w:sz="0" w:space="0" w:color="auto"/>
          </w:divBdr>
        </w:div>
      </w:divsChild>
    </w:div>
    <w:div w:id="1816020132">
      <w:bodyDiv w:val="1"/>
      <w:marLeft w:val="0"/>
      <w:marRight w:val="0"/>
      <w:marTop w:val="0"/>
      <w:marBottom w:val="0"/>
      <w:divBdr>
        <w:top w:val="none" w:sz="0" w:space="0" w:color="auto"/>
        <w:left w:val="none" w:sz="0" w:space="0" w:color="auto"/>
        <w:bottom w:val="none" w:sz="0" w:space="0" w:color="auto"/>
        <w:right w:val="none" w:sz="0" w:space="0" w:color="auto"/>
      </w:divBdr>
    </w:div>
    <w:div w:id="1898054621">
      <w:bodyDiv w:val="1"/>
      <w:marLeft w:val="0"/>
      <w:marRight w:val="0"/>
      <w:marTop w:val="0"/>
      <w:marBottom w:val="0"/>
      <w:divBdr>
        <w:top w:val="none" w:sz="0" w:space="0" w:color="auto"/>
        <w:left w:val="none" w:sz="0" w:space="0" w:color="auto"/>
        <w:bottom w:val="none" w:sz="0" w:space="0" w:color="auto"/>
        <w:right w:val="none" w:sz="0" w:space="0" w:color="auto"/>
      </w:divBdr>
    </w:div>
    <w:div w:id="1990672550">
      <w:bodyDiv w:val="1"/>
      <w:marLeft w:val="0"/>
      <w:marRight w:val="0"/>
      <w:marTop w:val="0"/>
      <w:marBottom w:val="0"/>
      <w:divBdr>
        <w:top w:val="none" w:sz="0" w:space="0" w:color="auto"/>
        <w:left w:val="none" w:sz="0" w:space="0" w:color="auto"/>
        <w:bottom w:val="none" w:sz="0" w:space="0" w:color="auto"/>
        <w:right w:val="none" w:sz="0" w:space="0" w:color="auto"/>
      </w:divBdr>
    </w:div>
    <w:div w:id="2003047590">
      <w:bodyDiv w:val="1"/>
      <w:marLeft w:val="0"/>
      <w:marRight w:val="0"/>
      <w:marTop w:val="0"/>
      <w:marBottom w:val="0"/>
      <w:divBdr>
        <w:top w:val="none" w:sz="0" w:space="0" w:color="auto"/>
        <w:left w:val="none" w:sz="0" w:space="0" w:color="auto"/>
        <w:bottom w:val="none" w:sz="0" w:space="0" w:color="auto"/>
        <w:right w:val="none" w:sz="0" w:space="0" w:color="auto"/>
      </w:divBdr>
    </w:div>
    <w:div w:id="2006005370">
      <w:bodyDiv w:val="1"/>
      <w:marLeft w:val="0"/>
      <w:marRight w:val="0"/>
      <w:marTop w:val="0"/>
      <w:marBottom w:val="0"/>
      <w:divBdr>
        <w:top w:val="none" w:sz="0" w:space="0" w:color="auto"/>
        <w:left w:val="none" w:sz="0" w:space="0" w:color="auto"/>
        <w:bottom w:val="none" w:sz="0" w:space="0" w:color="auto"/>
        <w:right w:val="none" w:sz="0" w:space="0" w:color="auto"/>
      </w:divBdr>
    </w:div>
    <w:div w:id="2093161511">
      <w:bodyDiv w:val="1"/>
      <w:marLeft w:val="0"/>
      <w:marRight w:val="0"/>
      <w:marTop w:val="0"/>
      <w:marBottom w:val="0"/>
      <w:divBdr>
        <w:top w:val="none" w:sz="0" w:space="0" w:color="auto"/>
        <w:left w:val="none" w:sz="0" w:space="0" w:color="auto"/>
        <w:bottom w:val="none" w:sz="0" w:space="0" w:color="auto"/>
        <w:right w:val="none" w:sz="0" w:space="0" w:color="auto"/>
      </w:divBdr>
    </w:div>
    <w:div w:id="2101754278">
      <w:bodyDiv w:val="1"/>
      <w:marLeft w:val="0"/>
      <w:marRight w:val="0"/>
      <w:marTop w:val="0"/>
      <w:marBottom w:val="0"/>
      <w:divBdr>
        <w:top w:val="none" w:sz="0" w:space="0" w:color="auto"/>
        <w:left w:val="none" w:sz="0" w:space="0" w:color="auto"/>
        <w:bottom w:val="none" w:sz="0" w:space="0" w:color="auto"/>
        <w:right w:val="none" w:sz="0" w:space="0" w:color="auto"/>
      </w:divBdr>
    </w:div>
    <w:div w:id="2125999966">
      <w:bodyDiv w:val="1"/>
      <w:marLeft w:val="0"/>
      <w:marRight w:val="0"/>
      <w:marTop w:val="0"/>
      <w:marBottom w:val="0"/>
      <w:divBdr>
        <w:top w:val="none" w:sz="0" w:space="0" w:color="auto"/>
        <w:left w:val="none" w:sz="0" w:space="0" w:color="auto"/>
        <w:bottom w:val="none" w:sz="0" w:space="0" w:color="auto"/>
        <w:right w:val="none" w:sz="0" w:space="0" w:color="auto"/>
      </w:divBdr>
    </w:div>
    <w:div w:id="213721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8.xml"/><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footer" Target="foot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FA4279464624459990B92C99BE76CCA"/>
        <w:category>
          <w:name w:val="Genel"/>
          <w:gallery w:val="placeholder"/>
        </w:category>
        <w:types>
          <w:type w:val="bbPlcHdr"/>
        </w:types>
        <w:behaviors>
          <w:behavior w:val="content"/>
        </w:behaviors>
        <w:guid w:val="{FEBEB887-B91D-4C46-8F33-FCFBFE51D6D5}"/>
      </w:docPartPr>
      <w:docPartBody>
        <w:p w:rsidR="00B65FD4" w:rsidRDefault="0091210E" w:rsidP="0091210E">
          <w:pPr>
            <w:pStyle w:val="BFA4279464624459990B92C99BE76CCA20"/>
          </w:pPr>
          <w:r w:rsidRPr="001B7B86">
            <w:rPr>
              <w:rFonts w:cs="Times New Roman"/>
              <w:b/>
              <w:color w:val="808080" w:themeColor="background1" w:themeShade="80"/>
              <w:sz w:val="28"/>
              <w:szCs w:val="28"/>
            </w:rPr>
            <w:t>Anabilim Dalını Seçiniz.</w:t>
          </w:r>
        </w:p>
      </w:docPartBody>
    </w:docPart>
    <w:docPart>
      <w:docPartPr>
        <w:name w:val="BEC52E0CFA354707BD600F829B3E7B1C"/>
        <w:category>
          <w:name w:val="Genel"/>
          <w:gallery w:val="placeholder"/>
        </w:category>
        <w:types>
          <w:type w:val="bbPlcHdr"/>
        </w:types>
        <w:behaviors>
          <w:behavior w:val="content"/>
        </w:behaviors>
        <w:guid w:val="{D8E37786-0D8F-4403-B590-DD359CE8E911}"/>
      </w:docPartPr>
      <w:docPartBody>
        <w:p w:rsidR="00B65FD4" w:rsidRDefault="00B967C6" w:rsidP="00B967C6">
          <w:pPr>
            <w:pStyle w:val="BEC52E0CFA354707BD600F829B3E7B1C"/>
          </w:pPr>
          <w:r>
            <w:rPr>
              <w:rStyle w:val="YerTutucuMetni"/>
            </w:rPr>
            <w:t xml:space="preserve">Tez Tezli yılını </w:t>
          </w:r>
          <w:r w:rsidRPr="00AD2D80">
            <w:rPr>
              <w:rStyle w:val="YerTutucuMetni"/>
            </w:rPr>
            <w:t>seçin</w:t>
          </w:r>
          <w:r>
            <w:rPr>
              <w:rStyle w:val="YerTutucuMetni"/>
            </w:rPr>
            <w:t>iz</w:t>
          </w:r>
          <w:r w:rsidRPr="00AD2D80">
            <w:rPr>
              <w:rStyle w:val="YerTutucuMetni"/>
            </w:rPr>
            <w:t>.</w:t>
          </w:r>
        </w:p>
      </w:docPartBody>
    </w:docPart>
    <w:docPart>
      <w:docPartPr>
        <w:name w:val="86234CE041FF43F1839BDE39E5DDBD36"/>
        <w:category>
          <w:name w:val="Genel"/>
          <w:gallery w:val="placeholder"/>
        </w:category>
        <w:types>
          <w:type w:val="bbPlcHdr"/>
        </w:types>
        <w:behaviors>
          <w:behavior w:val="content"/>
        </w:behaviors>
        <w:guid w:val="{DB383A12-630C-4A66-BEEE-7A65A96C244E}"/>
      </w:docPartPr>
      <w:docPartBody>
        <w:p w:rsidR="00F755B8" w:rsidRDefault="00021C5B" w:rsidP="00021C5B">
          <w:pPr>
            <w:pStyle w:val="86234CE041FF43F1839BDE39E5DDBD36"/>
          </w:pPr>
          <w:r w:rsidRPr="00AD2D80">
            <w:rPr>
              <w:rStyle w:val="YerTutucuMetni"/>
            </w:rPr>
            <w:t xml:space="preserve">Bir </w:t>
          </w:r>
          <w:r>
            <w:rPr>
              <w:rStyle w:val="YerTutucuMetni"/>
            </w:rPr>
            <w:t>Derece</w:t>
          </w:r>
          <w:r w:rsidRPr="00AD2D80">
            <w:rPr>
              <w:rStyle w:val="YerTutucuMetni"/>
            </w:rPr>
            <w:t xml:space="preserve"> </w:t>
          </w:r>
          <w:r>
            <w:rPr>
              <w:rStyle w:val="YerTutucuMetni"/>
            </w:rPr>
            <w:t>S</w:t>
          </w:r>
          <w:r w:rsidRPr="00AD2D80">
            <w:rPr>
              <w:rStyle w:val="YerTutucuMetni"/>
            </w:rPr>
            <w:t>eçin.</w:t>
          </w:r>
        </w:p>
      </w:docPartBody>
    </w:docPart>
    <w:docPart>
      <w:docPartPr>
        <w:name w:val="DefaultPlaceholder_-1854013440"/>
        <w:category>
          <w:name w:val="Genel"/>
          <w:gallery w:val="placeholder"/>
        </w:category>
        <w:types>
          <w:type w:val="bbPlcHdr"/>
        </w:types>
        <w:behaviors>
          <w:behavior w:val="content"/>
        </w:behaviors>
        <w:guid w:val="{A8C02E03-5122-4DAB-9A25-25F0EC4FD639}"/>
      </w:docPartPr>
      <w:docPartBody>
        <w:p w:rsidR="00F755B8" w:rsidRDefault="00021C5B">
          <w:r w:rsidRPr="00797A33">
            <w:rPr>
              <w:rStyle w:val="YerTutucuMetni"/>
            </w:rPr>
            <w:t>Metin girmek için buraya tıklayın veya dokunun.</w:t>
          </w:r>
        </w:p>
      </w:docPartBody>
    </w:docPart>
    <w:docPart>
      <w:docPartPr>
        <w:name w:val="DefaultPlaceholder_-1854013437"/>
        <w:category>
          <w:name w:val="Genel"/>
          <w:gallery w:val="placeholder"/>
        </w:category>
        <w:types>
          <w:type w:val="bbPlcHdr"/>
        </w:types>
        <w:behaviors>
          <w:behavior w:val="content"/>
        </w:behaviors>
        <w:guid w:val="{C64ADFCC-B89E-4C0A-A9A3-BAB2646B628C}"/>
      </w:docPartPr>
      <w:docPartBody>
        <w:p w:rsidR="00F755B8" w:rsidRDefault="00021C5B">
          <w:r w:rsidRPr="00797A33">
            <w:rPr>
              <w:rStyle w:val="YerTutucuMetni"/>
            </w:rPr>
            <w:t>Tarih girmek için tıklayın veya dokunun.</w:t>
          </w:r>
        </w:p>
      </w:docPartBody>
    </w:docPart>
    <w:docPart>
      <w:docPartPr>
        <w:name w:val="DA18BED80ED04810A1E2987DC26AD928"/>
        <w:category>
          <w:name w:val="Genel"/>
          <w:gallery w:val="placeholder"/>
        </w:category>
        <w:types>
          <w:type w:val="bbPlcHdr"/>
        </w:types>
        <w:behaviors>
          <w:behavior w:val="content"/>
        </w:behaviors>
        <w:guid w:val="{07A314F4-0647-4235-ACB3-867E66435E60}"/>
      </w:docPartPr>
      <w:docPartBody>
        <w:p w:rsidR="00F755B8" w:rsidRDefault="00021C5B" w:rsidP="00021C5B">
          <w:pPr>
            <w:pStyle w:val="DA18BED80ED04810A1E2987DC26AD928"/>
          </w:pPr>
          <w:r w:rsidRPr="000D36E8">
            <w:rPr>
              <w:rStyle w:val="YerTutucuMetni"/>
              <w:bCs/>
              <w:szCs w:val="28"/>
            </w:rPr>
            <w:t>Buraya Tıklayın ve Yazarın SOYADI büyük harflerle, 14 punto, koyu ve ortalanmış olarak buraya yazınız.</w:t>
          </w:r>
        </w:p>
      </w:docPartBody>
    </w:docPart>
    <w:docPart>
      <w:docPartPr>
        <w:name w:val="4352745CE02D4E60975260C7C550B2E8"/>
        <w:category>
          <w:name w:val="Genel"/>
          <w:gallery w:val="placeholder"/>
        </w:category>
        <w:types>
          <w:type w:val="bbPlcHdr"/>
        </w:types>
        <w:behaviors>
          <w:behavior w:val="content"/>
        </w:behaviors>
        <w:guid w:val="{2B61B7F4-F910-4B1C-96A4-799A3B1B7D51}"/>
      </w:docPartPr>
      <w:docPartBody>
        <w:p w:rsidR="00F755B8" w:rsidRDefault="00021C5B" w:rsidP="00021C5B">
          <w:pPr>
            <w:pStyle w:val="4352745CE02D4E60975260C7C550B2E8"/>
          </w:pPr>
          <w:r w:rsidRPr="00AD2D80">
            <w:rPr>
              <w:rStyle w:val="YerTutucuMetni"/>
            </w:rPr>
            <w:t xml:space="preserve">Bir </w:t>
          </w:r>
          <w:r>
            <w:rPr>
              <w:rStyle w:val="YerTutucuMetni"/>
            </w:rPr>
            <w:t>Derece</w:t>
          </w:r>
          <w:r w:rsidRPr="00AD2D80">
            <w:rPr>
              <w:rStyle w:val="YerTutucuMetni"/>
            </w:rPr>
            <w:t xml:space="preserve"> </w:t>
          </w:r>
          <w:r>
            <w:rPr>
              <w:rStyle w:val="YerTutucuMetni"/>
            </w:rPr>
            <w:t>S</w:t>
          </w:r>
          <w:r w:rsidRPr="00AD2D80">
            <w:rPr>
              <w:rStyle w:val="YerTutucuMetni"/>
            </w:rPr>
            <w:t>eçin.</w:t>
          </w:r>
        </w:p>
      </w:docPartBody>
    </w:docPart>
    <w:docPart>
      <w:docPartPr>
        <w:name w:val="8C4B2F2591104CD8A24C4E45BB90FD1C"/>
        <w:category>
          <w:name w:val="Genel"/>
          <w:gallery w:val="placeholder"/>
        </w:category>
        <w:types>
          <w:type w:val="bbPlcHdr"/>
        </w:types>
        <w:behaviors>
          <w:behavior w:val="content"/>
        </w:behaviors>
        <w:guid w:val="{1AED9C66-68DD-418C-BFA5-BF8A0FBEC26D}"/>
      </w:docPartPr>
      <w:docPartBody>
        <w:p w:rsidR="00F755B8" w:rsidRDefault="00021C5B" w:rsidP="00021C5B">
          <w:pPr>
            <w:pStyle w:val="8C4B2F2591104CD8A24C4E45BB90FD1C"/>
          </w:pPr>
          <w:r w:rsidRPr="00797A33">
            <w:rPr>
              <w:rStyle w:val="YerTutucuMetni"/>
            </w:rPr>
            <w:t>Metin girmek için buraya tıklayın veya dokunun.</w:t>
          </w:r>
        </w:p>
      </w:docPartBody>
    </w:docPart>
    <w:docPart>
      <w:docPartPr>
        <w:name w:val="F503BFF1F5FB4C449321F73F9042E018"/>
        <w:category>
          <w:name w:val="Genel"/>
          <w:gallery w:val="placeholder"/>
        </w:category>
        <w:types>
          <w:type w:val="bbPlcHdr"/>
        </w:types>
        <w:behaviors>
          <w:behavior w:val="content"/>
        </w:behaviors>
        <w:guid w:val="{281C8D49-4403-4C22-8AD6-B7985EF48958}"/>
      </w:docPartPr>
      <w:docPartBody>
        <w:p w:rsidR="00F755B8" w:rsidRDefault="00021C5B" w:rsidP="00021C5B">
          <w:pPr>
            <w:pStyle w:val="F503BFF1F5FB4C449321F73F9042E018"/>
          </w:pPr>
          <w:r w:rsidRPr="000D36E8">
            <w:rPr>
              <w:rStyle w:val="YerTutucuMetni"/>
              <w:bCs/>
              <w:szCs w:val="28"/>
            </w:rPr>
            <w:t>Buraya Tıklayın ve Yazarın SOYADI büyük harflerle, 14 punto, koyu ve ortalanmış olarak buraya yazınız.</w:t>
          </w:r>
        </w:p>
      </w:docPartBody>
    </w:docPart>
    <w:docPart>
      <w:docPartPr>
        <w:name w:val="BC927523E10B45ED92E978DD784D4FC7"/>
        <w:category>
          <w:name w:val="Genel"/>
          <w:gallery w:val="placeholder"/>
        </w:category>
        <w:types>
          <w:type w:val="bbPlcHdr"/>
        </w:types>
        <w:behaviors>
          <w:behavior w:val="content"/>
        </w:behaviors>
        <w:guid w:val="{B2FE5382-358E-4615-A8B9-3DAB1F86C707}"/>
      </w:docPartPr>
      <w:docPartBody>
        <w:p w:rsidR="00F755B8" w:rsidRDefault="0091210E" w:rsidP="0091210E">
          <w:pPr>
            <w:pStyle w:val="BC927523E10B45ED92E978DD784D4FC721"/>
          </w:pPr>
          <w:r w:rsidRPr="00416E00">
            <w:rPr>
              <w:rStyle w:val="YerTutucuMetni"/>
            </w:rPr>
            <w:t xml:space="preserve">Anabilim Dalını </w:t>
          </w:r>
          <w:r>
            <w:rPr>
              <w:rStyle w:val="YerTutucuMetni"/>
            </w:rPr>
            <w:t>s</w:t>
          </w:r>
          <w:r w:rsidRPr="00416E00">
            <w:rPr>
              <w:rStyle w:val="YerTutucuMetni"/>
            </w:rPr>
            <w:t>eçin</w:t>
          </w:r>
          <w:r>
            <w:rPr>
              <w:rStyle w:val="YerTutucuMetni"/>
            </w:rPr>
            <w:t>iz</w:t>
          </w:r>
          <w:r w:rsidRPr="00416E00">
            <w:rPr>
              <w:rStyle w:val="YerTutucuMetni"/>
            </w:rPr>
            <w:t>.</w:t>
          </w:r>
        </w:p>
      </w:docPartBody>
    </w:docPart>
    <w:docPart>
      <w:docPartPr>
        <w:name w:val="E272ED5543264403910C0D85F07D560C"/>
        <w:category>
          <w:name w:val="Genel"/>
          <w:gallery w:val="placeholder"/>
        </w:category>
        <w:types>
          <w:type w:val="bbPlcHdr"/>
        </w:types>
        <w:behaviors>
          <w:behavior w:val="content"/>
        </w:behaviors>
        <w:guid w:val="{71DD1DE6-61F4-45E5-B3E0-058D7A3DBF03}"/>
      </w:docPartPr>
      <w:docPartBody>
        <w:p w:rsidR="00F755B8" w:rsidRDefault="0091210E" w:rsidP="0091210E">
          <w:pPr>
            <w:pStyle w:val="E272ED5543264403910C0D85F07D560C21"/>
          </w:pPr>
          <w:r>
            <w:rPr>
              <w:rStyle w:val="YerTutucuMetni"/>
            </w:rPr>
            <w:t xml:space="preserve">Programı </w:t>
          </w:r>
          <w:r w:rsidRPr="00797A33">
            <w:rPr>
              <w:rStyle w:val="YerTutucuMetni"/>
            </w:rPr>
            <w:t>seçin</w:t>
          </w:r>
          <w:r>
            <w:rPr>
              <w:rStyle w:val="YerTutucuMetni"/>
            </w:rPr>
            <w:t>iz</w:t>
          </w:r>
          <w:r w:rsidRPr="00797A33">
            <w:rPr>
              <w:rStyle w:val="YerTutucuMetni"/>
            </w:rPr>
            <w:t>.</w:t>
          </w:r>
        </w:p>
      </w:docPartBody>
    </w:docPart>
    <w:docPart>
      <w:docPartPr>
        <w:name w:val="ED614ED7D3F4405BAF155DD6BC94D9D7"/>
        <w:category>
          <w:name w:val="Genel"/>
          <w:gallery w:val="placeholder"/>
        </w:category>
        <w:types>
          <w:type w:val="bbPlcHdr"/>
        </w:types>
        <w:behaviors>
          <w:behavior w:val="content"/>
        </w:behaviors>
        <w:guid w:val="{98EBF7B7-B00C-403B-847E-1573B679906A}"/>
      </w:docPartPr>
      <w:docPartBody>
        <w:p w:rsidR="00F755B8" w:rsidRDefault="00021C5B" w:rsidP="00021C5B">
          <w:pPr>
            <w:pStyle w:val="ED614ED7D3F4405BAF155DD6BC94D9D7"/>
          </w:pPr>
          <w:r w:rsidRPr="00AD2D80">
            <w:rPr>
              <w:rStyle w:val="YerTutucuMetni"/>
            </w:rPr>
            <w:t xml:space="preserve">Bir </w:t>
          </w:r>
          <w:r>
            <w:rPr>
              <w:rStyle w:val="YerTutucuMetni"/>
            </w:rPr>
            <w:t>Derece</w:t>
          </w:r>
          <w:r w:rsidRPr="00AD2D80">
            <w:rPr>
              <w:rStyle w:val="YerTutucuMetni"/>
            </w:rPr>
            <w:t xml:space="preserve"> </w:t>
          </w:r>
          <w:r>
            <w:rPr>
              <w:rStyle w:val="YerTutucuMetni"/>
            </w:rPr>
            <w:t>S</w:t>
          </w:r>
          <w:r w:rsidRPr="00AD2D80">
            <w:rPr>
              <w:rStyle w:val="YerTutucuMetni"/>
            </w:rPr>
            <w:t>eçin.</w:t>
          </w:r>
        </w:p>
      </w:docPartBody>
    </w:docPart>
    <w:docPart>
      <w:docPartPr>
        <w:name w:val="8BDDBCF620174C82A4162298758DD259"/>
        <w:category>
          <w:name w:val="Genel"/>
          <w:gallery w:val="placeholder"/>
        </w:category>
        <w:types>
          <w:type w:val="bbPlcHdr"/>
        </w:types>
        <w:behaviors>
          <w:behavior w:val="content"/>
        </w:behaviors>
        <w:guid w:val="{43BFF74B-41A0-46D4-89D6-881108D31ABB}"/>
      </w:docPartPr>
      <w:docPartBody>
        <w:p w:rsidR="00F755B8" w:rsidRDefault="00021C5B" w:rsidP="00021C5B">
          <w:pPr>
            <w:pStyle w:val="8BDDBCF620174C82A4162298758DD259"/>
          </w:pPr>
          <w:r w:rsidRPr="00797A33">
            <w:rPr>
              <w:rStyle w:val="YerTutucuMetni"/>
            </w:rPr>
            <w:t>Metin girmek için buraya tıklayın veya dokunun.</w:t>
          </w:r>
        </w:p>
      </w:docPartBody>
    </w:docPart>
    <w:docPart>
      <w:docPartPr>
        <w:name w:val="F1A9A9C37F0C46AEB63009CB3EA2EB64"/>
        <w:category>
          <w:name w:val="Genel"/>
          <w:gallery w:val="placeholder"/>
        </w:category>
        <w:types>
          <w:type w:val="bbPlcHdr"/>
        </w:types>
        <w:behaviors>
          <w:behavior w:val="content"/>
        </w:behaviors>
        <w:guid w:val="{381CE431-D976-41FC-86D7-6B923DF711DF}"/>
      </w:docPartPr>
      <w:docPartBody>
        <w:p w:rsidR="00F755B8" w:rsidRDefault="00021C5B" w:rsidP="00021C5B">
          <w:pPr>
            <w:pStyle w:val="F1A9A9C37F0C46AEB63009CB3EA2EB64"/>
          </w:pPr>
          <w:r w:rsidRPr="000D36E8">
            <w:rPr>
              <w:rStyle w:val="YerTutucuMetni"/>
              <w:bCs/>
              <w:szCs w:val="28"/>
            </w:rPr>
            <w:t>Buraya Tıklayın ve Yazarın SOYADI büyük harflerle, 14 punto, koyu ve ortalanmış olarak buraya yazınız.</w:t>
          </w:r>
        </w:p>
      </w:docPartBody>
    </w:docPart>
    <w:docPart>
      <w:docPartPr>
        <w:name w:val="1FFBBD7F22764139910989D21281AE97"/>
        <w:category>
          <w:name w:val="Genel"/>
          <w:gallery w:val="placeholder"/>
        </w:category>
        <w:types>
          <w:type w:val="bbPlcHdr"/>
        </w:types>
        <w:behaviors>
          <w:behavior w:val="content"/>
        </w:behaviors>
        <w:guid w:val="{EE3A4A42-02AC-4219-8EB7-D1E1E890ACC3}"/>
      </w:docPartPr>
      <w:docPartBody>
        <w:p w:rsidR="00F755B8" w:rsidRDefault="0091210E" w:rsidP="0091210E">
          <w:pPr>
            <w:pStyle w:val="1FFBBD7F22764139910989D21281AE9721"/>
          </w:pPr>
          <w:r w:rsidRPr="00797A33">
            <w:rPr>
              <w:rStyle w:val="YerTutucuMetni"/>
            </w:rPr>
            <w:t xml:space="preserve">Metin girmek için </w:t>
          </w:r>
          <w:r>
            <w:rPr>
              <w:rStyle w:val="YerTutucuMetni"/>
            </w:rPr>
            <w:t>metnin başına</w:t>
          </w:r>
          <w:r w:rsidRPr="00797A33">
            <w:rPr>
              <w:rStyle w:val="YerTutucuMetni"/>
            </w:rPr>
            <w:t xml:space="preserve"> tıklayın veya dokunun.</w:t>
          </w:r>
        </w:p>
      </w:docPartBody>
    </w:docPart>
    <w:docPart>
      <w:docPartPr>
        <w:name w:val="B89B7E9BCBD849A19FAC4A3979657B9E"/>
        <w:category>
          <w:name w:val="Genel"/>
          <w:gallery w:val="placeholder"/>
        </w:category>
        <w:types>
          <w:type w:val="bbPlcHdr"/>
        </w:types>
        <w:behaviors>
          <w:behavior w:val="content"/>
        </w:behaviors>
        <w:guid w:val="{9E2473A7-D61C-42ED-9073-40DF3D035D28}"/>
      </w:docPartPr>
      <w:docPartBody>
        <w:p w:rsidR="00F755B8" w:rsidRDefault="0091210E" w:rsidP="0091210E">
          <w:pPr>
            <w:pStyle w:val="B89B7E9BCBD849A19FAC4A3979657B9E21"/>
          </w:pPr>
          <w:r w:rsidRPr="00797A33">
            <w:rPr>
              <w:rStyle w:val="YerTutucuMetni"/>
            </w:rPr>
            <w:t xml:space="preserve">Metin girmek için </w:t>
          </w:r>
          <w:r>
            <w:rPr>
              <w:rStyle w:val="YerTutucuMetni"/>
            </w:rPr>
            <w:t>metnin başına</w:t>
          </w:r>
          <w:r w:rsidRPr="00797A33">
            <w:rPr>
              <w:rStyle w:val="YerTutucuMetni"/>
            </w:rPr>
            <w:t xml:space="preserve"> tıklayın veya dokunun.</w:t>
          </w:r>
        </w:p>
      </w:docPartBody>
    </w:docPart>
    <w:docPart>
      <w:docPartPr>
        <w:name w:val="AD1027D40ECF4F4383F198F02D6EDF9C"/>
        <w:category>
          <w:name w:val="Genel"/>
          <w:gallery w:val="placeholder"/>
        </w:category>
        <w:types>
          <w:type w:val="bbPlcHdr"/>
        </w:types>
        <w:behaviors>
          <w:behavior w:val="content"/>
        </w:behaviors>
        <w:guid w:val="{8B172179-D25A-42E7-971B-F112AC8788E4}"/>
      </w:docPartPr>
      <w:docPartBody>
        <w:p w:rsidR="00F755B8" w:rsidRDefault="0091210E" w:rsidP="0091210E">
          <w:pPr>
            <w:pStyle w:val="AD1027D40ECF4F4383F198F02D6EDF9C21"/>
          </w:pPr>
          <w:r>
            <w:rPr>
              <w:rStyle w:val="YerTutucuMetni"/>
            </w:rPr>
            <w:t>İlk harfleri büyük olacak şekilde giriniz.</w:t>
          </w:r>
        </w:p>
      </w:docPartBody>
    </w:docPart>
    <w:docPart>
      <w:docPartPr>
        <w:name w:val="D985C4ED404A4C528F9052C11F11076F"/>
        <w:category>
          <w:name w:val="Genel"/>
          <w:gallery w:val="placeholder"/>
        </w:category>
        <w:types>
          <w:type w:val="bbPlcHdr"/>
        </w:types>
        <w:behaviors>
          <w:behavior w:val="content"/>
        </w:behaviors>
        <w:guid w:val="{2E4E8EE6-4999-45F3-8656-EEEDCA03A526}"/>
      </w:docPartPr>
      <w:docPartBody>
        <w:p w:rsidR="00F755B8" w:rsidRDefault="0091210E" w:rsidP="0091210E">
          <w:pPr>
            <w:pStyle w:val="D985C4ED404A4C528F9052C11F11076F21"/>
          </w:pPr>
          <w:r>
            <w:rPr>
              <w:rStyle w:val="YerTutucuMetni"/>
            </w:rPr>
            <w:t xml:space="preserve">Anabilim Dalını </w:t>
          </w:r>
          <w:r w:rsidRPr="00797A33">
            <w:rPr>
              <w:rStyle w:val="YerTutucuMetni"/>
            </w:rPr>
            <w:t>seçin</w:t>
          </w:r>
          <w:r>
            <w:rPr>
              <w:rStyle w:val="YerTutucuMetni"/>
            </w:rPr>
            <w:t>iz</w:t>
          </w:r>
          <w:r w:rsidRPr="00797A33">
            <w:rPr>
              <w:rStyle w:val="YerTutucuMetni"/>
            </w:rPr>
            <w:t>.</w:t>
          </w:r>
        </w:p>
      </w:docPartBody>
    </w:docPart>
    <w:docPart>
      <w:docPartPr>
        <w:name w:val="BEF8D4BA855D4A32BB7E730DA7C42BE6"/>
        <w:category>
          <w:name w:val="Genel"/>
          <w:gallery w:val="placeholder"/>
        </w:category>
        <w:types>
          <w:type w:val="bbPlcHdr"/>
        </w:types>
        <w:behaviors>
          <w:behavior w:val="content"/>
        </w:behaviors>
        <w:guid w:val="{D9AEBF1B-A1D4-49A7-B56A-677C17E332EA}"/>
      </w:docPartPr>
      <w:docPartBody>
        <w:p w:rsidR="00F755B8" w:rsidRDefault="0091210E" w:rsidP="0091210E">
          <w:pPr>
            <w:pStyle w:val="BEF8D4BA855D4A32BB7E730DA7C42BE621"/>
          </w:pPr>
          <w:r>
            <w:rPr>
              <w:rStyle w:val="YerTutucuMetni"/>
            </w:rPr>
            <w:t>Programı seçiniz.</w:t>
          </w:r>
        </w:p>
      </w:docPartBody>
    </w:docPart>
    <w:docPart>
      <w:docPartPr>
        <w:name w:val="8D86F6EC8CE845BB879DD8990BE1FB41"/>
        <w:category>
          <w:name w:val="Genel"/>
          <w:gallery w:val="placeholder"/>
        </w:category>
        <w:types>
          <w:type w:val="bbPlcHdr"/>
        </w:types>
        <w:behaviors>
          <w:behavior w:val="content"/>
        </w:behaviors>
        <w:guid w:val="{00E975F1-5F9A-49FB-AD64-A9F999359CC4}"/>
      </w:docPartPr>
      <w:docPartBody>
        <w:p w:rsidR="00F755B8" w:rsidRDefault="0091210E" w:rsidP="0091210E">
          <w:pPr>
            <w:pStyle w:val="8D86F6EC8CE845BB879DD8990BE1FB4121"/>
          </w:pPr>
          <w:r>
            <w:rPr>
              <w:rFonts w:cs="Times New Roman"/>
              <w:color w:val="808080" w:themeColor="background1" w:themeShade="80"/>
              <w:szCs w:val="28"/>
            </w:rPr>
            <w:t>Tez Adını Büyük Harflerle 12 Punto Yazınız.</w:t>
          </w:r>
        </w:p>
      </w:docPartBody>
    </w:docPart>
    <w:docPart>
      <w:docPartPr>
        <w:name w:val="4FE0A06393B94B46821C8B1D7949E793"/>
        <w:category>
          <w:name w:val="Genel"/>
          <w:gallery w:val="placeholder"/>
        </w:category>
        <w:types>
          <w:type w:val="bbPlcHdr"/>
        </w:types>
        <w:behaviors>
          <w:behavior w:val="content"/>
        </w:behaviors>
        <w:guid w:val="{765C31D4-2B84-49B1-A3EC-1B88CCEEB2CB}"/>
      </w:docPartPr>
      <w:docPartBody>
        <w:p w:rsidR="003A0476" w:rsidRDefault="0091210E" w:rsidP="0091210E">
          <w:pPr>
            <w:pStyle w:val="4FE0A06393B94B46821C8B1D7949E79320"/>
          </w:pPr>
          <w:r w:rsidRPr="001B7B86">
            <w:rPr>
              <w:rStyle w:val="YerTutucuMetni"/>
              <w:b/>
              <w:sz w:val="28"/>
              <w:szCs w:val="28"/>
            </w:rPr>
            <w:t>Bir Program Seçiniz.</w:t>
          </w:r>
        </w:p>
      </w:docPartBody>
    </w:docPart>
    <w:docPart>
      <w:docPartPr>
        <w:name w:val="A9FE56A656D94915B126D7DD5070E8B6"/>
        <w:category>
          <w:name w:val="Genel"/>
          <w:gallery w:val="placeholder"/>
        </w:category>
        <w:types>
          <w:type w:val="bbPlcHdr"/>
        </w:types>
        <w:behaviors>
          <w:behavior w:val="content"/>
        </w:behaviors>
        <w:guid w:val="{D6CFA4DF-17EA-4D0D-9DF4-346D99386809}"/>
      </w:docPartPr>
      <w:docPartBody>
        <w:p w:rsidR="00B54F35" w:rsidRDefault="0091210E" w:rsidP="0091210E">
          <w:pPr>
            <w:pStyle w:val="A9FE56A656D94915B126D7DD5070E8B616"/>
          </w:pPr>
          <w:r>
            <w:rPr>
              <w:rFonts w:cs="Times New Roman"/>
              <w:b/>
              <w:color w:val="808080" w:themeColor="background1" w:themeShade="80"/>
              <w:sz w:val="28"/>
              <w:szCs w:val="28"/>
            </w:rPr>
            <w:t>Tez/Proje Türünü</w:t>
          </w:r>
          <w:r w:rsidRPr="001B7B86">
            <w:rPr>
              <w:rFonts w:cs="Times New Roman"/>
              <w:b/>
              <w:color w:val="808080" w:themeColor="background1" w:themeShade="80"/>
              <w:sz w:val="28"/>
              <w:szCs w:val="28"/>
            </w:rPr>
            <w:t xml:space="preserve"> Seçiniz.</w:t>
          </w:r>
        </w:p>
      </w:docPartBody>
    </w:docPart>
    <w:docPart>
      <w:docPartPr>
        <w:name w:val="7689E32251DF4BE0A4DDD901CEFA1C25"/>
        <w:category>
          <w:name w:val="Genel"/>
          <w:gallery w:val="placeholder"/>
        </w:category>
        <w:types>
          <w:type w:val="bbPlcHdr"/>
        </w:types>
        <w:behaviors>
          <w:behavior w:val="content"/>
        </w:behaviors>
        <w:guid w:val="{5C4AA04A-B75E-4EDE-9E6E-149D271B5999}"/>
      </w:docPartPr>
      <w:docPartBody>
        <w:p w:rsidR="00B54F35" w:rsidRDefault="0091210E" w:rsidP="0091210E">
          <w:pPr>
            <w:pStyle w:val="7689E32251DF4BE0A4DDD901CEFA1C2514"/>
          </w:pPr>
          <w:r w:rsidRPr="00BA5370">
            <w:rPr>
              <w:rStyle w:val="YerTutucuMetni"/>
              <w:b/>
              <w:bCs/>
              <w:sz w:val="32"/>
              <w:szCs w:val="32"/>
            </w:rPr>
            <w:t>TEZ ADINI BÜYÜK HARFLERLE, 16 PUNTO, KOYU YAZINIZ.</w:t>
          </w:r>
        </w:p>
      </w:docPartBody>
    </w:docPart>
    <w:docPart>
      <w:docPartPr>
        <w:name w:val="5390E9DD8DC449A88CB1AEE6C54CF529"/>
        <w:category>
          <w:name w:val="Genel"/>
          <w:gallery w:val="placeholder"/>
        </w:category>
        <w:types>
          <w:type w:val="bbPlcHdr"/>
        </w:types>
        <w:behaviors>
          <w:behavior w:val="content"/>
        </w:behaviors>
        <w:guid w:val="{E671F2ED-CB56-46ED-8E10-707F838620D5}"/>
      </w:docPartPr>
      <w:docPartBody>
        <w:p w:rsidR="00B54F35" w:rsidRDefault="0091210E" w:rsidP="0091210E">
          <w:pPr>
            <w:pStyle w:val="5390E9DD8DC449A88CB1AEE6C54CF52914"/>
          </w:pPr>
          <w:r w:rsidRPr="00BA5370">
            <w:rPr>
              <w:rStyle w:val="YerTutucuMetni"/>
              <w:b/>
              <w:bCs/>
              <w:sz w:val="32"/>
              <w:szCs w:val="32"/>
            </w:rPr>
            <w:t>Öğrencinin Adı SOYADI (Soyadı Büyük Harflerle) 16 Punto yazınız.</w:t>
          </w:r>
        </w:p>
      </w:docPartBody>
    </w:docPart>
    <w:docPart>
      <w:docPartPr>
        <w:name w:val="B7DCE73B5D174542873C011CE33FEBCF"/>
        <w:category>
          <w:name w:val="Genel"/>
          <w:gallery w:val="placeholder"/>
        </w:category>
        <w:types>
          <w:type w:val="bbPlcHdr"/>
        </w:types>
        <w:behaviors>
          <w:behavior w:val="content"/>
        </w:behaviors>
        <w:guid w:val="{F4094642-CDD6-4033-82B7-47AF5963615C}"/>
      </w:docPartPr>
      <w:docPartBody>
        <w:p w:rsidR="00B54F35" w:rsidRDefault="0091210E" w:rsidP="0091210E">
          <w:pPr>
            <w:pStyle w:val="B7DCE73B5D174542873C011CE33FEBCF10"/>
          </w:pPr>
          <w:r w:rsidRPr="00BA5370">
            <w:rPr>
              <w:rFonts w:cs="Times New Roman"/>
              <w:b/>
              <w:color w:val="808080" w:themeColor="background1" w:themeShade="80"/>
              <w:sz w:val="32"/>
              <w:szCs w:val="32"/>
            </w:rPr>
            <w:t>Ünvan Seçiniz.</w:t>
          </w:r>
        </w:p>
      </w:docPartBody>
    </w:docPart>
    <w:docPart>
      <w:docPartPr>
        <w:name w:val="E14E587995CC4C1C89B4D62D0CBDF2CA"/>
        <w:category>
          <w:name w:val="Genel"/>
          <w:gallery w:val="placeholder"/>
        </w:category>
        <w:types>
          <w:type w:val="bbPlcHdr"/>
        </w:types>
        <w:behaviors>
          <w:behavior w:val="content"/>
        </w:behaviors>
        <w:guid w:val="{2D402A46-8E72-4A8F-8184-D3954DB36C32}"/>
      </w:docPartPr>
      <w:docPartBody>
        <w:p w:rsidR="00B54F35" w:rsidRDefault="0091210E" w:rsidP="0091210E">
          <w:pPr>
            <w:pStyle w:val="E14E587995CC4C1C89B4D62D0CBDF2CA10"/>
          </w:pPr>
          <w:r w:rsidRPr="00BA5370">
            <w:rPr>
              <w:rStyle w:val="YerTutucuMetni"/>
              <w:b/>
              <w:bCs/>
              <w:sz w:val="32"/>
              <w:szCs w:val="32"/>
            </w:rPr>
            <w:t>Danışmanın Adı SOYADI 16 Punto yazınız.</w:t>
          </w:r>
        </w:p>
      </w:docPartBody>
    </w:docPart>
    <w:docPart>
      <w:docPartPr>
        <w:name w:val="35FD46771D5947A8AB4F2598ABFFF28C"/>
        <w:category>
          <w:name w:val="Genel"/>
          <w:gallery w:val="placeholder"/>
        </w:category>
        <w:types>
          <w:type w:val="bbPlcHdr"/>
        </w:types>
        <w:behaviors>
          <w:behavior w:val="content"/>
        </w:behaviors>
        <w:guid w:val="{4771D9C8-F561-4DAA-8693-F67E8B1C4CC4}"/>
      </w:docPartPr>
      <w:docPartBody>
        <w:p w:rsidR="00B54F35" w:rsidRDefault="0091210E" w:rsidP="0091210E">
          <w:pPr>
            <w:pStyle w:val="35FD46771D5947A8AB4F2598ABFFF28C3"/>
          </w:pPr>
          <w:r w:rsidRPr="00BA5370">
            <w:rPr>
              <w:rFonts w:cs="Times New Roman"/>
              <w:b/>
              <w:color w:val="808080" w:themeColor="background1" w:themeShade="80"/>
              <w:sz w:val="28"/>
              <w:szCs w:val="28"/>
            </w:rPr>
            <w:t>Anabilim Dalını Seçiniz.</w:t>
          </w:r>
        </w:p>
      </w:docPartBody>
    </w:docPart>
    <w:docPart>
      <w:docPartPr>
        <w:name w:val="8DA3BE128B9D4903843DAF988AA538A2"/>
        <w:category>
          <w:name w:val="Genel"/>
          <w:gallery w:val="placeholder"/>
        </w:category>
        <w:types>
          <w:type w:val="bbPlcHdr"/>
        </w:types>
        <w:behaviors>
          <w:behavior w:val="content"/>
        </w:behaviors>
        <w:guid w:val="{C81DF42D-0B60-4C98-9DCD-E13F7EAA87C4}"/>
      </w:docPartPr>
      <w:docPartBody>
        <w:p w:rsidR="00B54F35" w:rsidRDefault="0091210E" w:rsidP="0091210E">
          <w:pPr>
            <w:pStyle w:val="8DA3BE128B9D4903843DAF988AA538A23"/>
          </w:pPr>
          <w:r w:rsidRPr="00BA5370">
            <w:rPr>
              <w:rStyle w:val="YerTutucuMetni"/>
              <w:b/>
              <w:sz w:val="28"/>
              <w:szCs w:val="28"/>
            </w:rPr>
            <w:t>Bir Program Seçiniz.</w:t>
          </w:r>
        </w:p>
      </w:docPartBody>
    </w:docPart>
    <w:docPart>
      <w:docPartPr>
        <w:name w:val="74A9BE7E680A4777A9404211ABD55B7D"/>
        <w:category>
          <w:name w:val="Genel"/>
          <w:gallery w:val="placeholder"/>
        </w:category>
        <w:types>
          <w:type w:val="bbPlcHdr"/>
        </w:types>
        <w:behaviors>
          <w:behavior w:val="content"/>
        </w:behaviors>
        <w:guid w:val="{DE54193B-95C6-4C8E-92D2-E4257349C251}"/>
      </w:docPartPr>
      <w:docPartBody>
        <w:p w:rsidR="00B54F35" w:rsidRDefault="0091210E" w:rsidP="0091210E">
          <w:pPr>
            <w:pStyle w:val="74A9BE7E680A4777A9404211ABD55B7D3"/>
          </w:pPr>
          <w:r w:rsidRPr="00BA5370">
            <w:rPr>
              <w:rFonts w:cs="Times New Roman"/>
              <w:b/>
              <w:color w:val="808080" w:themeColor="background1" w:themeShade="80"/>
              <w:sz w:val="28"/>
              <w:szCs w:val="28"/>
            </w:rPr>
            <w:t>Tez/Proje Türünü Seçiniz.</w:t>
          </w:r>
        </w:p>
      </w:docPartBody>
    </w:docPart>
    <w:docPart>
      <w:docPartPr>
        <w:name w:val="D8D65AF0625E401E84D6327E347E6433"/>
        <w:category>
          <w:name w:val="Genel"/>
          <w:gallery w:val="placeholder"/>
        </w:category>
        <w:types>
          <w:type w:val="bbPlcHdr"/>
        </w:types>
        <w:behaviors>
          <w:behavior w:val="content"/>
        </w:behaviors>
        <w:guid w:val="{AA2A6047-A792-4E9B-A3C4-56C5F633539C}"/>
      </w:docPartPr>
      <w:docPartBody>
        <w:p w:rsidR="00B54F35" w:rsidRDefault="0091210E" w:rsidP="0091210E">
          <w:pPr>
            <w:pStyle w:val="D8D65AF0625E401E84D6327E347E64333"/>
          </w:pPr>
          <w:r w:rsidRPr="00BA5370">
            <w:rPr>
              <w:rStyle w:val="YerTutucuMetni"/>
              <w:b/>
              <w:bCs/>
              <w:sz w:val="32"/>
              <w:szCs w:val="32"/>
            </w:rPr>
            <w:t>TEZ ADINI BÜYÜK HARFLERLE, 16 PUNTO, KOYU YAZINIZ.</w:t>
          </w:r>
        </w:p>
      </w:docPartBody>
    </w:docPart>
    <w:docPart>
      <w:docPartPr>
        <w:name w:val="5D4CA734E6E2411E8F071AAE370C55A8"/>
        <w:category>
          <w:name w:val="Genel"/>
          <w:gallery w:val="placeholder"/>
        </w:category>
        <w:types>
          <w:type w:val="bbPlcHdr"/>
        </w:types>
        <w:behaviors>
          <w:behavior w:val="content"/>
        </w:behaviors>
        <w:guid w:val="{11B157DF-514F-4049-8B94-933255335B5F}"/>
      </w:docPartPr>
      <w:docPartBody>
        <w:p w:rsidR="00B54F35" w:rsidRDefault="0091210E" w:rsidP="0091210E">
          <w:pPr>
            <w:pStyle w:val="5D4CA734E6E2411E8F071AAE370C55A83"/>
          </w:pPr>
          <w:r w:rsidRPr="00BA5370">
            <w:rPr>
              <w:rStyle w:val="YerTutucuMetni"/>
              <w:b/>
              <w:bCs/>
              <w:sz w:val="32"/>
              <w:szCs w:val="32"/>
            </w:rPr>
            <w:t>Öğrencinin Adı SOYADI (Soyadı Büyük Harflerle) 16 Punto yazınız.</w:t>
          </w:r>
        </w:p>
      </w:docPartBody>
    </w:docPart>
    <w:docPart>
      <w:docPartPr>
        <w:name w:val="5F60EF56903341F7B097BE5894984B67"/>
        <w:category>
          <w:name w:val="Genel"/>
          <w:gallery w:val="placeholder"/>
        </w:category>
        <w:types>
          <w:type w:val="bbPlcHdr"/>
        </w:types>
        <w:behaviors>
          <w:behavior w:val="content"/>
        </w:behaviors>
        <w:guid w:val="{8A10439B-39A3-48D1-B056-F4E821F6AEE1}"/>
      </w:docPartPr>
      <w:docPartBody>
        <w:p w:rsidR="00B54F35" w:rsidRDefault="0091210E" w:rsidP="0091210E">
          <w:pPr>
            <w:pStyle w:val="5F60EF56903341F7B097BE5894984B673"/>
          </w:pPr>
          <w:r w:rsidRPr="00BA5370">
            <w:rPr>
              <w:rFonts w:cs="Times New Roman"/>
              <w:b/>
              <w:color w:val="808080" w:themeColor="background1" w:themeShade="80"/>
              <w:sz w:val="32"/>
              <w:szCs w:val="32"/>
            </w:rPr>
            <w:t>Ünvan Seçiniz.</w:t>
          </w:r>
        </w:p>
      </w:docPartBody>
    </w:docPart>
    <w:docPart>
      <w:docPartPr>
        <w:name w:val="1BACA58E986D473586F2B6371691851A"/>
        <w:category>
          <w:name w:val="Genel"/>
          <w:gallery w:val="placeholder"/>
        </w:category>
        <w:types>
          <w:type w:val="bbPlcHdr"/>
        </w:types>
        <w:behaviors>
          <w:behavior w:val="content"/>
        </w:behaviors>
        <w:guid w:val="{2E2302D2-65A5-4618-8C77-293AA78F0E32}"/>
      </w:docPartPr>
      <w:docPartBody>
        <w:p w:rsidR="00B54F35" w:rsidRDefault="0091210E" w:rsidP="0091210E">
          <w:pPr>
            <w:pStyle w:val="1BACA58E986D473586F2B6371691851A3"/>
          </w:pPr>
          <w:r w:rsidRPr="00BA5370">
            <w:rPr>
              <w:rStyle w:val="YerTutucuMetni"/>
              <w:b/>
              <w:bCs/>
              <w:sz w:val="32"/>
              <w:szCs w:val="32"/>
            </w:rPr>
            <w:t>Danışmanın Adı SOYADI 16 Punto yazınız.</w:t>
          </w:r>
        </w:p>
      </w:docPartBody>
    </w:docPart>
    <w:docPart>
      <w:docPartPr>
        <w:name w:val="07FBCA29723149A299D9A15CBAEFCC2D"/>
        <w:category>
          <w:name w:val="Genel"/>
          <w:gallery w:val="placeholder"/>
        </w:category>
        <w:types>
          <w:type w:val="bbPlcHdr"/>
        </w:types>
        <w:behaviors>
          <w:behavior w:val="content"/>
        </w:behaviors>
        <w:guid w:val="{25601483-BA20-4AF0-806A-A355624E4224}"/>
      </w:docPartPr>
      <w:docPartBody>
        <w:p w:rsidR="0091210E" w:rsidRDefault="0091210E" w:rsidP="0091210E">
          <w:pPr>
            <w:pStyle w:val="07FBCA29723149A299D9A15CBAEFCC2D"/>
          </w:pPr>
          <w:r>
            <w:rPr>
              <w:rStyle w:val="YerTutucuMetni"/>
            </w:rPr>
            <w:t xml:space="preserve">Tez Tezli yılını </w:t>
          </w:r>
          <w:r w:rsidRPr="00AD2D80">
            <w:rPr>
              <w:rStyle w:val="YerTutucuMetni"/>
            </w:rPr>
            <w:t>seçin</w:t>
          </w:r>
          <w:r>
            <w:rPr>
              <w:rStyle w:val="YerTutucuMetni"/>
            </w:rPr>
            <w:t>iz</w:t>
          </w:r>
          <w:r w:rsidRPr="00AD2D80">
            <w:rPr>
              <w:rStyle w:val="YerTutucuMetn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7C6"/>
    <w:rsid w:val="00021C5B"/>
    <w:rsid w:val="00203134"/>
    <w:rsid w:val="002332A1"/>
    <w:rsid w:val="00234F42"/>
    <w:rsid w:val="003103B6"/>
    <w:rsid w:val="003A0476"/>
    <w:rsid w:val="006E16E3"/>
    <w:rsid w:val="0080014A"/>
    <w:rsid w:val="0091210E"/>
    <w:rsid w:val="009433A3"/>
    <w:rsid w:val="009E5845"/>
    <w:rsid w:val="00B54F35"/>
    <w:rsid w:val="00B65FD4"/>
    <w:rsid w:val="00B967C6"/>
    <w:rsid w:val="00C33390"/>
    <w:rsid w:val="00F3650C"/>
    <w:rsid w:val="00F45BD9"/>
    <w:rsid w:val="00F755B8"/>
    <w:rsid w:val="00F9613D"/>
    <w:rsid w:val="00F96E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91210E"/>
    <w:rPr>
      <w:color w:val="808080"/>
    </w:rPr>
  </w:style>
  <w:style w:type="paragraph" w:customStyle="1" w:styleId="F6B3D117CFBF4A86B7A90B21E7BAF1646">
    <w:name w:val="F6B3D117CFBF4A86B7A90B21E7BAF1646"/>
    <w:rsid w:val="00B967C6"/>
    <w:pPr>
      <w:spacing w:after="0" w:line="240" w:lineRule="auto"/>
      <w:jc w:val="both"/>
    </w:pPr>
    <w:rPr>
      <w:rFonts w:ascii="Times New Roman" w:eastAsiaTheme="minorHAnsi" w:hAnsi="Times New Roman"/>
      <w:sz w:val="24"/>
      <w:lang w:eastAsia="en-US"/>
    </w:rPr>
  </w:style>
  <w:style w:type="paragraph" w:customStyle="1" w:styleId="9933CE959FBA4C5F9436F5A2D8D6D5995">
    <w:name w:val="9933CE959FBA4C5F9436F5A2D8D6D5995"/>
    <w:rsid w:val="00B967C6"/>
    <w:pPr>
      <w:spacing w:after="0" w:line="240" w:lineRule="auto"/>
      <w:jc w:val="both"/>
    </w:pPr>
    <w:rPr>
      <w:rFonts w:ascii="Times New Roman" w:eastAsiaTheme="minorHAnsi" w:hAnsi="Times New Roman"/>
      <w:sz w:val="24"/>
      <w:lang w:eastAsia="en-US"/>
    </w:rPr>
  </w:style>
  <w:style w:type="paragraph" w:customStyle="1" w:styleId="419E0148A64F44B59A7EE84ED22D00604">
    <w:name w:val="419E0148A64F44B59A7EE84ED22D00604"/>
    <w:rsid w:val="00B967C6"/>
    <w:pPr>
      <w:spacing w:after="0" w:line="240" w:lineRule="auto"/>
      <w:jc w:val="both"/>
    </w:pPr>
    <w:rPr>
      <w:rFonts w:ascii="Times New Roman" w:eastAsiaTheme="minorHAnsi" w:hAnsi="Times New Roman"/>
      <w:sz w:val="24"/>
      <w:lang w:eastAsia="en-US"/>
    </w:rPr>
  </w:style>
  <w:style w:type="paragraph" w:customStyle="1" w:styleId="5C7A7B68740A473484B4BDAE2654B2FD2">
    <w:name w:val="5C7A7B68740A473484B4BDAE2654B2FD2"/>
    <w:rsid w:val="00B967C6"/>
    <w:pPr>
      <w:spacing w:after="0" w:line="240" w:lineRule="auto"/>
      <w:jc w:val="both"/>
    </w:pPr>
    <w:rPr>
      <w:rFonts w:ascii="Times New Roman" w:eastAsiaTheme="minorHAnsi" w:hAnsi="Times New Roman"/>
      <w:sz w:val="24"/>
      <w:lang w:eastAsia="en-US"/>
    </w:rPr>
  </w:style>
  <w:style w:type="paragraph" w:customStyle="1" w:styleId="379B329DF1B84730A2284789EF25EB911">
    <w:name w:val="379B329DF1B84730A2284789EF25EB911"/>
    <w:rsid w:val="00B967C6"/>
    <w:pPr>
      <w:spacing w:after="0" w:line="240" w:lineRule="auto"/>
      <w:jc w:val="both"/>
    </w:pPr>
    <w:rPr>
      <w:rFonts w:ascii="Times New Roman" w:eastAsiaTheme="minorHAnsi" w:hAnsi="Times New Roman"/>
      <w:sz w:val="24"/>
      <w:lang w:eastAsia="en-US"/>
    </w:rPr>
  </w:style>
  <w:style w:type="paragraph" w:customStyle="1" w:styleId="BEC52E0CFA354707BD600F829B3E7B1C">
    <w:name w:val="BEC52E0CFA354707BD600F829B3E7B1C"/>
    <w:rsid w:val="00B967C6"/>
    <w:pPr>
      <w:spacing w:after="0" w:line="240" w:lineRule="auto"/>
      <w:jc w:val="both"/>
    </w:pPr>
    <w:rPr>
      <w:rFonts w:ascii="Times New Roman" w:eastAsiaTheme="minorHAnsi" w:hAnsi="Times New Roman"/>
      <w:sz w:val="24"/>
      <w:lang w:eastAsia="en-US"/>
    </w:rPr>
  </w:style>
  <w:style w:type="paragraph" w:customStyle="1" w:styleId="8AEA849BFB4E4C0598D27BE08E5C6DB5">
    <w:name w:val="8AEA849BFB4E4C0598D27BE08E5C6DB5"/>
    <w:rsid w:val="00021C5B"/>
  </w:style>
  <w:style w:type="paragraph" w:customStyle="1" w:styleId="6A46975F31B445D1A6B7C71DB08E202E">
    <w:name w:val="6A46975F31B445D1A6B7C71DB08E202E"/>
    <w:rsid w:val="00021C5B"/>
  </w:style>
  <w:style w:type="paragraph" w:customStyle="1" w:styleId="2DD4BEF59F344305960E8905DC725193">
    <w:name w:val="2DD4BEF59F344305960E8905DC725193"/>
    <w:rsid w:val="00021C5B"/>
  </w:style>
  <w:style w:type="paragraph" w:customStyle="1" w:styleId="1EA41EED353441A8853ADDA3C197D90B">
    <w:name w:val="1EA41EED353441A8853ADDA3C197D90B"/>
    <w:rsid w:val="00021C5B"/>
  </w:style>
  <w:style w:type="paragraph" w:customStyle="1" w:styleId="6BCDC338FFA64A2F80BC4DD04A4F97D9">
    <w:name w:val="6BCDC338FFA64A2F80BC4DD04A4F97D9"/>
    <w:rsid w:val="00021C5B"/>
  </w:style>
  <w:style w:type="paragraph" w:customStyle="1" w:styleId="C8BC9787556148738FA1C050AEFC2AAA">
    <w:name w:val="C8BC9787556148738FA1C050AEFC2AAA"/>
    <w:rsid w:val="00021C5B"/>
  </w:style>
  <w:style w:type="paragraph" w:customStyle="1" w:styleId="86234CE041FF43F1839BDE39E5DDBD36">
    <w:name w:val="86234CE041FF43F1839BDE39E5DDBD36"/>
    <w:rsid w:val="00021C5B"/>
  </w:style>
  <w:style w:type="paragraph" w:customStyle="1" w:styleId="DA18BED80ED04810A1E2987DC26AD928">
    <w:name w:val="DA18BED80ED04810A1E2987DC26AD928"/>
    <w:rsid w:val="00021C5B"/>
  </w:style>
  <w:style w:type="paragraph" w:customStyle="1" w:styleId="4352745CE02D4E60975260C7C550B2E8">
    <w:name w:val="4352745CE02D4E60975260C7C550B2E8"/>
    <w:rsid w:val="00021C5B"/>
  </w:style>
  <w:style w:type="paragraph" w:customStyle="1" w:styleId="8C4B2F2591104CD8A24C4E45BB90FD1C">
    <w:name w:val="8C4B2F2591104CD8A24C4E45BB90FD1C"/>
    <w:rsid w:val="00021C5B"/>
  </w:style>
  <w:style w:type="paragraph" w:customStyle="1" w:styleId="F503BFF1F5FB4C449321F73F9042E018">
    <w:name w:val="F503BFF1F5FB4C449321F73F9042E018"/>
    <w:rsid w:val="00021C5B"/>
  </w:style>
  <w:style w:type="paragraph" w:customStyle="1" w:styleId="ED614ED7D3F4405BAF155DD6BC94D9D7">
    <w:name w:val="ED614ED7D3F4405BAF155DD6BC94D9D7"/>
    <w:rsid w:val="00021C5B"/>
  </w:style>
  <w:style w:type="paragraph" w:customStyle="1" w:styleId="8BDDBCF620174C82A4162298758DD259">
    <w:name w:val="8BDDBCF620174C82A4162298758DD259"/>
    <w:rsid w:val="00021C5B"/>
  </w:style>
  <w:style w:type="paragraph" w:customStyle="1" w:styleId="F1A9A9C37F0C46AEB63009CB3EA2EB64">
    <w:name w:val="F1A9A9C37F0C46AEB63009CB3EA2EB64"/>
    <w:rsid w:val="00021C5B"/>
  </w:style>
  <w:style w:type="paragraph" w:customStyle="1" w:styleId="BFA4279464624459990B92C99BE76CCA27">
    <w:name w:val="BFA4279464624459990B92C99BE76CCA27"/>
    <w:rsid w:val="00021C5B"/>
    <w:pPr>
      <w:spacing w:after="0" w:line="240" w:lineRule="auto"/>
      <w:jc w:val="both"/>
    </w:pPr>
    <w:rPr>
      <w:rFonts w:ascii="Times New Roman" w:eastAsiaTheme="minorHAnsi" w:hAnsi="Times New Roman"/>
      <w:sz w:val="24"/>
      <w:lang w:eastAsia="en-US"/>
    </w:rPr>
  </w:style>
  <w:style w:type="paragraph" w:customStyle="1" w:styleId="70581ECEF71C438B99D2BE3192B61CE422">
    <w:name w:val="70581ECEF71C438B99D2BE3192B61CE422"/>
    <w:rsid w:val="00021C5B"/>
    <w:pPr>
      <w:spacing w:after="0" w:line="240" w:lineRule="auto"/>
      <w:jc w:val="both"/>
    </w:pPr>
    <w:rPr>
      <w:rFonts w:ascii="Times New Roman" w:eastAsiaTheme="minorHAnsi" w:hAnsi="Times New Roman"/>
      <w:sz w:val="24"/>
      <w:lang w:eastAsia="en-US"/>
    </w:rPr>
  </w:style>
  <w:style w:type="paragraph" w:customStyle="1" w:styleId="9A89FAEE1E41484FB76E38E9E82E4C0211">
    <w:name w:val="9A89FAEE1E41484FB76E38E9E82E4C0211"/>
    <w:rsid w:val="00021C5B"/>
    <w:pPr>
      <w:spacing w:after="0" w:line="240" w:lineRule="auto"/>
      <w:jc w:val="both"/>
    </w:pPr>
    <w:rPr>
      <w:rFonts w:ascii="Times New Roman" w:eastAsiaTheme="minorHAnsi" w:hAnsi="Times New Roman"/>
      <w:sz w:val="24"/>
      <w:lang w:eastAsia="en-US"/>
    </w:rPr>
  </w:style>
  <w:style w:type="paragraph" w:customStyle="1" w:styleId="82E5FA684495485799F40E40E1B8C1D611">
    <w:name w:val="82E5FA684495485799F40E40E1B8C1D611"/>
    <w:rsid w:val="00021C5B"/>
    <w:pPr>
      <w:spacing w:after="0" w:line="240" w:lineRule="auto"/>
      <w:jc w:val="both"/>
    </w:pPr>
    <w:rPr>
      <w:rFonts w:ascii="Times New Roman" w:eastAsiaTheme="minorHAnsi" w:hAnsi="Times New Roman"/>
      <w:sz w:val="24"/>
      <w:lang w:eastAsia="en-US"/>
    </w:rPr>
  </w:style>
  <w:style w:type="paragraph" w:customStyle="1" w:styleId="BC927523E10B45ED92E978DD784D4FC76">
    <w:name w:val="BC927523E10B45ED92E978DD784D4FC76"/>
    <w:rsid w:val="00021C5B"/>
    <w:pPr>
      <w:spacing w:after="0" w:line="240" w:lineRule="auto"/>
      <w:jc w:val="both"/>
    </w:pPr>
    <w:rPr>
      <w:rFonts w:ascii="Times New Roman" w:eastAsiaTheme="minorHAnsi" w:hAnsi="Times New Roman"/>
      <w:sz w:val="24"/>
      <w:lang w:eastAsia="en-US"/>
    </w:rPr>
  </w:style>
  <w:style w:type="paragraph" w:customStyle="1" w:styleId="E272ED5543264403910C0D85F07D560C5">
    <w:name w:val="E272ED5543264403910C0D85F07D560C5"/>
    <w:rsid w:val="00021C5B"/>
    <w:pPr>
      <w:spacing w:after="0" w:line="240" w:lineRule="auto"/>
      <w:jc w:val="both"/>
    </w:pPr>
    <w:rPr>
      <w:rFonts w:ascii="Times New Roman" w:eastAsiaTheme="minorHAnsi" w:hAnsi="Times New Roman"/>
      <w:sz w:val="24"/>
      <w:lang w:eastAsia="en-US"/>
    </w:rPr>
  </w:style>
  <w:style w:type="paragraph" w:customStyle="1" w:styleId="B89B7E9BCBD849A19FAC4A3979657B9E3">
    <w:name w:val="B89B7E9BCBD849A19FAC4A3979657B9E3"/>
    <w:rsid w:val="00021C5B"/>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3">
    <w:name w:val="AD1027D40ECF4F4383F198F02D6EDF9C3"/>
    <w:rsid w:val="00021C5B"/>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
    <w:name w:val="D985C4ED404A4C528F9052C11F11076F1"/>
    <w:rsid w:val="00021C5B"/>
    <w:pPr>
      <w:spacing w:after="0" w:line="240" w:lineRule="auto"/>
      <w:jc w:val="both"/>
    </w:pPr>
    <w:rPr>
      <w:rFonts w:ascii="Times New Roman" w:eastAsiaTheme="minorHAnsi" w:hAnsi="Times New Roman"/>
      <w:sz w:val="24"/>
      <w:lang w:eastAsia="en-US"/>
    </w:rPr>
  </w:style>
  <w:style w:type="paragraph" w:customStyle="1" w:styleId="BEF8D4BA855D4A32BB7E730DA7C42BE61">
    <w:name w:val="BEF8D4BA855D4A32BB7E730DA7C42BE61"/>
    <w:rsid w:val="00021C5B"/>
    <w:pPr>
      <w:spacing w:after="0" w:line="240" w:lineRule="auto"/>
      <w:jc w:val="both"/>
    </w:pPr>
    <w:rPr>
      <w:rFonts w:ascii="Times New Roman" w:eastAsiaTheme="minorHAnsi" w:hAnsi="Times New Roman"/>
      <w:sz w:val="24"/>
      <w:lang w:eastAsia="en-US"/>
    </w:rPr>
  </w:style>
  <w:style w:type="paragraph" w:customStyle="1" w:styleId="1FFBBD7F22764139910989D21281AE974">
    <w:name w:val="1FFBBD7F22764139910989D21281AE974"/>
    <w:rsid w:val="00021C5B"/>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
    <w:name w:val="8D86F6EC8CE845BB879DD8990BE1FB41"/>
    <w:rsid w:val="00021C5B"/>
    <w:pPr>
      <w:spacing w:after="0" w:line="240" w:lineRule="auto"/>
      <w:jc w:val="both"/>
    </w:pPr>
    <w:rPr>
      <w:rFonts w:ascii="Times New Roman" w:eastAsiaTheme="minorHAnsi" w:hAnsi="Times New Roman"/>
      <w:sz w:val="24"/>
      <w:lang w:eastAsia="en-US"/>
    </w:rPr>
  </w:style>
  <w:style w:type="paragraph" w:customStyle="1" w:styleId="BFA4279464624459990B92C99BE76CCA">
    <w:name w:val="BFA4279464624459990B92C99BE76CCA"/>
    <w:rsid w:val="002332A1"/>
    <w:pPr>
      <w:spacing w:after="0" w:line="240" w:lineRule="auto"/>
      <w:jc w:val="both"/>
    </w:pPr>
    <w:rPr>
      <w:rFonts w:ascii="Times New Roman" w:eastAsiaTheme="minorHAnsi" w:hAnsi="Times New Roman"/>
      <w:sz w:val="24"/>
      <w:lang w:eastAsia="en-US"/>
    </w:rPr>
  </w:style>
  <w:style w:type="paragraph" w:customStyle="1" w:styleId="4FE0A06393B94B46821C8B1D7949E793">
    <w:name w:val="4FE0A06393B94B46821C8B1D7949E793"/>
    <w:rsid w:val="002332A1"/>
    <w:pPr>
      <w:spacing w:after="0" w:line="240" w:lineRule="auto"/>
      <w:jc w:val="both"/>
    </w:pPr>
    <w:rPr>
      <w:rFonts w:ascii="Times New Roman" w:eastAsiaTheme="minorHAnsi" w:hAnsi="Times New Roman"/>
      <w:sz w:val="24"/>
      <w:lang w:eastAsia="en-US"/>
    </w:rPr>
  </w:style>
  <w:style w:type="paragraph" w:customStyle="1" w:styleId="9A89FAEE1E41484FB76E38E9E82E4C02">
    <w:name w:val="9A89FAEE1E41484FB76E38E9E82E4C02"/>
    <w:rsid w:val="002332A1"/>
    <w:pPr>
      <w:spacing w:after="0" w:line="240" w:lineRule="auto"/>
      <w:jc w:val="both"/>
    </w:pPr>
    <w:rPr>
      <w:rFonts w:ascii="Times New Roman" w:eastAsiaTheme="minorHAnsi" w:hAnsi="Times New Roman"/>
      <w:sz w:val="24"/>
      <w:lang w:eastAsia="en-US"/>
    </w:rPr>
  </w:style>
  <w:style w:type="paragraph" w:customStyle="1" w:styleId="82E5FA684495485799F40E40E1B8C1D6">
    <w:name w:val="82E5FA684495485799F40E40E1B8C1D6"/>
    <w:rsid w:val="002332A1"/>
    <w:pPr>
      <w:spacing w:after="0" w:line="240" w:lineRule="auto"/>
      <w:jc w:val="both"/>
    </w:pPr>
    <w:rPr>
      <w:rFonts w:ascii="Times New Roman" w:eastAsiaTheme="minorHAnsi" w:hAnsi="Times New Roman"/>
      <w:sz w:val="24"/>
      <w:lang w:eastAsia="en-US"/>
    </w:rPr>
  </w:style>
  <w:style w:type="paragraph" w:customStyle="1" w:styleId="BC927523E10B45ED92E978DD784D4FC7">
    <w:name w:val="BC927523E10B45ED92E978DD784D4FC7"/>
    <w:rsid w:val="002332A1"/>
    <w:pPr>
      <w:spacing w:after="0" w:line="240" w:lineRule="auto"/>
      <w:jc w:val="both"/>
    </w:pPr>
    <w:rPr>
      <w:rFonts w:ascii="Times New Roman" w:eastAsiaTheme="minorHAnsi" w:hAnsi="Times New Roman"/>
      <w:sz w:val="24"/>
      <w:lang w:eastAsia="en-US"/>
    </w:rPr>
  </w:style>
  <w:style w:type="paragraph" w:customStyle="1" w:styleId="E272ED5543264403910C0D85F07D560C">
    <w:name w:val="E272ED5543264403910C0D85F07D560C"/>
    <w:rsid w:val="002332A1"/>
    <w:pPr>
      <w:spacing w:after="0" w:line="240" w:lineRule="auto"/>
      <w:jc w:val="both"/>
    </w:pPr>
    <w:rPr>
      <w:rFonts w:ascii="Times New Roman" w:eastAsiaTheme="minorHAnsi" w:hAnsi="Times New Roman"/>
      <w:sz w:val="24"/>
      <w:lang w:eastAsia="en-US"/>
    </w:rPr>
  </w:style>
  <w:style w:type="paragraph" w:customStyle="1" w:styleId="B89B7E9BCBD849A19FAC4A3979657B9E">
    <w:name w:val="B89B7E9BCBD849A19FAC4A3979657B9E"/>
    <w:rsid w:val="002332A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
    <w:name w:val="AD1027D40ECF4F4383F198F02D6EDF9C"/>
    <w:rsid w:val="002332A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
    <w:name w:val="D985C4ED404A4C528F9052C11F11076F"/>
    <w:rsid w:val="002332A1"/>
    <w:pPr>
      <w:spacing w:after="0" w:line="240" w:lineRule="auto"/>
      <w:jc w:val="both"/>
    </w:pPr>
    <w:rPr>
      <w:rFonts w:ascii="Times New Roman" w:eastAsiaTheme="minorHAnsi" w:hAnsi="Times New Roman"/>
      <w:sz w:val="24"/>
      <w:lang w:eastAsia="en-US"/>
    </w:rPr>
  </w:style>
  <w:style w:type="paragraph" w:customStyle="1" w:styleId="BEF8D4BA855D4A32BB7E730DA7C42BE6">
    <w:name w:val="BEF8D4BA855D4A32BB7E730DA7C42BE6"/>
    <w:rsid w:val="002332A1"/>
    <w:pPr>
      <w:spacing w:after="0" w:line="240" w:lineRule="auto"/>
      <w:jc w:val="both"/>
    </w:pPr>
    <w:rPr>
      <w:rFonts w:ascii="Times New Roman" w:eastAsiaTheme="minorHAnsi" w:hAnsi="Times New Roman"/>
      <w:sz w:val="24"/>
      <w:lang w:eastAsia="en-US"/>
    </w:rPr>
  </w:style>
  <w:style w:type="paragraph" w:customStyle="1" w:styleId="1FFBBD7F22764139910989D21281AE97">
    <w:name w:val="1FFBBD7F22764139910989D21281AE97"/>
    <w:rsid w:val="002332A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
    <w:name w:val="8D86F6EC8CE845BB879DD8990BE1FB411"/>
    <w:rsid w:val="002332A1"/>
    <w:pPr>
      <w:spacing w:after="0" w:line="240" w:lineRule="auto"/>
      <w:jc w:val="both"/>
    </w:pPr>
    <w:rPr>
      <w:rFonts w:ascii="Times New Roman" w:eastAsiaTheme="minorHAnsi" w:hAnsi="Times New Roman"/>
      <w:sz w:val="24"/>
      <w:lang w:eastAsia="en-US"/>
    </w:rPr>
  </w:style>
  <w:style w:type="paragraph" w:customStyle="1" w:styleId="8806E9B013F04AA682C7243A833C51BC">
    <w:name w:val="8806E9B013F04AA682C7243A833C51BC"/>
    <w:rsid w:val="002332A1"/>
  </w:style>
  <w:style w:type="paragraph" w:customStyle="1" w:styleId="BFA4279464624459990B92C99BE76CCA1">
    <w:name w:val="BFA4279464624459990B92C99BE76CCA1"/>
    <w:rsid w:val="0080014A"/>
    <w:pPr>
      <w:spacing w:after="0" w:line="240" w:lineRule="auto"/>
      <w:jc w:val="both"/>
    </w:pPr>
    <w:rPr>
      <w:rFonts w:ascii="Times New Roman" w:eastAsiaTheme="minorHAnsi" w:hAnsi="Times New Roman"/>
      <w:sz w:val="24"/>
      <w:lang w:eastAsia="en-US"/>
    </w:rPr>
  </w:style>
  <w:style w:type="paragraph" w:customStyle="1" w:styleId="4FE0A06393B94B46821C8B1D7949E7931">
    <w:name w:val="4FE0A06393B94B46821C8B1D7949E7931"/>
    <w:rsid w:val="0080014A"/>
    <w:pPr>
      <w:spacing w:after="0" w:line="240" w:lineRule="auto"/>
      <w:jc w:val="both"/>
    </w:pPr>
    <w:rPr>
      <w:rFonts w:ascii="Times New Roman" w:eastAsiaTheme="minorHAnsi" w:hAnsi="Times New Roman"/>
      <w:sz w:val="24"/>
      <w:lang w:eastAsia="en-US"/>
    </w:rPr>
  </w:style>
  <w:style w:type="paragraph" w:customStyle="1" w:styleId="9A89FAEE1E41484FB76E38E9E82E4C021">
    <w:name w:val="9A89FAEE1E41484FB76E38E9E82E4C021"/>
    <w:rsid w:val="0080014A"/>
    <w:pPr>
      <w:spacing w:after="0" w:line="240" w:lineRule="auto"/>
      <w:jc w:val="both"/>
    </w:pPr>
    <w:rPr>
      <w:rFonts w:ascii="Times New Roman" w:eastAsiaTheme="minorHAnsi" w:hAnsi="Times New Roman"/>
      <w:sz w:val="24"/>
      <w:lang w:eastAsia="en-US"/>
    </w:rPr>
  </w:style>
  <w:style w:type="paragraph" w:customStyle="1" w:styleId="8806E9B013F04AA682C7243A833C51BC1">
    <w:name w:val="8806E9B013F04AA682C7243A833C51BC1"/>
    <w:rsid w:val="0080014A"/>
    <w:pPr>
      <w:spacing w:after="0" w:line="240" w:lineRule="auto"/>
      <w:jc w:val="both"/>
    </w:pPr>
    <w:rPr>
      <w:rFonts w:ascii="Times New Roman" w:eastAsiaTheme="minorHAnsi" w:hAnsi="Times New Roman"/>
      <w:sz w:val="24"/>
      <w:lang w:eastAsia="en-US"/>
    </w:rPr>
  </w:style>
  <w:style w:type="paragraph" w:customStyle="1" w:styleId="BC927523E10B45ED92E978DD784D4FC71">
    <w:name w:val="BC927523E10B45ED92E978DD784D4FC71"/>
    <w:rsid w:val="0080014A"/>
    <w:pPr>
      <w:spacing w:after="0" w:line="240" w:lineRule="auto"/>
      <w:jc w:val="both"/>
    </w:pPr>
    <w:rPr>
      <w:rFonts w:ascii="Times New Roman" w:eastAsiaTheme="minorHAnsi" w:hAnsi="Times New Roman"/>
      <w:sz w:val="24"/>
      <w:lang w:eastAsia="en-US"/>
    </w:rPr>
  </w:style>
  <w:style w:type="paragraph" w:customStyle="1" w:styleId="E272ED5543264403910C0D85F07D560C1">
    <w:name w:val="E272ED5543264403910C0D85F07D560C1"/>
    <w:rsid w:val="0080014A"/>
    <w:pPr>
      <w:spacing w:after="0" w:line="240" w:lineRule="auto"/>
      <w:jc w:val="both"/>
    </w:pPr>
    <w:rPr>
      <w:rFonts w:ascii="Times New Roman" w:eastAsiaTheme="minorHAnsi" w:hAnsi="Times New Roman"/>
      <w:sz w:val="24"/>
      <w:lang w:eastAsia="en-US"/>
    </w:rPr>
  </w:style>
  <w:style w:type="paragraph" w:customStyle="1" w:styleId="B89B7E9BCBD849A19FAC4A3979657B9E1">
    <w:name w:val="B89B7E9BCBD849A19FAC4A3979657B9E1"/>
    <w:rsid w:val="0080014A"/>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
    <w:name w:val="AD1027D40ECF4F4383F198F02D6EDF9C1"/>
    <w:rsid w:val="0080014A"/>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2">
    <w:name w:val="D985C4ED404A4C528F9052C11F11076F2"/>
    <w:rsid w:val="0080014A"/>
    <w:pPr>
      <w:spacing w:after="0" w:line="240" w:lineRule="auto"/>
      <w:jc w:val="both"/>
    </w:pPr>
    <w:rPr>
      <w:rFonts w:ascii="Times New Roman" w:eastAsiaTheme="minorHAnsi" w:hAnsi="Times New Roman"/>
      <w:sz w:val="24"/>
      <w:lang w:eastAsia="en-US"/>
    </w:rPr>
  </w:style>
  <w:style w:type="paragraph" w:customStyle="1" w:styleId="BEF8D4BA855D4A32BB7E730DA7C42BE62">
    <w:name w:val="BEF8D4BA855D4A32BB7E730DA7C42BE62"/>
    <w:rsid w:val="0080014A"/>
    <w:pPr>
      <w:spacing w:after="0" w:line="240" w:lineRule="auto"/>
      <w:jc w:val="both"/>
    </w:pPr>
    <w:rPr>
      <w:rFonts w:ascii="Times New Roman" w:eastAsiaTheme="minorHAnsi" w:hAnsi="Times New Roman"/>
      <w:sz w:val="24"/>
      <w:lang w:eastAsia="en-US"/>
    </w:rPr>
  </w:style>
  <w:style w:type="paragraph" w:customStyle="1" w:styleId="1FFBBD7F22764139910989D21281AE971">
    <w:name w:val="1FFBBD7F22764139910989D21281AE971"/>
    <w:rsid w:val="0080014A"/>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2">
    <w:name w:val="8D86F6EC8CE845BB879DD8990BE1FB412"/>
    <w:rsid w:val="0080014A"/>
    <w:pPr>
      <w:spacing w:after="0" w:line="240" w:lineRule="auto"/>
      <w:jc w:val="both"/>
    </w:pPr>
    <w:rPr>
      <w:rFonts w:ascii="Times New Roman" w:eastAsiaTheme="minorHAnsi" w:hAnsi="Times New Roman"/>
      <w:sz w:val="24"/>
      <w:lang w:eastAsia="en-US"/>
    </w:rPr>
  </w:style>
  <w:style w:type="paragraph" w:customStyle="1" w:styleId="BFA4279464624459990B92C99BE76CCA2">
    <w:name w:val="BFA4279464624459990B92C99BE76CCA2"/>
    <w:rsid w:val="00F96EFF"/>
    <w:pPr>
      <w:spacing w:after="0" w:line="240" w:lineRule="auto"/>
      <w:jc w:val="both"/>
    </w:pPr>
    <w:rPr>
      <w:rFonts w:ascii="Times New Roman" w:eastAsiaTheme="minorHAnsi" w:hAnsi="Times New Roman"/>
      <w:sz w:val="24"/>
      <w:lang w:eastAsia="en-US"/>
    </w:rPr>
  </w:style>
  <w:style w:type="paragraph" w:customStyle="1" w:styleId="4FE0A06393B94B46821C8B1D7949E7932">
    <w:name w:val="4FE0A06393B94B46821C8B1D7949E7932"/>
    <w:rsid w:val="00F96EFF"/>
    <w:pPr>
      <w:spacing w:after="0" w:line="240" w:lineRule="auto"/>
      <w:jc w:val="both"/>
    </w:pPr>
    <w:rPr>
      <w:rFonts w:ascii="Times New Roman" w:eastAsiaTheme="minorHAnsi" w:hAnsi="Times New Roman"/>
      <w:sz w:val="24"/>
      <w:lang w:eastAsia="en-US"/>
    </w:rPr>
  </w:style>
  <w:style w:type="paragraph" w:customStyle="1" w:styleId="9A89FAEE1E41484FB76E38E9E82E4C022">
    <w:name w:val="9A89FAEE1E41484FB76E38E9E82E4C022"/>
    <w:rsid w:val="00F96EFF"/>
    <w:pPr>
      <w:spacing w:after="0" w:line="240" w:lineRule="auto"/>
      <w:jc w:val="both"/>
    </w:pPr>
    <w:rPr>
      <w:rFonts w:ascii="Times New Roman" w:eastAsiaTheme="minorHAnsi" w:hAnsi="Times New Roman"/>
      <w:sz w:val="24"/>
      <w:lang w:eastAsia="en-US"/>
    </w:rPr>
  </w:style>
  <w:style w:type="paragraph" w:customStyle="1" w:styleId="8806E9B013F04AA682C7243A833C51BC2">
    <w:name w:val="8806E9B013F04AA682C7243A833C51BC2"/>
    <w:rsid w:val="00F96EFF"/>
    <w:pPr>
      <w:spacing w:after="0" w:line="240" w:lineRule="auto"/>
      <w:jc w:val="both"/>
    </w:pPr>
    <w:rPr>
      <w:rFonts w:ascii="Times New Roman" w:eastAsiaTheme="minorHAnsi" w:hAnsi="Times New Roman"/>
      <w:sz w:val="24"/>
      <w:lang w:eastAsia="en-US"/>
    </w:rPr>
  </w:style>
  <w:style w:type="paragraph" w:customStyle="1" w:styleId="BC927523E10B45ED92E978DD784D4FC72">
    <w:name w:val="BC927523E10B45ED92E978DD784D4FC72"/>
    <w:rsid w:val="00F96EFF"/>
    <w:pPr>
      <w:spacing w:after="0" w:line="240" w:lineRule="auto"/>
      <w:jc w:val="both"/>
    </w:pPr>
    <w:rPr>
      <w:rFonts w:ascii="Times New Roman" w:eastAsiaTheme="minorHAnsi" w:hAnsi="Times New Roman"/>
      <w:sz w:val="24"/>
      <w:lang w:eastAsia="en-US"/>
    </w:rPr>
  </w:style>
  <w:style w:type="paragraph" w:customStyle="1" w:styleId="E272ED5543264403910C0D85F07D560C2">
    <w:name w:val="E272ED5543264403910C0D85F07D560C2"/>
    <w:rsid w:val="00F96EFF"/>
    <w:pPr>
      <w:spacing w:after="0" w:line="240" w:lineRule="auto"/>
      <w:jc w:val="both"/>
    </w:pPr>
    <w:rPr>
      <w:rFonts w:ascii="Times New Roman" w:eastAsiaTheme="minorHAnsi" w:hAnsi="Times New Roman"/>
      <w:sz w:val="24"/>
      <w:lang w:eastAsia="en-US"/>
    </w:rPr>
  </w:style>
  <w:style w:type="paragraph" w:customStyle="1" w:styleId="B89B7E9BCBD849A19FAC4A3979657B9E2">
    <w:name w:val="B89B7E9BCBD849A19FAC4A3979657B9E2"/>
    <w:rsid w:val="00F96EF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2">
    <w:name w:val="AD1027D40ECF4F4383F198F02D6EDF9C2"/>
    <w:rsid w:val="00F96EF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3">
    <w:name w:val="D985C4ED404A4C528F9052C11F11076F3"/>
    <w:rsid w:val="00F96EFF"/>
    <w:pPr>
      <w:spacing w:after="0" w:line="240" w:lineRule="auto"/>
      <w:jc w:val="both"/>
    </w:pPr>
    <w:rPr>
      <w:rFonts w:ascii="Times New Roman" w:eastAsiaTheme="minorHAnsi" w:hAnsi="Times New Roman"/>
      <w:sz w:val="24"/>
      <w:lang w:eastAsia="en-US"/>
    </w:rPr>
  </w:style>
  <w:style w:type="paragraph" w:customStyle="1" w:styleId="BEF8D4BA855D4A32BB7E730DA7C42BE63">
    <w:name w:val="BEF8D4BA855D4A32BB7E730DA7C42BE63"/>
    <w:rsid w:val="00F96EFF"/>
    <w:pPr>
      <w:spacing w:after="0" w:line="240" w:lineRule="auto"/>
      <w:jc w:val="both"/>
    </w:pPr>
    <w:rPr>
      <w:rFonts w:ascii="Times New Roman" w:eastAsiaTheme="minorHAnsi" w:hAnsi="Times New Roman"/>
      <w:sz w:val="24"/>
      <w:lang w:eastAsia="en-US"/>
    </w:rPr>
  </w:style>
  <w:style w:type="paragraph" w:customStyle="1" w:styleId="1FFBBD7F22764139910989D21281AE972">
    <w:name w:val="1FFBBD7F22764139910989D21281AE972"/>
    <w:rsid w:val="00F96EF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3">
    <w:name w:val="8D86F6EC8CE845BB879DD8990BE1FB413"/>
    <w:rsid w:val="00F96EFF"/>
    <w:pPr>
      <w:spacing w:after="0" w:line="240" w:lineRule="auto"/>
      <w:jc w:val="both"/>
    </w:pPr>
    <w:rPr>
      <w:rFonts w:ascii="Times New Roman" w:eastAsiaTheme="minorHAnsi" w:hAnsi="Times New Roman"/>
      <w:sz w:val="24"/>
      <w:lang w:eastAsia="en-US"/>
    </w:rPr>
  </w:style>
  <w:style w:type="paragraph" w:customStyle="1" w:styleId="BFA4279464624459990B92C99BE76CCA3">
    <w:name w:val="BFA4279464624459990B92C99BE76CCA3"/>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3">
    <w:name w:val="4FE0A06393B94B46821C8B1D7949E7933"/>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3">
    <w:name w:val="9A89FAEE1E41484FB76E38E9E82E4C023"/>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3">
    <w:name w:val="8806E9B013F04AA682C7243A833C51BC3"/>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3">
    <w:name w:val="BC927523E10B45ED92E978DD784D4FC73"/>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3">
    <w:name w:val="E272ED5543264403910C0D85F07D560C3"/>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4">
    <w:name w:val="B89B7E9BCBD849A19FAC4A3979657B9E4"/>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4">
    <w:name w:val="AD1027D40ECF4F4383F198F02D6EDF9C4"/>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4">
    <w:name w:val="D985C4ED404A4C528F9052C11F11076F4"/>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4">
    <w:name w:val="BEF8D4BA855D4A32BB7E730DA7C42BE64"/>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3">
    <w:name w:val="1FFBBD7F22764139910989D21281AE973"/>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4">
    <w:name w:val="8D86F6EC8CE845BB879DD8990BE1FB414"/>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4">
    <w:name w:val="BFA4279464624459990B92C99BE76CCA4"/>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4">
    <w:name w:val="4FE0A06393B94B46821C8B1D7949E7934"/>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4">
    <w:name w:val="9A89FAEE1E41484FB76E38E9E82E4C024"/>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4">
    <w:name w:val="8806E9B013F04AA682C7243A833C51BC4"/>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4">
    <w:name w:val="BC927523E10B45ED92E978DD784D4FC74"/>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4">
    <w:name w:val="E272ED5543264403910C0D85F07D560C4"/>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5">
    <w:name w:val="B89B7E9BCBD849A19FAC4A3979657B9E5"/>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5">
    <w:name w:val="AD1027D40ECF4F4383F198F02D6EDF9C5"/>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5">
    <w:name w:val="D985C4ED404A4C528F9052C11F11076F5"/>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5">
    <w:name w:val="BEF8D4BA855D4A32BB7E730DA7C42BE65"/>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5">
    <w:name w:val="1FFBBD7F22764139910989D21281AE975"/>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5">
    <w:name w:val="8D86F6EC8CE845BB879DD8990BE1FB415"/>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
    <w:name w:val="A9FE56A656D94915B126D7DD5070E8B6"/>
    <w:rsid w:val="00B54F35"/>
  </w:style>
  <w:style w:type="paragraph" w:customStyle="1" w:styleId="BFA4279464624459990B92C99BE76CCA5">
    <w:name w:val="BFA4279464624459990B92C99BE76CCA5"/>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5">
    <w:name w:val="4FE0A06393B94B46821C8B1D7949E7935"/>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1">
    <w:name w:val="A9FE56A656D94915B126D7DD5070E8B61"/>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5">
    <w:name w:val="9A89FAEE1E41484FB76E38E9E82E4C025"/>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5">
    <w:name w:val="8806E9B013F04AA682C7243A833C51BC5"/>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5">
    <w:name w:val="BC927523E10B45ED92E978DD784D4FC75"/>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6">
    <w:name w:val="E272ED5543264403910C0D85F07D560C6"/>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6">
    <w:name w:val="B89B7E9BCBD849A19FAC4A3979657B9E6"/>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6">
    <w:name w:val="AD1027D40ECF4F4383F198F02D6EDF9C6"/>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6">
    <w:name w:val="D985C4ED404A4C528F9052C11F11076F6"/>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6">
    <w:name w:val="BEF8D4BA855D4A32BB7E730DA7C42BE66"/>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6">
    <w:name w:val="1FFBBD7F22764139910989D21281AE976"/>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6">
    <w:name w:val="8D86F6EC8CE845BB879DD8990BE1FB416"/>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6">
    <w:name w:val="BFA4279464624459990B92C99BE76CCA6"/>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6">
    <w:name w:val="4FE0A06393B94B46821C8B1D7949E7936"/>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2">
    <w:name w:val="A9FE56A656D94915B126D7DD5070E8B62"/>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6">
    <w:name w:val="9A89FAEE1E41484FB76E38E9E82E4C026"/>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6">
    <w:name w:val="8806E9B013F04AA682C7243A833C51BC6"/>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7">
    <w:name w:val="BC927523E10B45ED92E978DD784D4FC77"/>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7">
    <w:name w:val="E272ED5543264403910C0D85F07D560C7"/>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7">
    <w:name w:val="B89B7E9BCBD849A19FAC4A3979657B9E7"/>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7">
    <w:name w:val="AD1027D40ECF4F4383F198F02D6EDF9C7"/>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7">
    <w:name w:val="D985C4ED404A4C528F9052C11F11076F7"/>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7">
    <w:name w:val="BEF8D4BA855D4A32BB7E730DA7C42BE67"/>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7">
    <w:name w:val="1FFBBD7F22764139910989D21281AE977"/>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7">
    <w:name w:val="8D86F6EC8CE845BB879DD8990BE1FB417"/>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
    <w:name w:val="7689E32251DF4BE0A4DDD901CEFA1C25"/>
    <w:rsid w:val="00B54F35"/>
  </w:style>
  <w:style w:type="paragraph" w:customStyle="1" w:styleId="5390E9DD8DC449A88CB1AEE6C54CF529">
    <w:name w:val="5390E9DD8DC449A88CB1AEE6C54CF529"/>
    <w:rsid w:val="00B54F35"/>
  </w:style>
  <w:style w:type="paragraph" w:customStyle="1" w:styleId="BFA4279464624459990B92C99BE76CCA7">
    <w:name w:val="BFA4279464624459990B92C99BE76CCA7"/>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7">
    <w:name w:val="4FE0A06393B94B46821C8B1D7949E7937"/>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3">
    <w:name w:val="A9FE56A656D94915B126D7DD5070E8B63"/>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1">
    <w:name w:val="7689E32251DF4BE0A4DDD901CEFA1C251"/>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1">
    <w:name w:val="5390E9DD8DC449A88CB1AEE6C54CF5291"/>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7">
    <w:name w:val="9A89FAEE1E41484FB76E38E9E82E4C027"/>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7">
    <w:name w:val="8806E9B013F04AA682C7243A833C51BC7"/>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8">
    <w:name w:val="BC927523E10B45ED92E978DD784D4FC78"/>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8">
    <w:name w:val="E272ED5543264403910C0D85F07D560C8"/>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8">
    <w:name w:val="B89B7E9BCBD849A19FAC4A3979657B9E8"/>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8">
    <w:name w:val="AD1027D40ECF4F4383F198F02D6EDF9C8"/>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8">
    <w:name w:val="D985C4ED404A4C528F9052C11F11076F8"/>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8">
    <w:name w:val="BEF8D4BA855D4A32BB7E730DA7C42BE68"/>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8">
    <w:name w:val="1FFBBD7F22764139910989D21281AE978"/>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8">
    <w:name w:val="8D86F6EC8CE845BB879DD8990BE1FB418"/>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8">
    <w:name w:val="BFA4279464624459990B92C99BE76CCA8"/>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8">
    <w:name w:val="4FE0A06393B94B46821C8B1D7949E7938"/>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4">
    <w:name w:val="A9FE56A656D94915B126D7DD5070E8B64"/>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2">
    <w:name w:val="7689E32251DF4BE0A4DDD901CEFA1C252"/>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2">
    <w:name w:val="5390E9DD8DC449A88CB1AEE6C54CF5292"/>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8">
    <w:name w:val="9A89FAEE1E41484FB76E38E9E82E4C028"/>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8">
    <w:name w:val="8806E9B013F04AA682C7243A833C51BC8"/>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9">
    <w:name w:val="BC927523E10B45ED92E978DD784D4FC79"/>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9">
    <w:name w:val="E272ED5543264403910C0D85F07D560C9"/>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9">
    <w:name w:val="B89B7E9BCBD849A19FAC4A3979657B9E9"/>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9">
    <w:name w:val="AD1027D40ECF4F4383F198F02D6EDF9C9"/>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9">
    <w:name w:val="D985C4ED404A4C528F9052C11F11076F9"/>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9">
    <w:name w:val="BEF8D4BA855D4A32BB7E730DA7C42BE69"/>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9">
    <w:name w:val="1FFBBD7F22764139910989D21281AE979"/>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9">
    <w:name w:val="8D86F6EC8CE845BB879DD8990BE1FB419"/>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9">
    <w:name w:val="BFA4279464624459990B92C99BE76CCA9"/>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9">
    <w:name w:val="4FE0A06393B94B46821C8B1D7949E7939"/>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5">
    <w:name w:val="A9FE56A656D94915B126D7DD5070E8B65"/>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3">
    <w:name w:val="7689E32251DF4BE0A4DDD901CEFA1C253"/>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3">
    <w:name w:val="5390E9DD8DC449A88CB1AEE6C54CF5293"/>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9">
    <w:name w:val="9A89FAEE1E41484FB76E38E9E82E4C029"/>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9">
    <w:name w:val="8806E9B013F04AA682C7243A833C51BC9"/>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0">
    <w:name w:val="BC927523E10B45ED92E978DD784D4FC710"/>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0">
    <w:name w:val="E272ED5543264403910C0D85F07D560C10"/>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0">
    <w:name w:val="B89B7E9BCBD849A19FAC4A3979657B9E10"/>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0">
    <w:name w:val="AD1027D40ECF4F4383F198F02D6EDF9C10"/>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0">
    <w:name w:val="D985C4ED404A4C528F9052C11F11076F10"/>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0">
    <w:name w:val="BEF8D4BA855D4A32BB7E730DA7C42BE610"/>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0">
    <w:name w:val="1FFBBD7F22764139910989D21281AE9710"/>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0">
    <w:name w:val="8D86F6EC8CE845BB879DD8990BE1FB4110"/>
    <w:rsid w:val="00B54F35"/>
    <w:pPr>
      <w:spacing w:after="0" w:line="240" w:lineRule="auto"/>
      <w:jc w:val="both"/>
    </w:pPr>
    <w:rPr>
      <w:rFonts w:ascii="Times New Roman" w:eastAsiaTheme="minorHAnsi" w:hAnsi="Times New Roman"/>
      <w:sz w:val="24"/>
      <w:lang w:eastAsia="en-US"/>
    </w:rPr>
  </w:style>
  <w:style w:type="paragraph" w:customStyle="1" w:styleId="B7DCE73B5D174542873C011CE33FEBCF">
    <w:name w:val="B7DCE73B5D174542873C011CE33FEBCF"/>
    <w:rsid w:val="00B54F35"/>
  </w:style>
  <w:style w:type="paragraph" w:customStyle="1" w:styleId="BFA4279464624459990B92C99BE76CCA10">
    <w:name w:val="BFA4279464624459990B92C99BE76CCA10"/>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10">
    <w:name w:val="4FE0A06393B94B46821C8B1D7949E79310"/>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6">
    <w:name w:val="A9FE56A656D94915B126D7DD5070E8B66"/>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4">
    <w:name w:val="7689E32251DF4BE0A4DDD901CEFA1C254"/>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4">
    <w:name w:val="5390E9DD8DC449A88CB1AEE6C54CF5294"/>
    <w:rsid w:val="00B54F35"/>
    <w:pPr>
      <w:spacing w:after="0" w:line="240" w:lineRule="auto"/>
      <w:jc w:val="both"/>
    </w:pPr>
    <w:rPr>
      <w:rFonts w:ascii="Times New Roman" w:eastAsiaTheme="minorHAnsi" w:hAnsi="Times New Roman"/>
      <w:sz w:val="24"/>
      <w:lang w:eastAsia="en-US"/>
    </w:rPr>
  </w:style>
  <w:style w:type="paragraph" w:customStyle="1" w:styleId="B7DCE73B5D174542873C011CE33FEBCF1">
    <w:name w:val="B7DCE73B5D174542873C011CE33FEBCF1"/>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10">
    <w:name w:val="9A89FAEE1E41484FB76E38E9E82E4C0210"/>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10">
    <w:name w:val="8806E9B013F04AA682C7243A833C51BC10"/>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1">
    <w:name w:val="BC927523E10B45ED92E978DD784D4FC711"/>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1">
    <w:name w:val="E272ED5543264403910C0D85F07D560C11"/>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1">
    <w:name w:val="B89B7E9BCBD849A19FAC4A3979657B9E11"/>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1">
    <w:name w:val="AD1027D40ECF4F4383F198F02D6EDF9C11"/>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1">
    <w:name w:val="D985C4ED404A4C528F9052C11F11076F11"/>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1">
    <w:name w:val="BEF8D4BA855D4A32BB7E730DA7C42BE611"/>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1">
    <w:name w:val="1FFBBD7F22764139910989D21281AE9711"/>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1">
    <w:name w:val="8D86F6EC8CE845BB879DD8990BE1FB4111"/>
    <w:rsid w:val="00B54F35"/>
    <w:pPr>
      <w:spacing w:after="0" w:line="240" w:lineRule="auto"/>
      <w:jc w:val="both"/>
    </w:pPr>
    <w:rPr>
      <w:rFonts w:ascii="Times New Roman" w:eastAsiaTheme="minorHAnsi" w:hAnsi="Times New Roman"/>
      <w:sz w:val="24"/>
      <w:lang w:eastAsia="en-US"/>
    </w:rPr>
  </w:style>
  <w:style w:type="paragraph" w:customStyle="1" w:styleId="E14E587995CC4C1C89B4D62D0CBDF2CA">
    <w:name w:val="E14E587995CC4C1C89B4D62D0CBDF2CA"/>
    <w:rsid w:val="00B54F35"/>
  </w:style>
  <w:style w:type="paragraph" w:customStyle="1" w:styleId="BFA4279464624459990B92C99BE76CCA11">
    <w:name w:val="BFA4279464624459990B92C99BE76CCA11"/>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11">
    <w:name w:val="4FE0A06393B94B46821C8B1D7949E79311"/>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7">
    <w:name w:val="A9FE56A656D94915B126D7DD5070E8B67"/>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5">
    <w:name w:val="7689E32251DF4BE0A4DDD901CEFA1C255"/>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5">
    <w:name w:val="5390E9DD8DC449A88CB1AEE6C54CF5295"/>
    <w:rsid w:val="00B54F35"/>
    <w:pPr>
      <w:spacing w:after="0" w:line="240" w:lineRule="auto"/>
      <w:jc w:val="both"/>
    </w:pPr>
    <w:rPr>
      <w:rFonts w:ascii="Times New Roman" w:eastAsiaTheme="minorHAnsi" w:hAnsi="Times New Roman"/>
      <w:sz w:val="24"/>
      <w:lang w:eastAsia="en-US"/>
    </w:rPr>
  </w:style>
  <w:style w:type="paragraph" w:customStyle="1" w:styleId="E14E587995CC4C1C89B4D62D0CBDF2CA1">
    <w:name w:val="E14E587995CC4C1C89B4D62D0CBDF2CA1"/>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12">
    <w:name w:val="9A89FAEE1E41484FB76E38E9E82E4C0212"/>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11">
    <w:name w:val="8806E9B013F04AA682C7243A833C51BC11"/>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2">
    <w:name w:val="BC927523E10B45ED92E978DD784D4FC712"/>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2">
    <w:name w:val="E272ED5543264403910C0D85F07D560C12"/>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2">
    <w:name w:val="B89B7E9BCBD849A19FAC4A3979657B9E12"/>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2">
    <w:name w:val="AD1027D40ECF4F4383F198F02D6EDF9C12"/>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2">
    <w:name w:val="D985C4ED404A4C528F9052C11F11076F12"/>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2">
    <w:name w:val="BEF8D4BA855D4A32BB7E730DA7C42BE612"/>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2">
    <w:name w:val="1FFBBD7F22764139910989D21281AE9712"/>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2">
    <w:name w:val="8D86F6EC8CE845BB879DD8990BE1FB4112"/>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12">
    <w:name w:val="BFA4279464624459990B92C99BE76CCA12"/>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12">
    <w:name w:val="4FE0A06393B94B46821C8B1D7949E79312"/>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8">
    <w:name w:val="A9FE56A656D94915B126D7DD5070E8B68"/>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6">
    <w:name w:val="7689E32251DF4BE0A4DDD901CEFA1C256"/>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6">
    <w:name w:val="5390E9DD8DC449A88CB1AEE6C54CF5296"/>
    <w:rsid w:val="00B54F35"/>
    <w:pPr>
      <w:spacing w:after="0" w:line="240" w:lineRule="auto"/>
      <w:jc w:val="both"/>
    </w:pPr>
    <w:rPr>
      <w:rFonts w:ascii="Times New Roman" w:eastAsiaTheme="minorHAnsi" w:hAnsi="Times New Roman"/>
      <w:sz w:val="24"/>
      <w:lang w:eastAsia="en-US"/>
    </w:rPr>
  </w:style>
  <w:style w:type="paragraph" w:customStyle="1" w:styleId="B7DCE73B5D174542873C011CE33FEBCF2">
    <w:name w:val="B7DCE73B5D174542873C011CE33FEBCF2"/>
    <w:rsid w:val="00B54F35"/>
    <w:pPr>
      <w:spacing w:after="0" w:line="240" w:lineRule="auto"/>
      <w:jc w:val="both"/>
    </w:pPr>
    <w:rPr>
      <w:rFonts w:ascii="Times New Roman" w:eastAsiaTheme="minorHAnsi" w:hAnsi="Times New Roman"/>
      <w:sz w:val="24"/>
      <w:lang w:eastAsia="en-US"/>
    </w:rPr>
  </w:style>
  <w:style w:type="paragraph" w:customStyle="1" w:styleId="E14E587995CC4C1C89B4D62D0CBDF2CA2">
    <w:name w:val="E14E587995CC4C1C89B4D62D0CBDF2CA2"/>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13">
    <w:name w:val="9A89FAEE1E41484FB76E38E9E82E4C0213"/>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12">
    <w:name w:val="8806E9B013F04AA682C7243A833C51BC12"/>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3">
    <w:name w:val="BC927523E10B45ED92E978DD784D4FC713"/>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3">
    <w:name w:val="E272ED5543264403910C0D85F07D560C13"/>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3">
    <w:name w:val="B89B7E9BCBD849A19FAC4A3979657B9E13"/>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3">
    <w:name w:val="AD1027D40ECF4F4383F198F02D6EDF9C13"/>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3">
    <w:name w:val="D985C4ED404A4C528F9052C11F11076F13"/>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3">
    <w:name w:val="BEF8D4BA855D4A32BB7E730DA7C42BE613"/>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3">
    <w:name w:val="1FFBBD7F22764139910989D21281AE9713"/>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3">
    <w:name w:val="8D86F6EC8CE845BB879DD8990BE1FB4113"/>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13">
    <w:name w:val="BFA4279464624459990B92C99BE76CCA13"/>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13">
    <w:name w:val="4FE0A06393B94B46821C8B1D7949E79313"/>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9">
    <w:name w:val="A9FE56A656D94915B126D7DD5070E8B69"/>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7">
    <w:name w:val="7689E32251DF4BE0A4DDD901CEFA1C257"/>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7">
    <w:name w:val="5390E9DD8DC449A88CB1AEE6C54CF5297"/>
    <w:rsid w:val="00B54F35"/>
    <w:pPr>
      <w:spacing w:after="0" w:line="240" w:lineRule="auto"/>
      <w:jc w:val="both"/>
    </w:pPr>
    <w:rPr>
      <w:rFonts w:ascii="Times New Roman" w:eastAsiaTheme="minorHAnsi" w:hAnsi="Times New Roman"/>
      <w:sz w:val="24"/>
      <w:lang w:eastAsia="en-US"/>
    </w:rPr>
  </w:style>
  <w:style w:type="paragraph" w:customStyle="1" w:styleId="B7DCE73B5D174542873C011CE33FEBCF3">
    <w:name w:val="B7DCE73B5D174542873C011CE33FEBCF3"/>
    <w:rsid w:val="00B54F35"/>
    <w:pPr>
      <w:spacing w:after="0" w:line="240" w:lineRule="auto"/>
      <w:jc w:val="both"/>
    </w:pPr>
    <w:rPr>
      <w:rFonts w:ascii="Times New Roman" w:eastAsiaTheme="minorHAnsi" w:hAnsi="Times New Roman"/>
      <w:sz w:val="24"/>
      <w:lang w:eastAsia="en-US"/>
    </w:rPr>
  </w:style>
  <w:style w:type="paragraph" w:customStyle="1" w:styleId="E14E587995CC4C1C89B4D62D0CBDF2CA3">
    <w:name w:val="E14E587995CC4C1C89B4D62D0CBDF2CA3"/>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14">
    <w:name w:val="9A89FAEE1E41484FB76E38E9E82E4C0214"/>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13">
    <w:name w:val="8806E9B013F04AA682C7243A833C51BC13"/>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4">
    <w:name w:val="BC927523E10B45ED92E978DD784D4FC714"/>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4">
    <w:name w:val="E272ED5543264403910C0D85F07D560C14"/>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4">
    <w:name w:val="B89B7E9BCBD849A19FAC4A3979657B9E14"/>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4">
    <w:name w:val="AD1027D40ECF4F4383F198F02D6EDF9C14"/>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4">
    <w:name w:val="D985C4ED404A4C528F9052C11F11076F14"/>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4">
    <w:name w:val="BEF8D4BA855D4A32BB7E730DA7C42BE614"/>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4">
    <w:name w:val="1FFBBD7F22764139910989D21281AE9714"/>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4">
    <w:name w:val="8D86F6EC8CE845BB879DD8990BE1FB4114"/>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14">
    <w:name w:val="BFA4279464624459990B92C99BE76CCA14"/>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14">
    <w:name w:val="4FE0A06393B94B46821C8B1D7949E79314"/>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10">
    <w:name w:val="A9FE56A656D94915B126D7DD5070E8B610"/>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8">
    <w:name w:val="7689E32251DF4BE0A4DDD901CEFA1C258"/>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8">
    <w:name w:val="5390E9DD8DC449A88CB1AEE6C54CF5298"/>
    <w:rsid w:val="00B54F35"/>
    <w:pPr>
      <w:spacing w:after="0" w:line="240" w:lineRule="auto"/>
      <w:jc w:val="both"/>
    </w:pPr>
    <w:rPr>
      <w:rFonts w:ascii="Times New Roman" w:eastAsiaTheme="minorHAnsi" w:hAnsi="Times New Roman"/>
      <w:sz w:val="24"/>
      <w:lang w:eastAsia="en-US"/>
    </w:rPr>
  </w:style>
  <w:style w:type="paragraph" w:customStyle="1" w:styleId="B7DCE73B5D174542873C011CE33FEBCF4">
    <w:name w:val="B7DCE73B5D174542873C011CE33FEBCF4"/>
    <w:rsid w:val="00B54F35"/>
    <w:pPr>
      <w:spacing w:after="0" w:line="240" w:lineRule="auto"/>
      <w:jc w:val="both"/>
    </w:pPr>
    <w:rPr>
      <w:rFonts w:ascii="Times New Roman" w:eastAsiaTheme="minorHAnsi" w:hAnsi="Times New Roman"/>
      <w:sz w:val="24"/>
      <w:lang w:eastAsia="en-US"/>
    </w:rPr>
  </w:style>
  <w:style w:type="paragraph" w:customStyle="1" w:styleId="E14E587995CC4C1C89B4D62D0CBDF2CA4">
    <w:name w:val="E14E587995CC4C1C89B4D62D0CBDF2CA4"/>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15">
    <w:name w:val="9A89FAEE1E41484FB76E38E9E82E4C0215"/>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14">
    <w:name w:val="8806E9B013F04AA682C7243A833C51BC14"/>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5">
    <w:name w:val="BC927523E10B45ED92E978DD784D4FC715"/>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5">
    <w:name w:val="E272ED5543264403910C0D85F07D560C15"/>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5">
    <w:name w:val="B89B7E9BCBD849A19FAC4A3979657B9E15"/>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5">
    <w:name w:val="AD1027D40ECF4F4383F198F02D6EDF9C15"/>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5">
    <w:name w:val="D985C4ED404A4C528F9052C11F11076F15"/>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5">
    <w:name w:val="BEF8D4BA855D4A32BB7E730DA7C42BE615"/>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5">
    <w:name w:val="1FFBBD7F22764139910989D21281AE9715"/>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5">
    <w:name w:val="8D86F6EC8CE845BB879DD8990BE1FB4115"/>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15">
    <w:name w:val="BFA4279464624459990B92C99BE76CCA15"/>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15">
    <w:name w:val="4FE0A06393B94B46821C8B1D7949E79315"/>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11">
    <w:name w:val="A9FE56A656D94915B126D7DD5070E8B611"/>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9">
    <w:name w:val="7689E32251DF4BE0A4DDD901CEFA1C259"/>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9">
    <w:name w:val="5390E9DD8DC449A88CB1AEE6C54CF5299"/>
    <w:rsid w:val="00B54F35"/>
    <w:pPr>
      <w:spacing w:after="0" w:line="240" w:lineRule="auto"/>
      <w:jc w:val="both"/>
    </w:pPr>
    <w:rPr>
      <w:rFonts w:ascii="Times New Roman" w:eastAsiaTheme="minorHAnsi" w:hAnsi="Times New Roman"/>
      <w:sz w:val="24"/>
      <w:lang w:eastAsia="en-US"/>
    </w:rPr>
  </w:style>
  <w:style w:type="paragraph" w:customStyle="1" w:styleId="B7DCE73B5D174542873C011CE33FEBCF5">
    <w:name w:val="B7DCE73B5D174542873C011CE33FEBCF5"/>
    <w:rsid w:val="00B54F35"/>
    <w:pPr>
      <w:spacing w:after="0" w:line="240" w:lineRule="auto"/>
      <w:jc w:val="both"/>
    </w:pPr>
    <w:rPr>
      <w:rFonts w:ascii="Times New Roman" w:eastAsiaTheme="minorHAnsi" w:hAnsi="Times New Roman"/>
      <w:sz w:val="24"/>
      <w:lang w:eastAsia="en-US"/>
    </w:rPr>
  </w:style>
  <w:style w:type="paragraph" w:customStyle="1" w:styleId="E14E587995CC4C1C89B4D62D0CBDF2CA5">
    <w:name w:val="E14E587995CC4C1C89B4D62D0CBDF2CA5"/>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16">
    <w:name w:val="9A89FAEE1E41484FB76E38E9E82E4C0216"/>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15">
    <w:name w:val="8806E9B013F04AA682C7243A833C51BC15"/>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6">
    <w:name w:val="BC927523E10B45ED92E978DD784D4FC716"/>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6">
    <w:name w:val="E272ED5543264403910C0D85F07D560C16"/>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6">
    <w:name w:val="B89B7E9BCBD849A19FAC4A3979657B9E16"/>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6">
    <w:name w:val="AD1027D40ECF4F4383F198F02D6EDF9C16"/>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6">
    <w:name w:val="D985C4ED404A4C528F9052C11F11076F16"/>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6">
    <w:name w:val="BEF8D4BA855D4A32BB7E730DA7C42BE616"/>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6">
    <w:name w:val="1FFBBD7F22764139910989D21281AE9716"/>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6">
    <w:name w:val="8D86F6EC8CE845BB879DD8990BE1FB4116"/>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16">
    <w:name w:val="BFA4279464624459990B92C99BE76CCA16"/>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16">
    <w:name w:val="4FE0A06393B94B46821C8B1D7949E79316"/>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12">
    <w:name w:val="A9FE56A656D94915B126D7DD5070E8B612"/>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10">
    <w:name w:val="7689E32251DF4BE0A4DDD901CEFA1C2510"/>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10">
    <w:name w:val="5390E9DD8DC449A88CB1AEE6C54CF52910"/>
    <w:rsid w:val="00B54F35"/>
    <w:pPr>
      <w:spacing w:after="0" w:line="240" w:lineRule="auto"/>
      <w:jc w:val="both"/>
    </w:pPr>
    <w:rPr>
      <w:rFonts w:ascii="Times New Roman" w:eastAsiaTheme="minorHAnsi" w:hAnsi="Times New Roman"/>
      <w:sz w:val="24"/>
      <w:lang w:eastAsia="en-US"/>
    </w:rPr>
  </w:style>
  <w:style w:type="paragraph" w:customStyle="1" w:styleId="B7DCE73B5D174542873C011CE33FEBCF6">
    <w:name w:val="B7DCE73B5D174542873C011CE33FEBCF6"/>
    <w:rsid w:val="00B54F35"/>
    <w:pPr>
      <w:spacing w:after="0" w:line="240" w:lineRule="auto"/>
      <w:jc w:val="both"/>
    </w:pPr>
    <w:rPr>
      <w:rFonts w:ascii="Times New Roman" w:eastAsiaTheme="minorHAnsi" w:hAnsi="Times New Roman"/>
      <w:sz w:val="24"/>
      <w:lang w:eastAsia="en-US"/>
    </w:rPr>
  </w:style>
  <w:style w:type="paragraph" w:customStyle="1" w:styleId="E14E587995CC4C1C89B4D62D0CBDF2CA6">
    <w:name w:val="E14E587995CC4C1C89B4D62D0CBDF2CA6"/>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17">
    <w:name w:val="9A89FAEE1E41484FB76E38E9E82E4C0217"/>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16">
    <w:name w:val="8806E9B013F04AA682C7243A833C51BC16"/>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7">
    <w:name w:val="BC927523E10B45ED92E978DD784D4FC717"/>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7">
    <w:name w:val="E272ED5543264403910C0D85F07D560C17"/>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7">
    <w:name w:val="B89B7E9BCBD849A19FAC4A3979657B9E17"/>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7">
    <w:name w:val="AD1027D40ECF4F4383F198F02D6EDF9C17"/>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7">
    <w:name w:val="D985C4ED404A4C528F9052C11F11076F17"/>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7">
    <w:name w:val="BEF8D4BA855D4A32BB7E730DA7C42BE617"/>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7">
    <w:name w:val="1FFBBD7F22764139910989D21281AE9717"/>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7">
    <w:name w:val="8D86F6EC8CE845BB879DD8990BE1FB4117"/>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17">
    <w:name w:val="BFA4279464624459990B92C99BE76CCA17"/>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17">
    <w:name w:val="4FE0A06393B94B46821C8B1D7949E79317"/>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13">
    <w:name w:val="A9FE56A656D94915B126D7DD5070E8B613"/>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11">
    <w:name w:val="7689E32251DF4BE0A4DDD901CEFA1C2511"/>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11">
    <w:name w:val="5390E9DD8DC449A88CB1AEE6C54CF52911"/>
    <w:rsid w:val="00B54F35"/>
    <w:pPr>
      <w:spacing w:after="0" w:line="240" w:lineRule="auto"/>
      <w:jc w:val="both"/>
    </w:pPr>
    <w:rPr>
      <w:rFonts w:ascii="Times New Roman" w:eastAsiaTheme="minorHAnsi" w:hAnsi="Times New Roman"/>
      <w:sz w:val="24"/>
      <w:lang w:eastAsia="en-US"/>
    </w:rPr>
  </w:style>
  <w:style w:type="paragraph" w:customStyle="1" w:styleId="B7DCE73B5D174542873C011CE33FEBCF7">
    <w:name w:val="B7DCE73B5D174542873C011CE33FEBCF7"/>
    <w:rsid w:val="00B54F35"/>
    <w:pPr>
      <w:spacing w:after="0" w:line="240" w:lineRule="auto"/>
      <w:jc w:val="both"/>
    </w:pPr>
    <w:rPr>
      <w:rFonts w:ascii="Times New Roman" w:eastAsiaTheme="minorHAnsi" w:hAnsi="Times New Roman"/>
      <w:sz w:val="24"/>
      <w:lang w:eastAsia="en-US"/>
    </w:rPr>
  </w:style>
  <w:style w:type="paragraph" w:customStyle="1" w:styleId="E14E587995CC4C1C89B4D62D0CBDF2CA7">
    <w:name w:val="E14E587995CC4C1C89B4D62D0CBDF2CA7"/>
    <w:rsid w:val="00B54F35"/>
    <w:pPr>
      <w:spacing w:after="0" w:line="240" w:lineRule="auto"/>
      <w:jc w:val="both"/>
    </w:pPr>
    <w:rPr>
      <w:rFonts w:ascii="Times New Roman" w:eastAsiaTheme="minorHAnsi" w:hAnsi="Times New Roman"/>
      <w:sz w:val="24"/>
      <w:lang w:eastAsia="en-US"/>
    </w:rPr>
  </w:style>
  <w:style w:type="paragraph" w:customStyle="1" w:styleId="9A89FAEE1E41484FB76E38E9E82E4C0218">
    <w:name w:val="9A89FAEE1E41484FB76E38E9E82E4C0218"/>
    <w:rsid w:val="00B54F35"/>
    <w:pPr>
      <w:spacing w:after="0" w:line="240" w:lineRule="auto"/>
      <w:jc w:val="both"/>
    </w:pPr>
    <w:rPr>
      <w:rFonts w:ascii="Times New Roman" w:eastAsiaTheme="minorHAnsi" w:hAnsi="Times New Roman"/>
      <w:sz w:val="24"/>
      <w:lang w:eastAsia="en-US"/>
    </w:rPr>
  </w:style>
  <w:style w:type="paragraph" w:customStyle="1" w:styleId="8806E9B013F04AA682C7243A833C51BC17">
    <w:name w:val="8806E9B013F04AA682C7243A833C51BC17"/>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8">
    <w:name w:val="BC927523E10B45ED92E978DD784D4FC718"/>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8">
    <w:name w:val="E272ED5543264403910C0D85F07D560C18"/>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8">
    <w:name w:val="B89B7E9BCBD849A19FAC4A3979657B9E18"/>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8">
    <w:name w:val="AD1027D40ECF4F4383F198F02D6EDF9C18"/>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8">
    <w:name w:val="D985C4ED404A4C528F9052C11F11076F18"/>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8">
    <w:name w:val="BEF8D4BA855D4A32BB7E730DA7C42BE618"/>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8">
    <w:name w:val="1FFBBD7F22764139910989D21281AE9718"/>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8">
    <w:name w:val="8D86F6EC8CE845BB879DD8990BE1FB4118"/>
    <w:rsid w:val="00B54F35"/>
    <w:pPr>
      <w:spacing w:after="0" w:line="240" w:lineRule="auto"/>
      <w:jc w:val="both"/>
    </w:pPr>
    <w:rPr>
      <w:rFonts w:ascii="Times New Roman" w:eastAsiaTheme="minorHAnsi" w:hAnsi="Times New Roman"/>
      <w:sz w:val="24"/>
      <w:lang w:eastAsia="en-US"/>
    </w:rPr>
  </w:style>
  <w:style w:type="paragraph" w:customStyle="1" w:styleId="35FD46771D5947A8AB4F2598ABFFF28C">
    <w:name w:val="35FD46771D5947A8AB4F2598ABFFF28C"/>
    <w:rsid w:val="00B54F35"/>
  </w:style>
  <w:style w:type="paragraph" w:customStyle="1" w:styleId="8DA3BE128B9D4903843DAF988AA538A2">
    <w:name w:val="8DA3BE128B9D4903843DAF988AA538A2"/>
    <w:rsid w:val="00B54F35"/>
  </w:style>
  <w:style w:type="paragraph" w:customStyle="1" w:styleId="74A9BE7E680A4777A9404211ABD55B7D">
    <w:name w:val="74A9BE7E680A4777A9404211ABD55B7D"/>
    <w:rsid w:val="00B54F35"/>
  </w:style>
  <w:style w:type="paragraph" w:customStyle="1" w:styleId="D8D65AF0625E401E84D6327E347E6433">
    <w:name w:val="D8D65AF0625E401E84D6327E347E6433"/>
    <w:rsid w:val="00B54F35"/>
  </w:style>
  <w:style w:type="paragraph" w:customStyle="1" w:styleId="5D4CA734E6E2411E8F071AAE370C55A8">
    <w:name w:val="5D4CA734E6E2411E8F071AAE370C55A8"/>
    <w:rsid w:val="00B54F35"/>
  </w:style>
  <w:style w:type="paragraph" w:customStyle="1" w:styleId="5F60EF56903341F7B097BE5894984B67">
    <w:name w:val="5F60EF56903341F7B097BE5894984B67"/>
    <w:rsid w:val="00B54F35"/>
  </w:style>
  <w:style w:type="paragraph" w:customStyle="1" w:styleId="1BACA58E986D473586F2B6371691851A">
    <w:name w:val="1BACA58E986D473586F2B6371691851A"/>
    <w:rsid w:val="00B54F35"/>
  </w:style>
  <w:style w:type="paragraph" w:customStyle="1" w:styleId="27DBC21A6A884387915064ABBDCC2436">
    <w:name w:val="27DBC21A6A884387915064ABBDCC2436"/>
    <w:rsid w:val="00B54F35"/>
  </w:style>
  <w:style w:type="paragraph" w:customStyle="1" w:styleId="BFA4279464624459990B92C99BE76CCA18">
    <w:name w:val="BFA4279464624459990B92C99BE76CCA18"/>
    <w:rsid w:val="00B54F35"/>
    <w:pPr>
      <w:spacing w:after="0" w:line="240" w:lineRule="auto"/>
      <w:jc w:val="both"/>
    </w:pPr>
    <w:rPr>
      <w:rFonts w:ascii="Times New Roman" w:eastAsiaTheme="minorHAnsi" w:hAnsi="Times New Roman"/>
      <w:sz w:val="24"/>
      <w:lang w:eastAsia="en-US"/>
    </w:rPr>
  </w:style>
  <w:style w:type="paragraph" w:customStyle="1" w:styleId="4FE0A06393B94B46821C8B1D7949E79318">
    <w:name w:val="4FE0A06393B94B46821C8B1D7949E79318"/>
    <w:rsid w:val="00B54F35"/>
    <w:pPr>
      <w:spacing w:after="0" w:line="240" w:lineRule="auto"/>
      <w:jc w:val="both"/>
    </w:pPr>
    <w:rPr>
      <w:rFonts w:ascii="Times New Roman" w:eastAsiaTheme="minorHAnsi" w:hAnsi="Times New Roman"/>
      <w:sz w:val="24"/>
      <w:lang w:eastAsia="en-US"/>
    </w:rPr>
  </w:style>
  <w:style w:type="paragraph" w:customStyle="1" w:styleId="A9FE56A656D94915B126D7DD5070E8B614">
    <w:name w:val="A9FE56A656D94915B126D7DD5070E8B614"/>
    <w:rsid w:val="00B54F35"/>
    <w:pPr>
      <w:spacing w:after="0" w:line="240" w:lineRule="auto"/>
      <w:jc w:val="both"/>
    </w:pPr>
    <w:rPr>
      <w:rFonts w:ascii="Times New Roman" w:eastAsiaTheme="minorHAnsi" w:hAnsi="Times New Roman"/>
      <w:sz w:val="24"/>
      <w:lang w:eastAsia="en-US"/>
    </w:rPr>
  </w:style>
  <w:style w:type="paragraph" w:customStyle="1" w:styleId="7689E32251DF4BE0A4DDD901CEFA1C2512">
    <w:name w:val="7689E32251DF4BE0A4DDD901CEFA1C2512"/>
    <w:rsid w:val="00B54F35"/>
    <w:pPr>
      <w:spacing w:after="0" w:line="240" w:lineRule="auto"/>
      <w:jc w:val="both"/>
    </w:pPr>
    <w:rPr>
      <w:rFonts w:ascii="Times New Roman" w:eastAsiaTheme="minorHAnsi" w:hAnsi="Times New Roman"/>
      <w:sz w:val="24"/>
      <w:lang w:eastAsia="en-US"/>
    </w:rPr>
  </w:style>
  <w:style w:type="paragraph" w:customStyle="1" w:styleId="5390E9DD8DC449A88CB1AEE6C54CF52912">
    <w:name w:val="5390E9DD8DC449A88CB1AEE6C54CF52912"/>
    <w:rsid w:val="00B54F35"/>
    <w:pPr>
      <w:spacing w:after="0" w:line="240" w:lineRule="auto"/>
      <w:jc w:val="both"/>
    </w:pPr>
    <w:rPr>
      <w:rFonts w:ascii="Times New Roman" w:eastAsiaTheme="minorHAnsi" w:hAnsi="Times New Roman"/>
      <w:sz w:val="24"/>
      <w:lang w:eastAsia="en-US"/>
    </w:rPr>
  </w:style>
  <w:style w:type="paragraph" w:customStyle="1" w:styleId="B7DCE73B5D174542873C011CE33FEBCF8">
    <w:name w:val="B7DCE73B5D174542873C011CE33FEBCF8"/>
    <w:rsid w:val="00B54F35"/>
    <w:pPr>
      <w:spacing w:after="0" w:line="240" w:lineRule="auto"/>
      <w:jc w:val="both"/>
    </w:pPr>
    <w:rPr>
      <w:rFonts w:ascii="Times New Roman" w:eastAsiaTheme="minorHAnsi" w:hAnsi="Times New Roman"/>
      <w:sz w:val="24"/>
      <w:lang w:eastAsia="en-US"/>
    </w:rPr>
  </w:style>
  <w:style w:type="paragraph" w:customStyle="1" w:styleId="E14E587995CC4C1C89B4D62D0CBDF2CA8">
    <w:name w:val="E14E587995CC4C1C89B4D62D0CBDF2CA8"/>
    <w:rsid w:val="00B54F35"/>
    <w:pPr>
      <w:spacing w:after="0" w:line="240" w:lineRule="auto"/>
      <w:jc w:val="both"/>
    </w:pPr>
    <w:rPr>
      <w:rFonts w:ascii="Times New Roman" w:eastAsiaTheme="minorHAnsi" w:hAnsi="Times New Roman"/>
      <w:sz w:val="24"/>
      <w:lang w:eastAsia="en-US"/>
    </w:rPr>
  </w:style>
  <w:style w:type="paragraph" w:customStyle="1" w:styleId="35FD46771D5947A8AB4F2598ABFFF28C1">
    <w:name w:val="35FD46771D5947A8AB4F2598ABFFF28C1"/>
    <w:rsid w:val="00B54F35"/>
    <w:pPr>
      <w:spacing w:after="0" w:line="240" w:lineRule="auto"/>
      <w:jc w:val="both"/>
    </w:pPr>
    <w:rPr>
      <w:rFonts w:ascii="Times New Roman" w:eastAsiaTheme="minorHAnsi" w:hAnsi="Times New Roman"/>
      <w:sz w:val="24"/>
      <w:lang w:eastAsia="en-US"/>
    </w:rPr>
  </w:style>
  <w:style w:type="paragraph" w:customStyle="1" w:styleId="8DA3BE128B9D4903843DAF988AA538A21">
    <w:name w:val="8DA3BE128B9D4903843DAF988AA538A21"/>
    <w:rsid w:val="00B54F35"/>
    <w:pPr>
      <w:spacing w:after="0" w:line="240" w:lineRule="auto"/>
      <w:jc w:val="both"/>
    </w:pPr>
    <w:rPr>
      <w:rFonts w:ascii="Times New Roman" w:eastAsiaTheme="minorHAnsi" w:hAnsi="Times New Roman"/>
      <w:sz w:val="24"/>
      <w:lang w:eastAsia="en-US"/>
    </w:rPr>
  </w:style>
  <w:style w:type="paragraph" w:customStyle="1" w:styleId="74A9BE7E680A4777A9404211ABD55B7D1">
    <w:name w:val="74A9BE7E680A4777A9404211ABD55B7D1"/>
    <w:rsid w:val="00B54F35"/>
    <w:pPr>
      <w:spacing w:after="0" w:line="240" w:lineRule="auto"/>
      <w:jc w:val="both"/>
    </w:pPr>
    <w:rPr>
      <w:rFonts w:ascii="Times New Roman" w:eastAsiaTheme="minorHAnsi" w:hAnsi="Times New Roman"/>
      <w:sz w:val="24"/>
      <w:lang w:eastAsia="en-US"/>
    </w:rPr>
  </w:style>
  <w:style w:type="paragraph" w:customStyle="1" w:styleId="D8D65AF0625E401E84D6327E347E64331">
    <w:name w:val="D8D65AF0625E401E84D6327E347E64331"/>
    <w:rsid w:val="00B54F35"/>
    <w:pPr>
      <w:spacing w:after="0" w:line="240" w:lineRule="auto"/>
      <w:jc w:val="both"/>
    </w:pPr>
    <w:rPr>
      <w:rFonts w:ascii="Times New Roman" w:eastAsiaTheme="minorHAnsi" w:hAnsi="Times New Roman"/>
      <w:sz w:val="24"/>
      <w:lang w:eastAsia="en-US"/>
    </w:rPr>
  </w:style>
  <w:style w:type="paragraph" w:customStyle="1" w:styleId="5D4CA734E6E2411E8F071AAE370C55A81">
    <w:name w:val="5D4CA734E6E2411E8F071AAE370C55A81"/>
    <w:rsid w:val="00B54F35"/>
    <w:pPr>
      <w:spacing w:after="0" w:line="240" w:lineRule="auto"/>
      <w:jc w:val="both"/>
    </w:pPr>
    <w:rPr>
      <w:rFonts w:ascii="Times New Roman" w:eastAsiaTheme="minorHAnsi" w:hAnsi="Times New Roman"/>
      <w:sz w:val="24"/>
      <w:lang w:eastAsia="en-US"/>
    </w:rPr>
  </w:style>
  <w:style w:type="paragraph" w:customStyle="1" w:styleId="5F60EF56903341F7B097BE5894984B671">
    <w:name w:val="5F60EF56903341F7B097BE5894984B671"/>
    <w:rsid w:val="00B54F35"/>
    <w:pPr>
      <w:spacing w:after="0" w:line="240" w:lineRule="auto"/>
      <w:jc w:val="both"/>
    </w:pPr>
    <w:rPr>
      <w:rFonts w:ascii="Times New Roman" w:eastAsiaTheme="minorHAnsi" w:hAnsi="Times New Roman"/>
      <w:sz w:val="24"/>
      <w:lang w:eastAsia="en-US"/>
    </w:rPr>
  </w:style>
  <w:style w:type="paragraph" w:customStyle="1" w:styleId="1BACA58E986D473586F2B6371691851A1">
    <w:name w:val="1BACA58E986D473586F2B6371691851A1"/>
    <w:rsid w:val="00B54F35"/>
    <w:pPr>
      <w:spacing w:after="0" w:line="240" w:lineRule="auto"/>
      <w:jc w:val="both"/>
    </w:pPr>
    <w:rPr>
      <w:rFonts w:ascii="Times New Roman" w:eastAsiaTheme="minorHAnsi" w:hAnsi="Times New Roman"/>
      <w:sz w:val="24"/>
      <w:lang w:eastAsia="en-US"/>
    </w:rPr>
  </w:style>
  <w:style w:type="paragraph" w:customStyle="1" w:styleId="BC927523E10B45ED92E978DD784D4FC719">
    <w:name w:val="BC927523E10B45ED92E978DD784D4FC719"/>
    <w:rsid w:val="00B54F35"/>
    <w:pPr>
      <w:spacing w:after="0" w:line="240" w:lineRule="auto"/>
      <w:jc w:val="both"/>
    </w:pPr>
    <w:rPr>
      <w:rFonts w:ascii="Times New Roman" w:eastAsiaTheme="minorHAnsi" w:hAnsi="Times New Roman"/>
      <w:sz w:val="24"/>
      <w:lang w:eastAsia="en-US"/>
    </w:rPr>
  </w:style>
  <w:style w:type="paragraph" w:customStyle="1" w:styleId="E272ED5543264403910C0D85F07D560C19">
    <w:name w:val="E272ED5543264403910C0D85F07D560C19"/>
    <w:rsid w:val="00B54F35"/>
    <w:pPr>
      <w:spacing w:after="0" w:line="240" w:lineRule="auto"/>
      <w:jc w:val="both"/>
    </w:pPr>
    <w:rPr>
      <w:rFonts w:ascii="Times New Roman" w:eastAsiaTheme="minorHAnsi" w:hAnsi="Times New Roman"/>
      <w:sz w:val="24"/>
      <w:lang w:eastAsia="en-US"/>
    </w:rPr>
  </w:style>
  <w:style w:type="paragraph" w:customStyle="1" w:styleId="B89B7E9BCBD849A19FAC4A3979657B9E19">
    <w:name w:val="B89B7E9BCBD849A19FAC4A3979657B9E19"/>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19">
    <w:name w:val="AD1027D40ECF4F4383F198F02D6EDF9C19"/>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19">
    <w:name w:val="D985C4ED404A4C528F9052C11F11076F19"/>
    <w:rsid w:val="00B54F35"/>
    <w:pPr>
      <w:spacing w:after="0" w:line="240" w:lineRule="auto"/>
      <w:jc w:val="both"/>
    </w:pPr>
    <w:rPr>
      <w:rFonts w:ascii="Times New Roman" w:eastAsiaTheme="minorHAnsi" w:hAnsi="Times New Roman"/>
      <w:sz w:val="24"/>
      <w:lang w:eastAsia="en-US"/>
    </w:rPr>
  </w:style>
  <w:style w:type="paragraph" w:customStyle="1" w:styleId="BEF8D4BA855D4A32BB7E730DA7C42BE619">
    <w:name w:val="BEF8D4BA855D4A32BB7E730DA7C42BE619"/>
    <w:rsid w:val="00B54F35"/>
    <w:pPr>
      <w:spacing w:after="0" w:line="240" w:lineRule="auto"/>
      <w:jc w:val="both"/>
    </w:pPr>
    <w:rPr>
      <w:rFonts w:ascii="Times New Roman" w:eastAsiaTheme="minorHAnsi" w:hAnsi="Times New Roman"/>
      <w:sz w:val="24"/>
      <w:lang w:eastAsia="en-US"/>
    </w:rPr>
  </w:style>
  <w:style w:type="paragraph" w:customStyle="1" w:styleId="1FFBBD7F22764139910989D21281AE9719">
    <w:name w:val="1FFBBD7F22764139910989D21281AE9719"/>
    <w:rsid w:val="00B54F3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19">
    <w:name w:val="8D86F6EC8CE845BB879DD8990BE1FB4119"/>
    <w:rsid w:val="00B54F35"/>
    <w:pPr>
      <w:spacing w:after="0" w:line="240" w:lineRule="auto"/>
      <w:jc w:val="both"/>
    </w:pPr>
    <w:rPr>
      <w:rFonts w:ascii="Times New Roman" w:eastAsiaTheme="minorHAnsi" w:hAnsi="Times New Roman"/>
      <w:sz w:val="24"/>
      <w:lang w:eastAsia="en-US"/>
    </w:rPr>
  </w:style>
  <w:style w:type="paragraph" w:customStyle="1" w:styleId="BFA4279464624459990B92C99BE76CCA19">
    <w:name w:val="BFA4279464624459990B92C99BE76CCA19"/>
    <w:rsid w:val="003103B6"/>
    <w:pPr>
      <w:spacing w:after="0" w:line="240" w:lineRule="auto"/>
      <w:jc w:val="both"/>
    </w:pPr>
    <w:rPr>
      <w:rFonts w:ascii="Times New Roman" w:eastAsiaTheme="minorHAnsi" w:hAnsi="Times New Roman"/>
      <w:sz w:val="24"/>
      <w:lang w:eastAsia="en-US"/>
    </w:rPr>
  </w:style>
  <w:style w:type="paragraph" w:customStyle="1" w:styleId="4FE0A06393B94B46821C8B1D7949E79319">
    <w:name w:val="4FE0A06393B94B46821C8B1D7949E79319"/>
    <w:rsid w:val="003103B6"/>
    <w:pPr>
      <w:spacing w:after="0" w:line="240" w:lineRule="auto"/>
      <w:jc w:val="both"/>
    </w:pPr>
    <w:rPr>
      <w:rFonts w:ascii="Times New Roman" w:eastAsiaTheme="minorHAnsi" w:hAnsi="Times New Roman"/>
      <w:sz w:val="24"/>
      <w:lang w:eastAsia="en-US"/>
    </w:rPr>
  </w:style>
  <w:style w:type="paragraph" w:customStyle="1" w:styleId="A9FE56A656D94915B126D7DD5070E8B615">
    <w:name w:val="A9FE56A656D94915B126D7DD5070E8B615"/>
    <w:rsid w:val="003103B6"/>
    <w:pPr>
      <w:spacing w:after="0" w:line="240" w:lineRule="auto"/>
      <w:jc w:val="both"/>
    </w:pPr>
    <w:rPr>
      <w:rFonts w:ascii="Times New Roman" w:eastAsiaTheme="minorHAnsi" w:hAnsi="Times New Roman"/>
      <w:sz w:val="24"/>
      <w:lang w:eastAsia="en-US"/>
    </w:rPr>
  </w:style>
  <w:style w:type="paragraph" w:customStyle="1" w:styleId="7689E32251DF4BE0A4DDD901CEFA1C2513">
    <w:name w:val="7689E32251DF4BE0A4DDD901CEFA1C2513"/>
    <w:rsid w:val="003103B6"/>
    <w:pPr>
      <w:spacing w:after="0" w:line="240" w:lineRule="auto"/>
      <w:jc w:val="both"/>
    </w:pPr>
    <w:rPr>
      <w:rFonts w:ascii="Times New Roman" w:eastAsiaTheme="minorHAnsi" w:hAnsi="Times New Roman"/>
      <w:sz w:val="24"/>
      <w:lang w:eastAsia="en-US"/>
    </w:rPr>
  </w:style>
  <w:style w:type="paragraph" w:customStyle="1" w:styleId="5390E9DD8DC449A88CB1AEE6C54CF52913">
    <w:name w:val="5390E9DD8DC449A88CB1AEE6C54CF52913"/>
    <w:rsid w:val="003103B6"/>
    <w:pPr>
      <w:spacing w:after="0" w:line="240" w:lineRule="auto"/>
      <w:jc w:val="both"/>
    </w:pPr>
    <w:rPr>
      <w:rFonts w:ascii="Times New Roman" w:eastAsiaTheme="minorHAnsi" w:hAnsi="Times New Roman"/>
      <w:sz w:val="24"/>
      <w:lang w:eastAsia="en-US"/>
    </w:rPr>
  </w:style>
  <w:style w:type="paragraph" w:customStyle="1" w:styleId="B7DCE73B5D174542873C011CE33FEBCF9">
    <w:name w:val="B7DCE73B5D174542873C011CE33FEBCF9"/>
    <w:rsid w:val="003103B6"/>
    <w:pPr>
      <w:spacing w:after="0" w:line="240" w:lineRule="auto"/>
      <w:jc w:val="both"/>
    </w:pPr>
    <w:rPr>
      <w:rFonts w:ascii="Times New Roman" w:eastAsiaTheme="minorHAnsi" w:hAnsi="Times New Roman"/>
      <w:sz w:val="24"/>
      <w:lang w:eastAsia="en-US"/>
    </w:rPr>
  </w:style>
  <w:style w:type="paragraph" w:customStyle="1" w:styleId="E14E587995CC4C1C89B4D62D0CBDF2CA9">
    <w:name w:val="E14E587995CC4C1C89B4D62D0CBDF2CA9"/>
    <w:rsid w:val="003103B6"/>
    <w:pPr>
      <w:spacing w:after="0" w:line="240" w:lineRule="auto"/>
      <w:jc w:val="both"/>
    </w:pPr>
    <w:rPr>
      <w:rFonts w:ascii="Times New Roman" w:eastAsiaTheme="minorHAnsi" w:hAnsi="Times New Roman"/>
      <w:sz w:val="24"/>
      <w:lang w:eastAsia="en-US"/>
    </w:rPr>
  </w:style>
  <w:style w:type="paragraph" w:customStyle="1" w:styleId="35FD46771D5947A8AB4F2598ABFFF28C2">
    <w:name w:val="35FD46771D5947A8AB4F2598ABFFF28C2"/>
    <w:rsid w:val="003103B6"/>
    <w:pPr>
      <w:spacing w:after="0" w:line="240" w:lineRule="auto"/>
      <w:jc w:val="both"/>
    </w:pPr>
    <w:rPr>
      <w:rFonts w:ascii="Times New Roman" w:eastAsiaTheme="minorHAnsi" w:hAnsi="Times New Roman"/>
      <w:sz w:val="24"/>
      <w:lang w:eastAsia="en-US"/>
    </w:rPr>
  </w:style>
  <w:style w:type="paragraph" w:customStyle="1" w:styleId="8DA3BE128B9D4903843DAF988AA538A22">
    <w:name w:val="8DA3BE128B9D4903843DAF988AA538A22"/>
    <w:rsid w:val="003103B6"/>
    <w:pPr>
      <w:spacing w:after="0" w:line="240" w:lineRule="auto"/>
      <w:jc w:val="both"/>
    </w:pPr>
    <w:rPr>
      <w:rFonts w:ascii="Times New Roman" w:eastAsiaTheme="minorHAnsi" w:hAnsi="Times New Roman"/>
      <w:sz w:val="24"/>
      <w:lang w:eastAsia="en-US"/>
    </w:rPr>
  </w:style>
  <w:style w:type="paragraph" w:customStyle="1" w:styleId="74A9BE7E680A4777A9404211ABD55B7D2">
    <w:name w:val="74A9BE7E680A4777A9404211ABD55B7D2"/>
    <w:rsid w:val="003103B6"/>
    <w:pPr>
      <w:spacing w:after="0" w:line="240" w:lineRule="auto"/>
      <w:jc w:val="both"/>
    </w:pPr>
    <w:rPr>
      <w:rFonts w:ascii="Times New Roman" w:eastAsiaTheme="minorHAnsi" w:hAnsi="Times New Roman"/>
      <w:sz w:val="24"/>
      <w:lang w:eastAsia="en-US"/>
    </w:rPr>
  </w:style>
  <w:style w:type="paragraph" w:customStyle="1" w:styleId="D8D65AF0625E401E84D6327E347E64332">
    <w:name w:val="D8D65AF0625E401E84D6327E347E64332"/>
    <w:rsid w:val="003103B6"/>
    <w:pPr>
      <w:spacing w:after="0" w:line="240" w:lineRule="auto"/>
      <w:jc w:val="both"/>
    </w:pPr>
    <w:rPr>
      <w:rFonts w:ascii="Times New Roman" w:eastAsiaTheme="minorHAnsi" w:hAnsi="Times New Roman"/>
      <w:sz w:val="24"/>
      <w:lang w:eastAsia="en-US"/>
    </w:rPr>
  </w:style>
  <w:style w:type="paragraph" w:customStyle="1" w:styleId="5D4CA734E6E2411E8F071AAE370C55A82">
    <w:name w:val="5D4CA734E6E2411E8F071AAE370C55A82"/>
    <w:rsid w:val="003103B6"/>
    <w:pPr>
      <w:spacing w:after="0" w:line="240" w:lineRule="auto"/>
      <w:jc w:val="both"/>
    </w:pPr>
    <w:rPr>
      <w:rFonts w:ascii="Times New Roman" w:eastAsiaTheme="minorHAnsi" w:hAnsi="Times New Roman"/>
      <w:sz w:val="24"/>
      <w:lang w:eastAsia="en-US"/>
    </w:rPr>
  </w:style>
  <w:style w:type="paragraph" w:customStyle="1" w:styleId="5F60EF56903341F7B097BE5894984B672">
    <w:name w:val="5F60EF56903341F7B097BE5894984B672"/>
    <w:rsid w:val="003103B6"/>
    <w:pPr>
      <w:spacing w:after="0" w:line="240" w:lineRule="auto"/>
      <w:jc w:val="both"/>
    </w:pPr>
    <w:rPr>
      <w:rFonts w:ascii="Times New Roman" w:eastAsiaTheme="minorHAnsi" w:hAnsi="Times New Roman"/>
      <w:sz w:val="24"/>
      <w:lang w:eastAsia="en-US"/>
    </w:rPr>
  </w:style>
  <w:style w:type="paragraph" w:customStyle="1" w:styleId="1BACA58E986D473586F2B6371691851A2">
    <w:name w:val="1BACA58E986D473586F2B6371691851A2"/>
    <w:rsid w:val="003103B6"/>
    <w:pPr>
      <w:spacing w:after="0" w:line="240" w:lineRule="auto"/>
      <w:jc w:val="both"/>
    </w:pPr>
    <w:rPr>
      <w:rFonts w:ascii="Times New Roman" w:eastAsiaTheme="minorHAnsi" w:hAnsi="Times New Roman"/>
      <w:sz w:val="24"/>
      <w:lang w:eastAsia="en-US"/>
    </w:rPr>
  </w:style>
  <w:style w:type="paragraph" w:customStyle="1" w:styleId="BC927523E10B45ED92E978DD784D4FC720">
    <w:name w:val="BC927523E10B45ED92E978DD784D4FC720"/>
    <w:rsid w:val="003103B6"/>
    <w:pPr>
      <w:spacing w:after="0" w:line="240" w:lineRule="auto"/>
      <w:jc w:val="both"/>
    </w:pPr>
    <w:rPr>
      <w:rFonts w:ascii="Times New Roman" w:eastAsiaTheme="minorHAnsi" w:hAnsi="Times New Roman"/>
      <w:sz w:val="24"/>
      <w:lang w:eastAsia="en-US"/>
    </w:rPr>
  </w:style>
  <w:style w:type="paragraph" w:customStyle="1" w:styleId="E272ED5543264403910C0D85F07D560C20">
    <w:name w:val="E272ED5543264403910C0D85F07D560C20"/>
    <w:rsid w:val="003103B6"/>
    <w:pPr>
      <w:spacing w:after="0" w:line="240" w:lineRule="auto"/>
      <w:jc w:val="both"/>
    </w:pPr>
    <w:rPr>
      <w:rFonts w:ascii="Times New Roman" w:eastAsiaTheme="minorHAnsi" w:hAnsi="Times New Roman"/>
      <w:sz w:val="24"/>
      <w:lang w:eastAsia="en-US"/>
    </w:rPr>
  </w:style>
  <w:style w:type="paragraph" w:customStyle="1" w:styleId="B89B7E9BCBD849A19FAC4A3979657B9E20">
    <w:name w:val="B89B7E9BCBD849A19FAC4A3979657B9E20"/>
    <w:rsid w:val="003103B6"/>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20">
    <w:name w:val="AD1027D40ECF4F4383F198F02D6EDF9C20"/>
    <w:rsid w:val="003103B6"/>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20">
    <w:name w:val="D985C4ED404A4C528F9052C11F11076F20"/>
    <w:rsid w:val="003103B6"/>
    <w:pPr>
      <w:spacing w:after="0" w:line="240" w:lineRule="auto"/>
      <w:jc w:val="both"/>
    </w:pPr>
    <w:rPr>
      <w:rFonts w:ascii="Times New Roman" w:eastAsiaTheme="minorHAnsi" w:hAnsi="Times New Roman"/>
      <w:sz w:val="24"/>
      <w:lang w:eastAsia="en-US"/>
    </w:rPr>
  </w:style>
  <w:style w:type="paragraph" w:customStyle="1" w:styleId="BEF8D4BA855D4A32BB7E730DA7C42BE620">
    <w:name w:val="BEF8D4BA855D4A32BB7E730DA7C42BE620"/>
    <w:rsid w:val="003103B6"/>
    <w:pPr>
      <w:spacing w:after="0" w:line="240" w:lineRule="auto"/>
      <w:jc w:val="both"/>
    </w:pPr>
    <w:rPr>
      <w:rFonts w:ascii="Times New Roman" w:eastAsiaTheme="minorHAnsi" w:hAnsi="Times New Roman"/>
      <w:sz w:val="24"/>
      <w:lang w:eastAsia="en-US"/>
    </w:rPr>
  </w:style>
  <w:style w:type="paragraph" w:customStyle="1" w:styleId="1FFBBD7F22764139910989D21281AE9720">
    <w:name w:val="1FFBBD7F22764139910989D21281AE9720"/>
    <w:rsid w:val="003103B6"/>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20">
    <w:name w:val="8D86F6EC8CE845BB879DD8990BE1FB4120"/>
    <w:rsid w:val="003103B6"/>
    <w:pPr>
      <w:spacing w:after="0" w:line="240" w:lineRule="auto"/>
      <w:jc w:val="both"/>
    </w:pPr>
    <w:rPr>
      <w:rFonts w:ascii="Times New Roman" w:eastAsiaTheme="minorHAnsi" w:hAnsi="Times New Roman"/>
      <w:sz w:val="24"/>
      <w:lang w:eastAsia="en-US"/>
    </w:rPr>
  </w:style>
  <w:style w:type="paragraph" w:customStyle="1" w:styleId="07FBCA29723149A299D9A15CBAEFCC2D">
    <w:name w:val="07FBCA29723149A299D9A15CBAEFCC2D"/>
    <w:rsid w:val="0091210E"/>
  </w:style>
  <w:style w:type="paragraph" w:customStyle="1" w:styleId="BFA4279464624459990B92C99BE76CCA20">
    <w:name w:val="BFA4279464624459990B92C99BE76CCA20"/>
    <w:rsid w:val="0091210E"/>
    <w:pPr>
      <w:spacing w:after="0" w:line="240" w:lineRule="auto"/>
      <w:jc w:val="both"/>
    </w:pPr>
    <w:rPr>
      <w:rFonts w:ascii="Times New Roman" w:eastAsiaTheme="minorHAnsi" w:hAnsi="Times New Roman"/>
      <w:sz w:val="24"/>
      <w:lang w:eastAsia="en-US"/>
    </w:rPr>
  </w:style>
  <w:style w:type="paragraph" w:customStyle="1" w:styleId="4FE0A06393B94B46821C8B1D7949E79320">
    <w:name w:val="4FE0A06393B94B46821C8B1D7949E79320"/>
    <w:rsid w:val="0091210E"/>
    <w:pPr>
      <w:spacing w:after="0" w:line="240" w:lineRule="auto"/>
      <w:jc w:val="both"/>
    </w:pPr>
    <w:rPr>
      <w:rFonts w:ascii="Times New Roman" w:eastAsiaTheme="minorHAnsi" w:hAnsi="Times New Roman"/>
      <w:sz w:val="24"/>
      <w:lang w:eastAsia="en-US"/>
    </w:rPr>
  </w:style>
  <w:style w:type="paragraph" w:customStyle="1" w:styleId="A9FE56A656D94915B126D7DD5070E8B616">
    <w:name w:val="A9FE56A656D94915B126D7DD5070E8B616"/>
    <w:rsid w:val="0091210E"/>
    <w:pPr>
      <w:spacing w:after="0" w:line="240" w:lineRule="auto"/>
      <w:jc w:val="both"/>
    </w:pPr>
    <w:rPr>
      <w:rFonts w:ascii="Times New Roman" w:eastAsiaTheme="minorHAnsi" w:hAnsi="Times New Roman"/>
      <w:sz w:val="24"/>
      <w:lang w:eastAsia="en-US"/>
    </w:rPr>
  </w:style>
  <w:style w:type="paragraph" w:customStyle="1" w:styleId="7689E32251DF4BE0A4DDD901CEFA1C2514">
    <w:name w:val="7689E32251DF4BE0A4DDD901CEFA1C2514"/>
    <w:rsid w:val="0091210E"/>
    <w:pPr>
      <w:spacing w:after="0" w:line="240" w:lineRule="auto"/>
      <w:jc w:val="both"/>
    </w:pPr>
    <w:rPr>
      <w:rFonts w:ascii="Times New Roman" w:eastAsiaTheme="minorHAnsi" w:hAnsi="Times New Roman"/>
      <w:sz w:val="24"/>
      <w:lang w:eastAsia="en-US"/>
    </w:rPr>
  </w:style>
  <w:style w:type="paragraph" w:customStyle="1" w:styleId="5390E9DD8DC449A88CB1AEE6C54CF52914">
    <w:name w:val="5390E9DD8DC449A88CB1AEE6C54CF52914"/>
    <w:rsid w:val="0091210E"/>
    <w:pPr>
      <w:spacing w:after="0" w:line="240" w:lineRule="auto"/>
      <w:jc w:val="both"/>
    </w:pPr>
    <w:rPr>
      <w:rFonts w:ascii="Times New Roman" w:eastAsiaTheme="minorHAnsi" w:hAnsi="Times New Roman"/>
      <w:sz w:val="24"/>
      <w:lang w:eastAsia="en-US"/>
    </w:rPr>
  </w:style>
  <w:style w:type="paragraph" w:customStyle="1" w:styleId="B7DCE73B5D174542873C011CE33FEBCF10">
    <w:name w:val="B7DCE73B5D174542873C011CE33FEBCF10"/>
    <w:rsid w:val="0091210E"/>
    <w:pPr>
      <w:spacing w:after="0" w:line="240" w:lineRule="auto"/>
      <w:jc w:val="both"/>
    </w:pPr>
    <w:rPr>
      <w:rFonts w:ascii="Times New Roman" w:eastAsiaTheme="minorHAnsi" w:hAnsi="Times New Roman"/>
      <w:sz w:val="24"/>
      <w:lang w:eastAsia="en-US"/>
    </w:rPr>
  </w:style>
  <w:style w:type="paragraph" w:customStyle="1" w:styleId="E14E587995CC4C1C89B4D62D0CBDF2CA10">
    <w:name w:val="E14E587995CC4C1C89B4D62D0CBDF2CA10"/>
    <w:rsid w:val="0091210E"/>
    <w:pPr>
      <w:spacing w:after="0" w:line="240" w:lineRule="auto"/>
      <w:jc w:val="both"/>
    </w:pPr>
    <w:rPr>
      <w:rFonts w:ascii="Times New Roman" w:eastAsiaTheme="minorHAnsi" w:hAnsi="Times New Roman"/>
      <w:sz w:val="24"/>
      <w:lang w:eastAsia="en-US"/>
    </w:rPr>
  </w:style>
  <w:style w:type="paragraph" w:customStyle="1" w:styleId="35FD46771D5947A8AB4F2598ABFFF28C3">
    <w:name w:val="35FD46771D5947A8AB4F2598ABFFF28C3"/>
    <w:rsid w:val="0091210E"/>
    <w:pPr>
      <w:spacing w:after="0" w:line="240" w:lineRule="auto"/>
      <w:jc w:val="both"/>
    </w:pPr>
    <w:rPr>
      <w:rFonts w:ascii="Times New Roman" w:eastAsiaTheme="minorHAnsi" w:hAnsi="Times New Roman"/>
      <w:sz w:val="24"/>
      <w:lang w:eastAsia="en-US"/>
    </w:rPr>
  </w:style>
  <w:style w:type="paragraph" w:customStyle="1" w:styleId="8DA3BE128B9D4903843DAF988AA538A23">
    <w:name w:val="8DA3BE128B9D4903843DAF988AA538A23"/>
    <w:rsid w:val="0091210E"/>
    <w:pPr>
      <w:spacing w:after="0" w:line="240" w:lineRule="auto"/>
      <w:jc w:val="both"/>
    </w:pPr>
    <w:rPr>
      <w:rFonts w:ascii="Times New Roman" w:eastAsiaTheme="minorHAnsi" w:hAnsi="Times New Roman"/>
      <w:sz w:val="24"/>
      <w:lang w:eastAsia="en-US"/>
    </w:rPr>
  </w:style>
  <w:style w:type="paragraph" w:customStyle="1" w:styleId="74A9BE7E680A4777A9404211ABD55B7D3">
    <w:name w:val="74A9BE7E680A4777A9404211ABD55B7D3"/>
    <w:rsid w:val="0091210E"/>
    <w:pPr>
      <w:spacing w:after="0" w:line="240" w:lineRule="auto"/>
      <w:jc w:val="both"/>
    </w:pPr>
    <w:rPr>
      <w:rFonts w:ascii="Times New Roman" w:eastAsiaTheme="minorHAnsi" w:hAnsi="Times New Roman"/>
      <w:sz w:val="24"/>
      <w:lang w:eastAsia="en-US"/>
    </w:rPr>
  </w:style>
  <w:style w:type="paragraph" w:customStyle="1" w:styleId="D8D65AF0625E401E84D6327E347E64333">
    <w:name w:val="D8D65AF0625E401E84D6327E347E64333"/>
    <w:rsid w:val="0091210E"/>
    <w:pPr>
      <w:spacing w:after="0" w:line="240" w:lineRule="auto"/>
      <w:jc w:val="both"/>
    </w:pPr>
    <w:rPr>
      <w:rFonts w:ascii="Times New Roman" w:eastAsiaTheme="minorHAnsi" w:hAnsi="Times New Roman"/>
      <w:sz w:val="24"/>
      <w:lang w:eastAsia="en-US"/>
    </w:rPr>
  </w:style>
  <w:style w:type="paragraph" w:customStyle="1" w:styleId="5D4CA734E6E2411E8F071AAE370C55A83">
    <w:name w:val="5D4CA734E6E2411E8F071AAE370C55A83"/>
    <w:rsid w:val="0091210E"/>
    <w:pPr>
      <w:spacing w:after="0" w:line="240" w:lineRule="auto"/>
      <w:jc w:val="both"/>
    </w:pPr>
    <w:rPr>
      <w:rFonts w:ascii="Times New Roman" w:eastAsiaTheme="minorHAnsi" w:hAnsi="Times New Roman"/>
      <w:sz w:val="24"/>
      <w:lang w:eastAsia="en-US"/>
    </w:rPr>
  </w:style>
  <w:style w:type="paragraph" w:customStyle="1" w:styleId="5F60EF56903341F7B097BE5894984B673">
    <w:name w:val="5F60EF56903341F7B097BE5894984B673"/>
    <w:rsid w:val="0091210E"/>
    <w:pPr>
      <w:spacing w:after="0" w:line="240" w:lineRule="auto"/>
      <w:jc w:val="both"/>
    </w:pPr>
    <w:rPr>
      <w:rFonts w:ascii="Times New Roman" w:eastAsiaTheme="minorHAnsi" w:hAnsi="Times New Roman"/>
      <w:sz w:val="24"/>
      <w:lang w:eastAsia="en-US"/>
    </w:rPr>
  </w:style>
  <w:style w:type="paragraph" w:customStyle="1" w:styleId="1BACA58E986D473586F2B6371691851A3">
    <w:name w:val="1BACA58E986D473586F2B6371691851A3"/>
    <w:rsid w:val="0091210E"/>
    <w:pPr>
      <w:spacing w:after="0" w:line="240" w:lineRule="auto"/>
      <w:jc w:val="both"/>
    </w:pPr>
    <w:rPr>
      <w:rFonts w:ascii="Times New Roman" w:eastAsiaTheme="minorHAnsi" w:hAnsi="Times New Roman"/>
      <w:sz w:val="24"/>
      <w:lang w:eastAsia="en-US"/>
    </w:rPr>
  </w:style>
  <w:style w:type="paragraph" w:customStyle="1" w:styleId="BC927523E10B45ED92E978DD784D4FC721">
    <w:name w:val="BC927523E10B45ED92E978DD784D4FC721"/>
    <w:rsid w:val="0091210E"/>
    <w:pPr>
      <w:spacing w:after="0" w:line="240" w:lineRule="auto"/>
      <w:jc w:val="both"/>
    </w:pPr>
    <w:rPr>
      <w:rFonts w:ascii="Times New Roman" w:eastAsiaTheme="minorHAnsi" w:hAnsi="Times New Roman"/>
      <w:sz w:val="24"/>
      <w:lang w:eastAsia="en-US"/>
    </w:rPr>
  </w:style>
  <w:style w:type="paragraph" w:customStyle="1" w:styleId="E272ED5543264403910C0D85F07D560C21">
    <w:name w:val="E272ED5543264403910C0D85F07D560C21"/>
    <w:rsid w:val="0091210E"/>
    <w:pPr>
      <w:spacing w:after="0" w:line="240" w:lineRule="auto"/>
      <w:jc w:val="both"/>
    </w:pPr>
    <w:rPr>
      <w:rFonts w:ascii="Times New Roman" w:eastAsiaTheme="minorHAnsi" w:hAnsi="Times New Roman"/>
      <w:sz w:val="24"/>
      <w:lang w:eastAsia="en-US"/>
    </w:rPr>
  </w:style>
  <w:style w:type="paragraph" w:customStyle="1" w:styleId="B89B7E9BCBD849A19FAC4A3979657B9E21">
    <w:name w:val="B89B7E9BCBD849A19FAC4A3979657B9E21"/>
    <w:rsid w:val="0091210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AD1027D40ECF4F4383F198F02D6EDF9C21">
    <w:name w:val="AD1027D40ECF4F4383F198F02D6EDF9C21"/>
    <w:rsid w:val="0091210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985C4ED404A4C528F9052C11F11076F21">
    <w:name w:val="D985C4ED404A4C528F9052C11F11076F21"/>
    <w:rsid w:val="0091210E"/>
    <w:pPr>
      <w:spacing w:after="0" w:line="240" w:lineRule="auto"/>
      <w:jc w:val="both"/>
    </w:pPr>
    <w:rPr>
      <w:rFonts w:ascii="Times New Roman" w:eastAsiaTheme="minorHAnsi" w:hAnsi="Times New Roman"/>
      <w:sz w:val="24"/>
      <w:lang w:eastAsia="en-US"/>
    </w:rPr>
  </w:style>
  <w:style w:type="paragraph" w:customStyle="1" w:styleId="BEF8D4BA855D4A32BB7E730DA7C42BE621">
    <w:name w:val="BEF8D4BA855D4A32BB7E730DA7C42BE621"/>
    <w:rsid w:val="0091210E"/>
    <w:pPr>
      <w:spacing w:after="0" w:line="240" w:lineRule="auto"/>
      <w:jc w:val="both"/>
    </w:pPr>
    <w:rPr>
      <w:rFonts w:ascii="Times New Roman" w:eastAsiaTheme="minorHAnsi" w:hAnsi="Times New Roman"/>
      <w:sz w:val="24"/>
      <w:lang w:eastAsia="en-US"/>
    </w:rPr>
  </w:style>
  <w:style w:type="paragraph" w:customStyle="1" w:styleId="1FFBBD7F22764139910989D21281AE9721">
    <w:name w:val="1FFBBD7F22764139910989D21281AE9721"/>
    <w:rsid w:val="0091210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8D86F6EC8CE845BB879DD8990BE1FB4121">
    <w:name w:val="8D86F6EC8CE845BB879DD8990BE1FB4121"/>
    <w:rsid w:val="0091210E"/>
    <w:pPr>
      <w:spacing w:after="0" w:line="240" w:lineRule="auto"/>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Dil19</b:Tag>
    <b:SourceType>JournalArticle</b:SourceType>
    <b:Guid>{4D0E1DCF-FD13-4E53-841D-7FDC747AEAEE}</b:Guid>
    <b:Title>Yapay Zekanın Etik Gerçekliği</b:Title>
    <b:Year>2019</b:Year>
    <b:Author>
      <b:Author>
        <b:NameList>
          <b:Person>
            <b:Last>Dilek</b:Last>
            <b:First>G.Ö.</b:First>
          </b:Person>
        </b:NameList>
      </b:Author>
    </b:Author>
    <b:JournalName>Ankara Sosyal Bilimler Dergisi</b:JournalName>
    <b:Pages>47-59</b:Pages>
    <b:Volume>2</b:Volume>
    <b:Issue>4</b:Issue>
    <b:RefOrder>3</b:RefOrder>
  </b:Source>
  <b:Source>
    <b:Tag>Ope24</b:Tag>
    <b:SourceType>InternetSite</b:SourceType>
    <b:Guid>{24048664-F0B9-4AD7-9642-21D5090B7908}</b:Guid>
    <b:Title>about</b:Title>
    <b:Year>2024</b:Year>
    <b:Author>
      <b:Author>
        <b:NameList>
          <b:Person>
            <b:Last>OpenAI</b:Last>
          </b:Person>
        </b:NameList>
      </b:Author>
    </b:Author>
    <b:InternetSiteTitle>OpenAI</b:InternetSiteTitle>
    <b:Month>05</b:Month>
    <b:Day>10</b:Day>
    <b:URL>openai.com/about</b:URL>
    <b:RefOrder>4</b:RefOrder>
  </b:Source>
  <b:Source>
    <b:Tag>Sin21</b:Tag>
    <b:SourceType>JournalArticle</b:SourceType>
    <b:Guid>{D186F704-18F9-4440-98CA-09F89E0A09A8}</b:Guid>
    <b:Title>The NLP Cookbook: Modern Receipes fpr Transformer</b:Title>
    <b:Year>2021</b:Year>
    <b:Author>
      <b:Author>
        <b:NameList>
          <b:Person>
            <b:Last>Singh</b:Last>
            <b:First>S.</b:First>
          </b:Person>
          <b:Person>
            <b:Last>Mahmood</b:Last>
            <b:First>A.</b:First>
          </b:Person>
        </b:NameList>
      </b:Author>
    </b:Author>
    <b:JournalName>IEEE Access</b:JournalName>
    <b:Pages>68675-68702</b:Pages>
    <b:DOI>10.1109/ACCESS.2021.3077350</b:DOI>
    <b:RefOrder>5</b:RefOrder>
  </b:Source>
  <b:Source>
    <b:Tag>Tec081</b:Tag>
    <b:SourceType>Book</b:SourceType>
    <b:Guid>{22144DEE-FEFF-4E82-AA7C-E0B8068DCA6F}</b:Guid>
    <b:Title>Coğrafi Biilgi Sistemler: Harita Tabanlı Bilgi Sistemi</b:Title>
    <b:Year>2008</b:Year>
    <b:Author>
      <b:Author>
        <b:NameList>
          <b:Person>
            <b:Last>Tecim</b:Last>
            <b:First>Vahap</b:First>
          </b:Person>
        </b:NameList>
      </b:Author>
    </b:Author>
    <b:City>Ankara</b:City>
    <b:Publisher>Renk Ofset</b:Publisher>
    <b:RefOrder>2</b:RefOrder>
  </b:Source>
  <b:Source>
    <b:Tag>Tec08</b:Tag>
    <b:SourceType>Book</b:SourceType>
    <b:Guid>{586528BB-CA16-45A6-B095-D9C813C84ED7}</b:Guid>
    <b:Author>
      <b:Author>
        <b:NameList>
          <b:Person>
            <b:Last>Tecim</b:Last>
            <b:First>Vahap</b:First>
          </b:Person>
        </b:NameList>
      </b:Author>
    </b:Author>
    <b:Title>Coğrafi Bilgi Sistemleri: Harita Tabanlı Bilgi Sistemi</b:Title>
    <b:Year>2008</b:Year>
    <b:City>Ankara</b:City>
    <b:Publisher>Renk Ofset</b:Publisher>
    <b:RefOrder>6</b:RefOrder>
  </b:Source>
  <b:Source>
    <b:Tag>Tec21</b:Tag>
    <b:SourceType>JournalArticle</b:SourceType>
    <b:Guid>{DE6A57A8-BDA0-443C-86B8-2BEDF38A1B3D}</b:Guid>
    <b:Author>
      <b:Author>
        <b:NameList>
          <b:Person>
            <b:Last>Tecim</b:Last>
            <b:First>Vahap</b:First>
          </b:Person>
          <b:Person>
            <b:Last>Tarhan</b:Last>
            <b:First>Çiğdem</b:First>
          </b:Person>
        </b:NameList>
      </b:Author>
    </b:Author>
    <b:Title>Kanser hastalarının CBS ile analizi</b:Title>
    <b:Year>2021</b:Year>
    <b:JournalName>Yönetim Bilişim sistemleri Dergisi</b:JournalName>
    <b:Pages>254-262</b:Pages>
    <b:Volume>6</b:Volume>
    <b:Issue>2</b:Issue>
    <b:RefOrder>1</b:RefOrder>
  </b:Source>
</b:Sources>
</file>

<file path=customXml/itemProps1.xml><?xml version="1.0" encoding="utf-8"?>
<ds:datastoreItem xmlns:ds="http://schemas.openxmlformats.org/officeDocument/2006/customXml" ds:itemID="{381C34B8-9739-4D9B-8789-412C54589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36</Pages>
  <Words>5284</Words>
  <Characters>30119</Characters>
  <Application>Microsoft Office Word</Application>
  <DocSecurity>0</DocSecurity>
  <Lines>250</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8</cp:revision>
  <cp:lastPrinted>2025-05-01T13:38:00Z</cp:lastPrinted>
  <dcterms:created xsi:type="dcterms:W3CDTF">2025-05-27T10:16:00Z</dcterms:created>
  <dcterms:modified xsi:type="dcterms:W3CDTF">2025-05-27T14:52:00Z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id="IFfO5Yv4"/&gt;&lt;style id="http://www.zotero.org/styles/chicago-fullnote-bibliography" locale="tr-TR"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