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D90C" w14:textId="77777777" w:rsidR="004E2409" w:rsidRPr="00116134" w:rsidRDefault="004E2409" w:rsidP="004E24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İNTİHAL DEĞERLENDİRME RAPORU</w:t>
      </w:r>
    </w:p>
    <w:p w14:paraId="08807EA6" w14:textId="77777777" w:rsidR="00814B5A" w:rsidRPr="003E2750" w:rsidRDefault="00814B5A" w:rsidP="00814B5A">
      <w:pPr>
        <w:ind w:left="-142"/>
        <w:jc w:val="center"/>
        <w:rPr>
          <w:b/>
          <w:sz w:val="32"/>
          <w:szCs w:val="22"/>
        </w:rPr>
      </w:pPr>
      <w:r w:rsidRPr="001E4A92">
        <w:rPr>
          <w:b/>
          <w:i/>
          <w:sz w:val="20"/>
        </w:rPr>
        <w:t>Elle doldurulan formlar işleme koyulmayacaktır.</w:t>
      </w:r>
      <w:r>
        <w:rPr>
          <w:b/>
          <w:i/>
          <w:sz w:val="20"/>
        </w:rPr>
        <w:t xml:space="preserve"> </w:t>
      </w:r>
      <w:r w:rsidRPr="0072202F">
        <w:rPr>
          <w:b/>
          <w:i/>
          <w:sz w:val="18"/>
        </w:rPr>
        <w:t xml:space="preserve">Lütfen nokta </w:t>
      </w:r>
      <w:proofErr w:type="spellStart"/>
      <w:r w:rsidRPr="0072202F">
        <w:rPr>
          <w:b/>
          <w:i/>
          <w:sz w:val="18"/>
        </w:rPr>
        <w:t>nokta</w:t>
      </w:r>
      <w:proofErr w:type="spellEnd"/>
      <w:r w:rsidRPr="0072202F">
        <w:rPr>
          <w:b/>
          <w:i/>
          <w:sz w:val="18"/>
        </w:rPr>
        <w:t xml:space="preserve"> (…) olara</w:t>
      </w:r>
      <w:r>
        <w:rPr>
          <w:b/>
          <w:i/>
          <w:sz w:val="18"/>
        </w:rPr>
        <w:t>k bırakılan yerleri doldururken</w:t>
      </w:r>
      <w:r w:rsidRPr="0072202F">
        <w:rPr>
          <w:b/>
          <w:i/>
          <w:sz w:val="18"/>
        </w:rPr>
        <w:t xml:space="preserve"> bunları siliniz.</w:t>
      </w:r>
    </w:p>
    <w:tbl>
      <w:tblPr>
        <w:tblW w:w="9766" w:type="dxa"/>
        <w:tblInd w:w="-11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8"/>
        <w:gridCol w:w="6228"/>
      </w:tblGrid>
      <w:tr w:rsidR="00814B5A" w:rsidRPr="00EF6B2F" w14:paraId="185DF5E4" w14:textId="77777777" w:rsidTr="005360AE">
        <w:trPr>
          <w:trHeight w:hRule="exact" w:val="271"/>
        </w:trPr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75F40" w14:textId="77777777" w:rsidR="00814B5A" w:rsidRPr="00EF6B2F" w:rsidRDefault="00814B5A" w:rsidP="00470973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ÖĞRENCİ BİLGİLERİ</w:t>
            </w:r>
          </w:p>
        </w:tc>
      </w:tr>
      <w:tr w:rsidR="00814B5A" w:rsidRPr="00EF6B2F" w14:paraId="48D17CEA" w14:textId="77777777" w:rsidTr="005360AE">
        <w:trPr>
          <w:trHeight w:hRule="exact" w:val="3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EE4EC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v</w:t>
            </w:r>
            <w:r w:rsidRPr="00EF6B2F">
              <w:rPr>
                <w:b/>
                <w:sz w:val="22"/>
                <w:szCs w:val="22"/>
              </w:rPr>
              <w:t>e Soyadı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11B4F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11379234" w14:textId="77777777" w:rsidTr="005360AE">
        <w:trPr>
          <w:trHeight w:hRule="exact" w:val="3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20755" w14:textId="77777777" w:rsidR="00814B5A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0180D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550AC135" w14:textId="77777777" w:rsidTr="005360AE">
        <w:trPr>
          <w:trHeight w:hRule="exact" w:val="365"/>
        </w:trPr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08286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C19E8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4C314337" w14:textId="77777777" w:rsidTr="005360AE">
        <w:trPr>
          <w:trHeight w:hRule="exact" w:val="365"/>
        </w:trPr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2E5B3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 xml:space="preserve">Kayıtlı Olduğu </w:t>
            </w:r>
            <w:r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2B688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1A261638" w14:textId="77777777" w:rsidTr="005360AE">
        <w:trPr>
          <w:trHeight w:hRule="exact" w:val="365"/>
        </w:trPr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C7D95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A867C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FC9F62" wp14:editId="2E7B330B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58420</wp:posOffset>
                      </wp:positionV>
                      <wp:extent cx="161925" cy="95250"/>
                      <wp:effectExtent l="0" t="0" r="28575" b="1905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80F091" w14:textId="77777777" w:rsidR="00EA5AA1" w:rsidRDefault="00EA5AA1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FC9F62" id="Yuvarlatılmış Dikdörtgen 4" o:spid="_x0000_s1026" style="position:absolute;margin-left:152.35pt;margin-top:4.6pt;width:12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/+gwIAACsFAAAOAAAAZHJzL2Uyb0RvYy54bWysVEtu2zAQ3RfoHQjuG1mGndZG5MBwkKJA&#10;kARJiqBLmiJtIfx1SFtyL9MzZNMLNL1Xh5SsGGnQRdENxdHMm+8bnpw2WpGtAF9ZU9D8aECJMNyW&#10;lVkV9PPd+bsPlPjATMmUNaKgO+Hp6eztm5PaTcXQrq0qBRB0Yvy0dgVdh+CmWeb5Wmjmj6wTBpXS&#10;gmYBRVhlJbAavWuVDQeD46y2UDqwXHiPf89aJZ0l/1IKHq6k9CIQVVDMLaQT0rmMZzY7YdMVMLeu&#10;eJcG+4csNKsMBu1dnbHAyAaqP1zpioP1VoYjbnVmpay4SDVgNfngRTW3a+ZEqgWb413fJv//3PLL&#10;7TWQqizoiBLDNI7oy2bLQLHw9Kj00+Ov7+Sseih//oCwEoaMYsdq56cIvHXX0Eker7H8RoKOXyyM&#10;NKnLu77LogmE48/8OJ8Mx5RwVE3Gw3EaQvaMdeDDR2E1iZeCgt2Y8gYHmfrLthc+YFC039uhEBNq&#10;U0i3sFMiZqHMjZBYHAYdJnSilVgoIFuGhCgf8lgO+kqWESIrpXpQ/hpIhT2os40wkajWAwevAZ+j&#10;9dYpojWhB+rKWPg7WLb2+6rbWmPZoVk23TiWttzhWMG2fPeOn1fYzAvmwzUDJDiuAi5tuMJDKlsX&#10;1HY3StYWvr32P9oj71BLSY0LU1D/dcNAUKI+GWTkJB+N4oYlYTR+P0QBDjXLQ43Z6IXFEeT4PDie&#10;rtE+qP1VgtX3uNvzGBVVzHCMXVAeYC8sQrvI+DpwMZ8nM9wqx8KFuXU8Oo8Njjy5a+4ZuI5RAZl4&#10;affLxaYvONXaRqSx802wskqEiy1u+9q1Hjcycad7PeLKH8rJ6vmNm/0GAAD//wMAUEsDBBQABgAI&#10;AAAAIQAn1Co13QAAAAgBAAAPAAAAZHJzL2Rvd25yZXYueG1sTI/NTsMwEITvSLyDtUjcqN38QBvi&#10;VAUEh94oSL268TaJiNdR7LTh7VlOcJvVjGa+LTez68UZx9B50rBcKBBItbcdNRo+P17vViBCNGRN&#10;7wk1fGOATXV9VZrC+gu943kfG8ElFAqjoY1xKKQMdYvOhIUfkNg7+dGZyOfYSDuaC5e7XiZK3Utn&#10;OuKF1gz43GL9tZ+chkhGrafd8u0p72afrQ75y3aXa317M28fQUSc418YfvEZHSpmOvqJbBC9hlRl&#10;DxzVsE5AsJ+misVRQ5IlIKtS/n+g+gEAAP//AwBQSwECLQAUAAYACAAAACEAtoM4kv4AAADhAQAA&#10;EwAAAAAAAAAAAAAAAAAAAAAAW0NvbnRlbnRfVHlwZXNdLnhtbFBLAQItABQABgAIAAAAIQA4/SH/&#10;1gAAAJQBAAALAAAAAAAAAAAAAAAAAC8BAABfcmVscy8ucmVsc1BLAQItABQABgAIAAAAIQApg5/+&#10;gwIAACsFAAAOAAAAAAAAAAAAAAAAAC4CAABkcnMvZTJvRG9jLnhtbFBLAQItABQABgAIAAAAIQAn&#10;1Co13QAAAAgBAAAPAAAAAAAAAAAAAAAAAN0EAABkcnMvZG93bnJldi54bWxQSwUGAAAAAAQABADz&#10;AAAA5wUAAAAA&#10;" fillcolor="white [3201]" strokecolor="black [3200]" strokeweight="2pt">
                      <v:textbox>
                        <w:txbxContent>
                          <w:p w14:paraId="3980F091" w14:textId="77777777" w:rsidR="00EA5AA1" w:rsidRDefault="00EA5AA1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61E890" wp14:editId="1223C5A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54610</wp:posOffset>
                      </wp:positionV>
                      <wp:extent cx="161925" cy="95250"/>
                      <wp:effectExtent l="0" t="0" r="28575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204D1D" w14:textId="77777777" w:rsidR="00EA5AA1" w:rsidRDefault="00EA5AA1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61E890" id="Yuvarlatılmış Dikdörtgen 3" o:spid="_x0000_s1027" style="position:absolute;margin-left:-.1pt;margin-top:4.3pt;width:12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35DhQIAADIFAAAOAAAAZHJzL2Uyb0RvYy54bWysVM1OGzEQvlfqO1i+l80GQkvEBkUgqkoI&#10;EFChHh2vnazwX8dOdtOX6TNw6QuUvlfH3s0molEPVS+7Hs988/uNT88archKgK+sKWh+MKBEGG7L&#10;yswL+vnh8t0HSnxgpmTKGlHQtfD0bPL2zWntxmJoF1aVAgg6MX5cu4IuQnDjLPN8ITTzB9YJg0pp&#10;QbOAIsyzEliN3rXKhoPBcVZbKB1YLrzH24tWSSfJv5SChxspvQhEFRRzC+kL6TuL32xyysZzYG5R&#10;8S4N9g9ZaFYZDNq7umCBkSVUf7jSFQfrrQwH3OrMSllxkWrAavLBq2ruF8yJVAs2x7u+Tf7/ueXX&#10;q1sgVVnQQ0oM0ziiL8sVA8XCy7PSL8+/vpOL6qn8+QPCXBhyGDtWOz9G4L27hU7yeIzlNxJ0/GNh&#10;pEldXvddFk0gHC/z4/xkOKKEo+pkNBylIWRbrAMfPgqrSTwUFOzSlHc4yNRftrryAYOi/cYOhZhQ&#10;m0I6hbUSMQtl7oTE4jDoMKETrcS5ArJiSIjyKY/loK9kGSGyUqoH5ftAKmxAnW2EiUS1HjjYB9xG&#10;661TRGtCD9SVsfB3sGztN1W3tcayQzNr0iRTfvFmZss1ThdsS3vv+GWFPb1iPtwyQJ7jRuDuhhv8&#10;SGXrgtruRMnCwrd999Ee6YdaSmrcm4L6r0sGghL1ySAxT/Kjo7hoSTgavR+iALua2a7GLPW5xUnk&#10;+Eo4no7RPqjNUYLVj7ji0xgVVcxwjF1QHmAjnId2n/GR4GI6TWa4XI6FK3PveHQe+xzp8tA8MnAd&#10;sQIS8tpudoyNX1GrtY1IY6fLYGWVeLftazcBXMxEoe4RiZu/Kyer7VM3+Q0AAP//AwBQSwMEFAAG&#10;AAgAAAAhAAuI/xTaAAAABQEAAA8AAABkcnMvZG93bnJldi54bWxMjkFPg0AUhO8m/ofNM/HWLqVC&#10;KGVpqkYPvVlNvL7CE4jsW8IuLf57nyd7mkxmMvMVu9n26kyj7xwbWC0jUMSVqztuDHy8vywyUD4g&#10;19g7JgM/5GFX3t4UmNfuwm90PoZGyQj7HA20IQy51r5qyaJfuoFYsi83Wgxix0bXI15k3PY6jqJU&#10;W+xYHloc6Kml6vs4WQOBMdpMh9XrY9LN7iH7TJ73h8SY+7t5vwUVaA7/ZfjDF3QohenkJq696g0s&#10;YikayFJQksbJGtRJdJ2CLgt9TV/+AgAA//8DAFBLAQItABQABgAIAAAAIQC2gziS/gAAAOEBAAAT&#10;AAAAAAAAAAAAAAAAAAAAAABbQ29udGVudF9UeXBlc10ueG1sUEsBAi0AFAAGAAgAAAAhADj9If/W&#10;AAAAlAEAAAsAAAAAAAAAAAAAAAAALwEAAF9yZWxzLy5yZWxzUEsBAi0AFAAGAAgAAAAhAIbTfkOF&#10;AgAAMgUAAA4AAAAAAAAAAAAAAAAALgIAAGRycy9lMm9Eb2MueG1sUEsBAi0AFAAGAAgAAAAhAAuI&#10;/xTaAAAABQEAAA8AAAAAAAAAAAAAAAAA3wQAAGRycy9kb3ducmV2LnhtbFBLBQYAAAAABAAEAPMA&#10;AADmBQAAAAA=&#10;" fillcolor="white [3201]" strokecolor="black [3200]" strokeweight="2pt">
                      <v:textbox>
                        <w:txbxContent>
                          <w:p w14:paraId="00204D1D" w14:textId="77777777" w:rsidR="00EA5AA1" w:rsidRDefault="00EA5AA1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     Yüksek Lisans                                Doktora      </w:t>
            </w:r>
          </w:p>
        </w:tc>
      </w:tr>
      <w:tr w:rsidR="00814B5A" w:rsidRPr="00EF6B2F" w14:paraId="6D0E41FC" w14:textId="77777777" w:rsidTr="005360AE">
        <w:trPr>
          <w:trHeight w:hRule="exact" w:val="365"/>
        </w:trPr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F2DA6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  <w:r w:rsidRPr="0017330F">
              <w:rPr>
                <w:b/>
                <w:color w:val="000000"/>
                <w:sz w:val="22"/>
                <w:szCs w:val="22"/>
              </w:rPr>
              <w:t>Danışmanın Unvanı, Adı</w:t>
            </w:r>
            <w:r>
              <w:rPr>
                <w:b/>
                <w:color w:val="000000"/>
                <w:sz w:val="22"/>
                <w:szCs w:val="22"/>
              </w:rPr>
              <w:t xml:space="preserve"> ve </w:t>
            </w:r>
            <w:r w:rsidRPr="0017330F">
              <w:rPr>
                <w:b/>
                <w:color w:val="000000"/>
                <w:sz w:val="22"/>
                <w:szCs w:val="22"/>
              </w:rPr>
              <w:t>Soyadı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701D6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52944EA7" w14:textId="77777777" w:rsidTr="005360AE">
        <w:trPr>
          <w:trHeight w:hRule="exact" w:val="312"/>
        </w:trPr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6592E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Başlığı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824A3" w14:textId="77777777" w:rsidR="00814B5A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</w:p>
          <w:p w14:paraId="4CC23C68" w14:textId="77777777" w:rsidR="00814B5A" w:rsidRPr="00EF6B2F" w:rsidRDefault="00814B5A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4D9AB1F9" w14:textId="77777777" w:rsidTr="005360AE">
        <w:trPr>
          <w:trHeight w:val="9485"/>
        </w:trPr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A3396" w14:textId="77777777" w:rsidR="00814B5A" w:rsidRPr="0017330F" w:rsidRDefault="00814B5A" w:rsidP="00470973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7330F">
              <w:rPr>
                <w:b/>
                <w:sz w:val="22"/>
                <w:szCs w:val="22"/>
              </w:rPr>
              <w:t>SOSYAL BİLİMLER ENSTİTÜSÜ MÜDÜRLÜĞÜNE</w:t>
            </w:r>
          </w:p>
          <w:p w14:paraId="1CB9CFF2" w14:textId="77777777" w:rsidR="00814B5A" w:rsidRPr="00AE3606" w:rsidRDefault="00814B5A" w:rsidP="00814B5A">
            <w:pPr>
              <w:pStyle w:val="GvdeMetni"/>
              <w:spacing w:line="276" w:lineRule="auto"/>
              <w:ind w:firstLine="426"/>
              <w:jc w:val="both"/>
              <w:rPr>
                <w:sz w:val="22"/>
                <w:shd w:val="clear" w:color="auto" w:fill="FFFFFF"/>
              </w:rPr>
            </w:pPr>
            <w:r w:rsidRPr="00AE3606">
              <w:rPr>
                <w:sz w:val="22"/>
                <w:lang w:eastAsia="en-US"/>
              </w:rPr>
              <w:t>Yukarıda başlığı belirtilen tez çal</w:t>
            </w:r>
            <w:r>
              <w:rPr>
                <w:sz w:val="22"/>
                <w:lang w:eastAsia="en-US"/>
              </w:rPr>
              <w:t xml:space="preserve">ışmasının </w:t>
            </w:r>
            <w:r w:rsidRPr="00814B5A">
              <w:rPr>
                <w:b/>
                <w:sz w:val="22"/>
                <w:lang w:eastAsia="en-US"/>
              </w:rPr>
              <w:t xml:space="preserve">Kapak sayfası, Giriş, Ana Bölümler </w:t>
            </w:r>
            <w:r w:rsidRPr="00814B5A">
              <w:rPr>
                <w:sz w:val="22"/>
                <w:lang w:eastAsia="en-US"/>
              </w:rPr>
              <w:t>ve</w:t>
            </w:r>
            <w:r w:rsidRPr="00814B5A">
              <w:rPr>
                <w:b/>
                <w:sz w:val="22"/>
                <w:lang w:eastAsia="en-US"/>
              </w:rPr>
              <w:t xml:space="preserve"> Sonuç</w:t>
            </w:r>
            <w:r w:rsidRPr="00AE3606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kısımlarından</w:t>
            </w:r>
            <w:r w:rsidRPr="00AE3606">
              <w:rPr>
                <w:sz w:val="22"/>
                <w:lang w:eastAsia="en-US"/>
              </w:rPr>
              <w:t xml:space="preserve"> oluşan toplam </w:t>
            </w:r>
            <w:r w:rsidRPr="00814B5A">
              <w:rPr>
                <w:b/>
                <w:sz w:val="22"/>
                <w:lang w:eastAsia="en-US"/>
              </w:rPr>
              <w:t>…….</w:t>
            </w:r>
            <w:r w:rsidRPr="00AE3606">
              <w:rPr>
                <w:sz w:val="22"/>
                <w:lang w:eastAsia="en-US"/>
              </w:rPr>
              <w:t xml:space="preserve"> </w:t>
            </w:r>
            <w:proofErr w:type="gramStart"/>
            <w:r w:rsidRPr="00AE3606">
              <w:rPr>
                <w:sz w:val="22"/>
                <w:lang w:eastAsia="en-US"/>
              </w:rPr>
              <w:t>sayfalık</w:t>
            </w:r>
            <w:proofErr w:type="gramEnd"/>
            <w:r w:rsidRPr="00AE3606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bölümüne</w:t>
            </w:r>
            <w:r w:rsidRPr="00AE3606">
              <w:rPr>
                <w:sz w:val="22"/>
                <w:lang w:eastAsia="en-US"/>
              </w:rPr>
              <w:t xml:space="preserve"> ilişkin olarak, </w:t>
            </w:r>
            <w:r w:rsidRPr="00814B5A">
              <w:rPr>
                <w:b/>
                <w:sz w:val="22"/>
                <w:lang w:eastAsia="en-US"/>
              </w:rPr>
              <w:t>……/……/……</w:t>
            </w:r>
            <w:r w:rsidRPr="00AE3606">
              <w:rPr>
                <w:sz w:val="22"/>
                <w:lang w:eastAsia="en-US"/>
              </w:rPr>
              <w:t xml:space="preserve"> tarihinde tarafımdan </w:t>
            </w:r>
            <w:proofErr w:type="spellStart"/>
            <w:r w:rsidRPr="00814B5A">
              <w:rPr>
                <w:b/>
                <w:sz w:val="22"/>
              </w:rPr>
              <w:t>Turnitin</w:t>
            </w:r>
            <w:proofErr w:type="spellEnd"/>
            <w:r w:rsidRPr="00AE3606">
              <w:rPr>
                <w:sz w:val="22"/>
              </w:rPr>
              <w:t xml:space="preserve"> </w:t>
            </w:r>
            <w:r w:rsidRPr="00AE3606">
              <w:rPr>
                <w:sz w:val="22"/>
                <w:shd w:val="clear" w:color="auto" w:fill="FFFFFF"/>
              </w:rPr>
              <w:t xml:space="preserve">adlı intihal tespit programından </w:t>
            </w:r>
            <w:r w:rsidRPr="00AE3606">
              <w:rPr>
                <w:sz w:val="22"/>
                <w:lang w:eastAsia="en-US"/>
              </w:rPr>
              <w:t>Sosyal Bilimler Enstitüsü İntihal Yazılım Programı Raporu</w:t>
            </w:r>
            <w:r w:rsidRPr="00AE3606">
              <w:rPr>
                <w:sz w:val="22"/>
                <w:shd w:val="clear" w:color="auto" w:fill="FFFFFF"/>
                <w:lang w:eastAsia="en-US"/>
              </w:rPr>
              <w:t xml:space="preserve"> </w:t>
            </w:r>
            <w:r>
              <w:rPr>
                <w:sz w:val="22"/>
                <w:shd w:val="clear" w:color="auto" w:fill="FFFFFF"/>
              </w:rPr>
              <w:t>Uygulama Esasları</w:t>
            </w:r>
            <w:r w:rsidRPr="00AE3606">
              <w:rPr>
                <w:sz w:val="22"/>
                <w:shd w:val="clear" w:color="auto" w:fill="FFFFFF"/>
              </w:rPr>
              <w:t xml:space="preserve">na göre belirlenen filtrelemeler uygulanarak alınmış olan ve ekte sunulan </w:t>
            </w:r>
            <w:r>
              <w:rPr>
                <w:sz w:val="22"/>
              </w:rPr>
              <w:t xml:space="preserve">dijital makbuz ve orijinallik raporuna </w:t>
            </w:r>
            <w:r w:rsidRPr="00AE3606">
              <w:rPr>
                <w:sz w:val="22"/>
                <w:shd w:val="clear" w:color="auto" w:fill="FFFFFF"/>
              </w:rPr>
              <w:t>göre tezin ben</w:t>
            </w:r>
            <w:r>
              <w:rPr>
                <w:sz w:val="22"/>
                <w:shd w:val="clear" w:color="auto" w:fill="FFFFFF"/>
              </w:rPr>
              <w:t>zerlik oranı alıntılar dâhil  %</w:t>
            </w:r>
            <w:r w:rsidRPr="00814B5A">
              <w:rPr>
                <w:b/>
                <w:sz w:val="22"/>
                <w:shd w:val="clear" w:color="auto" w:fill="FFFFFF"/>
              </w:rPr>
              <w:t>………</w:t>
            </w:r>
            <w:r w:rsidRPr="00AE3606">
              <w:rPr>
                <w:sz w:val="22"/>
                <w:shd w:val="clear" w:color="auto" w:fill="FFFFFF"/>
              </w:rPr>
              <w:t>.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gramStart"/>
            <w:r>
              <w:rPr>
                <w:sz w:val="22"/>
                <w:shd w:val="clear" w:color="auto" w:fill="FFFFFF"/>
              </w:rPr>
              <w:t>ve</w:t>
            </w:r>
            <w:proofErr w:type="gramEnd"/>
            <w:r>
              <w:rPr>
                <w:sz w:val="22"/>
                <w:shd w:val="clear" w:color="auto" w:fill="FFFFFF"/>
              </w:rPr>
              <w:t xml:space="preserve">/veya alıntılar hariç % </w:t>
            </w:r>
            <w:r>
              <w:rPr>
                <w:b/>
                <w:sz w:val="22"/>
                <w:shd w:val="clear" w:color="auto" w:fill="FFFFFF"/>
              </w:rPr>
              <w:t>………</w:t>
            </w:r>
            <w:r>
              <w:rPr>
                <w:sz w:val="22"/>
                <w:shd w:val="clear" w:color="auto" w:fill="FFFFFF"/>
              </w:rPr>
              <w:t>’</w:t>
            </w:r>
            <w:proofErr w:type="spellStart"/>
            <w:r>
              <w:rPr>
                <w:sz w:val="22"/>
                <w:shd w:val="clear" w:color="auto" w:fill="FFFFFF"/>
              </w:rPr>
              <w:t>dir</w:t>
            </w:r>
            <w:proofErr w:type="spellEnd"/>
            <w:r w:rsidRPr="00AE3606">
              <w:rPr>
                <w:sz w:val="22"/>
                <w:shd w:val="clear" w:color="auto" w:fill="FFFFFF"/>
              </w:rPr>
              <w:t xml:space="preserve">. </w:t>
            </w:r>
            <w:r>
              <w:rPr>
                <w:sz w:val="22"/>
              </w:rPr>
              <w:t>Tek bir kaynakla eşleşme oranı en fazla %</w:t>
            </w:r>
            <w:r w:rsidRPr="00814B5A">
              <w:rPr>
                <w:b/>
                <w:sz w:val="22"/>
              </w:rPr>
              <w:t>.......</w:t>
            </w:r>
            <w:r>
              <w:rPr>
                <w:sz w:val="22"/>
              </w:rPr>
              <w:t>’</w:t>
            </w:r>
            <w:proofErr w:type="spellStart"/>
            <w:r>
              <w:rPr>
                <w:sz w:val="22"/>
              </w:rPr>
              <w:t>dir</w:t>
            </w:r>
            <w:proofErr w:type="spellEnd"/>
            <w:r>
              <w:rPr>
                <w:sz w:val="22"/>
              </w:rPr>
              <w:t>.</w:t>
            </w:r>
            <w:r w:rsidRPr="00AE3606">
              <w:rPr>
                <w:sz w:val="22"/>
                <w:shd w:val="clear" w:color="auto" w:fill="FFFFFF"/>
              </w:rPr>
              <w:t xml:space="preserve"> </w:t>
            </w:r>
          </w:p>
          <w:p w14:paraId="1F6B3136" w14:textId="77777777" w:rsidR="00814B5A" w:rsidRPr="004D2F72" w:rsidRDefault="00814B5A" w:rsidP="00814B5A">
            <w:pPr>
              <w:pStyle w:val="GvdeMetni"/>
              <w:spacing w:before="120" w:line="276" w:lineRule="auto"/>
              <w:ind w:left="357"/>
              <w:jc w:val="both"/>
              <w:rPr>
                <w:b/>
                <w:sz w:val="22"/>
              </w:rPr>
            </w:pPr>
            <w:r w:rsidRPr="004D2F72">
              <w:rPr>
                <w:b/>
                <w:sz w:val="22"/>
              </w:rPr>
              <w:t>Sonuç olarak;</w:t>
            </w:r>
          </w:p>
          <w:p w14:paraId="6E4BA43B" w14:textId="77777777" w:rsidR="00814B5A" w:rsidRDefault="00814B5A" w:rsidP="00814B5A">
            <w:pPr>
              <w:pStyle w:val="GvdeMetni"/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62CD13" wp14:editId="4661FB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61925" cy="95250"/>
                      <wp:effectExtent l="0" t="0" r="28575" b="19050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B272FD" w14:textId="77777777" w:rsidR="00EA5AA1" w:rsidRDefault="00EA5AA1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62CD13" id="Yuvarlatılmış Dikdörtgen 10" o:spid="_x0000_s1028" style="position:absolute;left:0;text-align:left;margin-left:0;margin-top:.55pt;width:12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m6hgIAADQFAAAOAAAAZHJzL2Uyb0RvYy54bWysVM1O3DAQvlfqO1i+l2wilpYVWbQCUVVC&#10;gIAK9eh17N0I/3Xs3WT7Mn0GLn2B0vfq2PkBUdRD1Yvjycw3v9/46LjVimwF+NqakuZ7E0qE4baq&#10;zaqkn2/P3n2gxAdmKqasESXdCU+P52/fHDVuJgq7tqoSQNCJ8bPGlXQdgptlmedroZnfs04YVEoL&#10;mgUUYZVVwBr0rlVWTCYHWWOhcmC58B7/nnZKOk/+pRQ8XErpRSCqpJhbSCekcxnPbH7EZitgbl3z&#10;Pg32D1loVhsMOro6ZYGRDdR/uNI1B+utDHvc6sxKWXORasBq8smLam7WzIlUCzbHu7FN/v+55Rfb&#10;KyB1hbPD9himcUZfNlsGioXHB6UfH359J6f1ffXzB4SVMATNsGeN8zOE3rgr6CWP19iAVoKOXyyN&#10;tKnPu7HPog2E48/8ID8sppRwVB1Oi2lymT1hHfjwUVhN4qWkYDemusZRpg6z7bkPGBTtBzsUYkJd&#10;CukWdkrELJS5FhLLw6BFQidiiRMFZMuQEtV9HstBX8kyQmSt1AjKXwOpMIB62wgTiWwjcPIa8Cna&#10;aJ0iWhNGoK6Nhb+DZWc/VN3VGssO7bJNsyyGGS1ttcP5gu2I7x0/q7Gn58yHKwbIdBw6bm+4xEMq&#10;25TU9jdK1ha+vfY/2iMBUUtJg5tTUv91w0BQoj4ZpOZhvr8fVy0J+9P3BQrwXLN8rjEbfWJxEjm+&#10;E46na7QParhKsPoOl3wRo6KKGY6xS8oDDMJJ6DYanwkuFotkhuvlWDg3N45H57HPkS637R0D1xMr&#10;ICEv7LBlbPaCWp1tRBq72AQr68S72Omur/0EcDUThfpnJO7+czlZPT12898AAAD//wMAUEsDBBQA&#10;BgAIAAAAIQCBKF2I2AAAAAQBAAAPAAAAZHJzL2Rvd25yZXYueG1sTI/BTsMwEETvSPyDtUjcqJMK&#10;VyWNUxUQHHqjIHHdxtskIl5HsdOGv2c5wXF2VjNvyu3se3WmMXaBLeSLDBRxHVzHjYWP95e7NaiY&#10;kB32gcnCN0XYVtdXJRYuXPiNzofUKAnhWKCFNqWh0DrWLXmMizAQi3cKo8ckcmy0G/Ei4b7Xyyxb&#10;aY8dS0OLAz21VH8dJm8hMWYP0z5/fTTdHO7Xn+Z5tzfW3t7Muw2oRHP6e4ZffEGHSpiOYWIXVW9B&#10;hiS55qDEXBoD6ihylYOuSv0fvvoBAAD//wMAUEsBAi0AFAAGAAgAAAAhALaDOJL+AAAA4QEAABMA&#10;AAAAAAAAAAAAAAAAAAAAAFtDb250ZW50X1R5cGVzXS54bWxQSwECLQAUAAYACAAAACEAOP0h/9YA&#10;AACUAQAACwAAAAAAAAAAAAAAAAAvAQAAX3JlbHMvLnJlbHNQSwECLQAUAAYACAAAACEAUkJ5uoYC&#10;AAA0BQAADgAAAAAAAAAAAAAAAAAuAgAAZHJzL2Uyb0RvYy54bWxQSwECLQAUAAYACAAAACEAgShd&#10;iNgAAAAEAQAADwAAAAAAAAAAAAAAAADgBAAAZHJzL2Rvd25yZXYueG1sUEsFBgAAAAAEAAQA8wAA&#10;AOUFAAAAAA==&#10;" fillcolor="white [3201]" strokecolor="black [3200]" strokeweight="2pt">
                      <v:textbox>
                        <w:txbxContent>
                          <w:p w14:paraId="5AB272FD" w14:textId="77777777" w:rsidR="00EA5AA1" w:rsidRDefault="00EA5AA1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 w:rsidRPr="00AE3606">
              <w:rPr>
                <w:sz w:val="22"/>
              </w:rPr>
              <w:t xml:space="preserve">Benzerlik oranı </w:t>
            </w:r>
            <w:r>
              <w:rPr>
                <w:sz w:val="22"/>
              </w:rPr>
              <w:t xml:space="preserve">alıntılar dâhil %30’u ve/veya alıntılar hariç %15’i </w:t>
            </w:r>
            <w:r w:rsidRPr="00AE3606">
              <w:rPr>
                <w:sz w:val="22"/>
              </w:rPr>
              <w:t>aş</w:t>
            </w:r>
            <w:r>
              <w:rPr>
                <w:sz w:val="22"/>
              </w:rPr>
              <w:t>mamaktadır.</w:t>
            </w:r>
          </w:p>
          <w:p w14:paraId="66E84D70" w14:textId="77777777" w:rsidR="00814B5A" w:rsidRDefault="00814B5A" w:rsidP="00814B5A">
            <w:pPr>
              <w:pStyle w:val="GvdeMetni"/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081C56" wp14:editId="2A33E6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61925" cy="95250"/>
                      <wp:effectExtent l="0" t="0" r="28575" b="1905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80C602" w14:textId="77777777" w:rsidR="00EA5AA1" w:rsidRDefault="00EA5AA1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081C56" id="Yuvarlatılmış Dikdörtgen 11" o:spid="_x0000_s1029" style="position:absolute;left:0;text-align:left;margin-left:0;margin-top:.55pt;width:12.7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vEhQIAADQFAAAOAAAAZHJzL2Uyb0RvYy54bWysVM1OGzEQvlfqO1i+l82mhJaIDYpAVJUQ&#10;RECFenS8drLCfx072U1fhmfg0hcofa+OvT8ginqoevF6duab3298dNxoRbYCfGVNQfO9ESXCcFtW&#10;ZlXQLzdn7z5S4gMzJVPWiILuhKfHs7dvjmo3FWO7tqoUQNCJ8dPaFXQdgptmmedroZnfs04YVEoL&#10;mgUUYZWVwGr0rlU2Ho0OstpC6cBy4T3+PW2VdJb8Syl4uJTSi0BUQTG3kE5I5zKe2eyITVfA3Lri&#10;XRrsH7LQrDIYdHB1ygIjG6j+cKUrDtZbGfa41ZmVsuIi1YDV5KMX1VyvmROpFmyOd0Ob/P9zyy+2&#10;CyBVibPLKTFM44y+brYMFAuPD0o/Pvy6J6fVXfnzB4SVMATNsGe181OEXrsFdJLHa2xAI0HHL5ZG&#10;mtTn3dBn0QTC8Wd+kB+OJ5RwVB1OxpM0huwJ68CHT8JqEi8FBbsx5RWOMnWYbc99wKBo39uhEBNq&#10;U0i3sFMiZqHMlZBYHgYdJ3QiljhRQLYMKVHepXLQV7KMEFkpNYDy10Aq9KDONsJEItsAHL0GfIo2&#10;WKeI1oQBqCtj4e9g2dr3Vbe1xrJDs2zSLN/3M1racofzBdsS3zt+VmFPz5kPCwbIdNwJ3N5wiYdU&#10;ti6o7W6UrC18f+1/tEcCopaSGjenoP7bhoGgRH02SM3DfH8/rloS9icfxijAc83yucZs9InFSSD7&#10;MLt0jfZB9VcJVt/iks9jVFQxwzF2QXmAXjgJ7UbjM8HFfJ7McL0cC+fm2vHoPPY50uWmuWXgOmIF&#10;JOSF7beMTV9Qq7WNSGPnm2BllXgXO932tZsArmaiY/eMxN1/Lierp8du9hsAAP//AwBQSwMEFAAG&#10;AAgAAAAhAIEoXYjYAAAABAEAAA8AAABkcnMvZG93bnJldi54bWxMj8FOwzAQRO9I/IO1SNyokwpX&#10;JY1TFRAceqMgcd3G2yQiXkex04a/ZznBcXZWM2/K7ex7daYxdoEt5IsMFHEdXMeNhY/3l7s1qJiQ&#10;HfaBycI3RdhW11clFi5c+I3Oh9QoCeFYoIU2paHQOtYteYyLMBCLdwqjxyRybLQb8SLhvtfLLFtp&#10;jx1LQ4sDPbVUfx0mbyExZg/TPn99NN0c7tef5nm3N9be3sy7DahEc/p7hl98QYdKmI5hYhdVb0GG&#10;JLnmoMRcGgPqKHKVg65K/R+++gEAAP//AwBQSwECLQAUAAYACAAAACEAtoM4kv4AAADhAQAAEwAA&#10;AAAAAAAAAAAAAAAAAAAAW0NvbnRlbnRfVHlwZXNdLnhtbFBLAQItABQABgAIAAAAIQA4/SH/1gAA&#10;AJQBAAALAAAAAAAAAAAAAAAAAC8BAABfcmVscy8ucmVsc1BLAQItABQABgAIAAAAIQC/STvEhQIA&#10;ADQFAAAOAAAAAAAAAAAAAAAAAC4CAABkcnMvZTJvRG9jLnhtbFBLAQItABQABgAIAAAAIQCBKF2I&#10;2AAAAAQBAAAPAAAAAAAAAAAAAAAAAN8EAABkcnMvZG93bnJldi54bWxQSwUGAAAAAAQABADzAAAA&#10;5AUAAAAA&#10;" fillcolor="white [3201]" strokecolor="black [3200]" strokeweight="2pt">
                      <v:textbox>
                        <w:txbxContent>
                          <w:p w14:paraId="0B80C602" w14:textId="77777777" w:rsidR="00EA5AA1" w:rsidRDefault="00EA5AA1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2"/>
              </w:rPr>
              <w:t xml:space="preserve">   Tek bir kaynakla eşleşme oranı %2’yi </w:t>
            </w:r>
            <w:r w:rsidRPr="00AE3606">
              <w:rPr>
                <w:sz w:val="22"/>
              </w:rPr>
              <w:t>aş</w:t>
            </w:r>
            <w:r>
              <w:rPr>
                <w:sz w:val="22"/>
              </w:rPr>
              <w:t>mamaktadır.</w:t>
            </w:r>
          </w:p>
          <w:p w14:paraId="78EFB200" w14:textId="77777777" w:rsidR="00814B5A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1A20F5" wp14:editId="196F2B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61925" cy="95250"/>
                      <wp:effectExtent l="0" t="0" r="28575" b="19050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ACE2DC" w14:textId="77777777" w:rsidR="00EA5AA1" w:rsidRDefault="00EA5AA1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1A20F5" id="Yuvarlatılmış Dikdörtgen 12" o:spid="_x0000_s1030" style="position:absolute;left:0;text-align:left;margin-left:0;margin-top:.55pt;width:12.7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8chwIAADQFAAAOAAAAZHJzL2Uyb0RvYy54bWysVM1OGzEQvlfqO1i+l82uEtpEbFAEoqqE&#10;AAEV6tHx2skK/3XsZJO+TJ+BS1+g9L069v6AKOqh6sXr2Zlvfr/x0fFOK7IV4GtrSpofjCgRhtuq&#10;NquSfr49e/eBEh+YqZiyRpR0Lzw9nr99c9S4mSjs2qpKAEEnxs8aV9J1CG6WZZ6vhWb+wDphUCkt&#10;aBZQhFVWAWvQu1ZZMRodZo2FyoHlwnv8e9oq6Tz5l1LwcCmlF4GokmJuIZ2QzmU8s/kRm62AuXXN&#10;uzTYP2ShWW0w6ODqlAVGNlD/4UrXHKy3MhxwqzMrZc1FqgGryUcvqrlZMydSLdgc74Y2+f/nll9s&#10;r4DUFc6uoMQwjTP6stkyUCw8Pij9+PDrOzmt76ufPyCshCFohj1rnJ8h9MZdQSd5vMYG7CTo+MXS&#10;yC71eT/0WewC4fgzP8ynxYQSjqrppJikMWRPWAc+fBRWk3gpKdiNqa5xlKnDbHvuAwZF+94OhZhQ&#10;m0K6hb0SMQtlroXE8jBokdCJWOJEAdkypER1n8dy0FeyjBBZKzWA8tdAKvSgzjbCRCLbABy9BnyK&#10;NliniNaEAahrY+HvYNna91W3tcayw265S7Mc9zNa2mqP8wXbEt87flZjT8+ZD1cMkOm4E7i94RIP&#10;qWxTUtvdKFlb+Pba/2iPBEQtJQ1uTkn91w0DQYn6ZJCa03w8jquWhPHkfYECPNcsn2vMRp9YnESO&#10;74Tj6Rrtg+qvEqy+wyVfxKioYoZj7JLyAL1wEtqNxmeCi8UimeF6ORbOzY3j0Xnsc6TL7e6OgeuI&#10;FZCQF7bfMjZ7Qa3WNiKNXWyClXXiXex029duAriaiULdMxJ3/7mcrJ4eu/lvAAAA//8DAFBLAwQU&#10;AAYACAAAACEAgShdiNgAAAAEAQAADwAAAGRycy9kb3ducmV2LnhtbEyPwU7DMBBE70j8g7VI3KiT&#10;ClcljVMVEBx6oyBx3cbbJCJeR7HThr9nOcFxdlYzb8rt7Ht1pjF2gS3kiwwUcR1cx42Fj/eXuzWo&#10;mJAd9oHJwjdF2FbXVyUWLlz4jc6H1CgJ4VighTalodA61i15jIswEIt3CqPHJHJstBvxIuG+18ss&#10;W2mPHUtDiwM9tVR/HSZvITFmD9M+f3003Rzu15/mebc31t7ezLsNqERz+nuGX3xBh0qYjmFiF1Vv&#10;QYYkueagxFwaA+oocpWDrkr9H776AQAA//8DAFBLAQItABQABgAIAAAAIQC2gziS/gAAAOEBAAAT&#10;AAAAAAAAAAAAAAAAAAAAAABbQ29udGVudF9UeXBlc10ueG1sUEsBAi0AFAAGAAgAAAAhADj9If/W&#10;AAAAlAEAAAsAAAAAAAAAAAAAAAAALwEAAF9yZWxzLy5yZWxzUEsBAi0AFAAGAAgAAAAhABPUTxyH&#10;AgAANAUAAA4AAAAAAAAAAAAAAAAALgIAAGRycy9lMm9Eb2MueG1sUEsBAi0AFAAGAAgAAAAhAIEo&#10;XYjYAAAABAEAAA8AAAAAAAAAAAAAAAAA4QQAAGRycy9kb3ducmV2LnhtbFBLBQYAAAAABAAEAPMA&#10;AADmBQAAAAA=&#10;" fillcolor="white [3201]" strokecolor="black [3200]" strokeweight="2pt">
                      <v:textbox>
                        <w:txbxContent>
                          <w:p w14:paraId="2FACE2DC" w14:textId="77777777" w:rsidR="00EA5AA1" w:rsidRDefault="00EA5AA1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E3606">
              <w:rPr>
                <w:sz w:val="22"/>
              </w:rPr>
              <w:t>Benzerlik oran</w:t>
            </w:r>
            <w:r>
              <w:rPr>
                <w:sz w:val="22"/>
              </w:rPr>
              <w:t xml:space="preserve">ı ve/veya tek bir kaynakla eşleşme oranı yukarıdaki sınırları </w:t>
            </w:r>
            <w:r w:rsidRPr="00AE3606">
              <w:rPr>
                <w:sz w:val="22"/>
              </w:rPr>
              <w:t>aş</w:t>
            </w:r>
            <w:r>
              <w:rPr>
                <w:sz w:val="22"/>
              </w:rPr>
              <w:t>maktadır. Ancak</w:t>
            </w:r>
            <w:r w:rsidRPr="00AE3606">
              <w:rPr>
                <w:sz w:val="22"/>
              </w:rPr>
              <w:t>, aşağıda belirtilen gerekçe ile intihal yapılmadığı kanısında olduğumu beyan ederim.</w:t>
            </w:r>
          </w:p>
          <w:p w14:paraId="1E8CB4EB" w14:textId="77777777" w:rsidR="00814B5A" w:rsidRPr="00AE3606" w:rsidRDefault="00814B5A" w:rsidP="001D4BE0">
            <w:pPr>
              <w:pStyle w:val="GvdeMetni"/>
              <w:spacing w:line="276" w:lineRule="auto"/>
              <w:ind w:right="-1"/>
              <w:jc w:val="both"/>
              <w:rPr>
                <w:b/>
                <w:sz w:val="22"/>
              </w:rPr>
            </w:pPr>
            <w:r w:rsidRPr="00AE3606">
              <w:rPr>
                <w:b/>
                <w:sz w:val="22"/>
              </w:rPr>
              <w:t xml:space="preserve">Gerekçe:       </w:t>
            </w:r>
          </w:p>
          <w:p w14:paraId="17056C39" w14:textId="77777777" w:rsidR="00814B5A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</w:p>
          <w:p w14:paraId="461579CF" w14:textId="77777777" w:rsidR="00814B5A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</w:p>
          <w:p w14:paraId="40EECF65" w14:textId="77777777" w:rsidR="00814B5A" w:rsidRPr="00972F30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b/>
                <w:sz w:val="22"/>
              </w:rPr>
            </w:pPr>
            <w:r w:rsidRPr="00972F30">
              <w:rPr>
                <w:b/>
                <w:sz w:val="22"/>
              </w:rPr>
              <w:t>Görüş:</w:t>
            </w:r>
          </w:p>
          <w:p w14:paraId="24971D53" w14:textId="77777777" w:rsidR="00814B5A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DCE9B6" wp14:editId="2DFEC2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61925" cy="95250"/>
                      <wp:effectExtent l="0" t="0" r="28575" b="19050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AF0910" w14:textId="77777777" w:rsidR="00EA5AA1" w:rsidRDefault="00EA5AA1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DCE9B6" id="Yuvarlatılmış Dikdörtgen 13" o:spid="_x0000_s1031" style="position:absolute;left:0;text-align:left;margin-left:0;margin-top:.55pt;width:12.7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w1ihwIAADQFAAAOAAAAZHJzL2Uyb0RvYy54bWysVM1OGzEQvlfqO1i+l82mhJaIDYpAVJUQ&#10;RECFenS8drLCfx072U1fhmfg0hcofa+OvT8ginqoevF6duab3298dNxoRbYCfGVNQfO9ESXCcFtW&#10;ZlXQLzdn7z5S4gMzJVPWiILuhKfHs7dvjmo3FWO7tqoUQNCJ8dPaFXQdgptmmedroZnfs04YVEoL&#10;mgUUYZWVwGr0rlU2Ho0OstpC6cBy4T3+PW2VdJb8Syl4uJTSi0BUQTG3kE5I5zKe2eyITVfA3Lri&#10;XRrsH7LQrDIYdHB1ygIjG6j+cKUrDtZbGfa41ZmVsuIi1YDV5KMX1VyvmROpFmyOd0Ob/P9zyy+2&#10;CyBVibN7T4lhGmf0dbNloFh4fFD68eHXPTmt7sqfPyCshCFohj2rnZ8i9NotoJM8XmMDGgk6frE0&#10;0qQ+74Y+iyYQjj/zg/xwPKGEo+pwMp6kMWRPWAc+fBJWk3gpKNiNKa9wlKnDbHvuAwZF+94OhZhQ&#10;m0K6hZ0SMQtlroTE8jDoOKETscSJArJlSInyLo/loK9kGSGyUmoA5a+BVOhBnW2EiUS2ATh6DfgU&#10;bbBOEa0JA1BXxsLfwbK176tua41lh2bZpFlO+hktbbnD+YJtie8dP6uwp+fMhwUDZDruBG5vuMRD&#10;KlsX1HY3StYWvr/2P9ojAVFLSY2bU1D/bcNAUKI+G6TmYb6/H1ctCfuTD2MU4Llm+VxjNvrE4iRy&#10;fCccT9doH1R/lWD1LS75PEZFFTMcYxeUB+iFk9BuND4TXMznyQzXy7Fwbq4dj85jnyNdbppbBq4j&#10;VkBCXth+y9j0BbVa24g0dr4JVlaJd7HTbV+7CeBqJgp1z0jc/edysnp67Ga/AQAA//8DAFBLAwQU&#10;AAYACAAAACEAgShdiNgAAAAEAQAADwAAAGRycy9kb3ducmV2LnhtbEyPwU7DMBBE70j8g7VI3KiT&#10;ClcljVMVEBx6oyBx3cbbJCJeR7HThr9nOcFxdlYzb8rt7Ht1pjF2gS3kiwwUcR1cx42Fj/eXuzWo&#10;mJAd9oHJwjdF2FbXVyUWLlz4jc6H1CgJ4VighTalodA61i15jIswEIt3CqPHJHJstBvxIuG+18ss&#10;W2mPHUtDiwM9tVR/HSZvITFmD9M+f3003Rzu15/mebc31t7ezLsNqERz+nuGX3xBh0qYjmFiF1Vv&#10;QYYkueagxFwaA+oocpWDrkr9H776AQAA//8DAFBLAQItABQABgAIAAAAIQC2gziS/gAAAOEBAAAT&#10;AAAAAAAAAAAAAAAAAAAAAABbQ29udGVudF9UeXBlc10ueG1sUEsBAi0AFAAGAAgAAAAhADj9If/W&#10;AAAAlAEAAAsAAAAAAAAAAAAAAAAALwEAAF9yZWxzLy5yZWxzUEsBAi0AFAAGAAgAAAAhAP7fDWKH&#10;AgAANAUAAA4AAAAAAAAAAAAAAAAALgIAAGRycy9lMm9Eb2MueG1sUEsBAi0AFAAGAAgAAAAhAIEo&#10;XYjYAAAABAEAAA8AAAAAAAAAAAAAAAAA4QQAAGRycy9kb3ducmV2LnhtbFBLBQYAAAAABAAEAPMA&#10;AADmBQAAAAA=&#10;" fillcolor="white [3201]" strokecolor="black [3200]" strokeweight="2pt">
                      <v:textbox>
                        <w:txbxContent>
                          <w:p w14:paraId="74AF0910" w14:textId="77777777" w:rsidR="00EA5AA1" w:rsidRDefault="00EA5AA1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65B6">
              <w:rPr>
                <w:sz w:val="22"/>
              </w:rPr>
              <w:t xml:space="preserve">Benzerlik taraması yukarıda verilen ölçütlerin ışığı altında tarafımca yapılmıştır. Yukarıda yer alan beyanın </w:t>
            </w:r>
            <w:r w:rsidRPr="00AE3606">
              <w:rPr>
                <w:sz w:val="22"/>
              </w:rPr>
              <w:t xml:space="preserve">ve ekte sunulan </w:t>
            </w:r>
            <w:r>
              <w:rPr>
                <w:sz w:val="22"/>
              </w:rPr>
              <w:t xml:space="preserve">dijital makbuz ve salt metin raporunun (ödev metni kısmı hariç) </w:t>
            </w:r>
            <w:r w:rsidRPr="002265B6">
              <w:rPr>
                <w:sz w:val="22"/>
              </w:rPr>
              <w:t>doğruluğunu</w:t>
            </w:r>
            <w:r w:rsidRPr="00AE3606">
              <w:rPr>
                <w:sz w:val="22"/>
              </w:rPr>
              <w:t xml:space="preserve"> onaylar</w:t>
            </w:r>
            <w:r>
              <w:rPr>
                <w:sz w:val="22"/>
              </w:rPr>
              <w:t>ım. İ</w:t>
            </w:r>
            <w:r w:rsidRPr="002265B6">
              <w:rPr>
                <w:sz w:val="22"/>
              </w:rPr>
              <w:t xml:space="preserve">lgili tezin </w:t>
            </w:r>
            <w:r w:rsidRPr="00972F30">
              <w:rPr>
                <w:b/>
                <w:sz w:val="22"/>
              </w:rPr>
              <w:t>savunulabilir olduğu</w:t>
            </w:r>
            <w:r w:rsidRPr="002265B6">
              <w:rPr>
                <w:sz w:val="22"/>
              </w:rPr>
              <w:t xml:space="preserve"> ve jüri üyelerine gönderilmesinde herhangi bir sakınca bulunmadığı görüşündeyim.</w:t>
            </w:r>
          </w:p>
          <w:p w14:paraId="544CC581" w14:textId="77777777" w:rsidR="00814B5A" w:rsidRDefault="00814B5A" w:rsidP="00814B5A">
            <w:pPr>
              <w:pStyle w:val="GvdeMetni"/>
              <w:spacing w:line="360" w:lineRule="auto"/>
              <w:ind w:right="-1"/>
              <w:jc w:val="both"/>
              <w:rPr>
                <w:sz w:val="20"/>
              </w:rPr>
            </w:pPr>
          </w:p>
          <w:p w14:paraId="2041C33A" w14:textId="77777777" w:rsidR="00814B5A" w:rsidRPr="008712D2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  <w:r w:rsidRPr="00814B5A">
              <w:rPr>
                <w:noProof/>
                <w:sz w:val="20"/>
                <w:lang w:eastAsia="tr-TR" w:bidi="ar-SA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17AC0D1" wp14:editId="7D43D5B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796925</wp:posOffset>
                      </wp:positionV>
                      <wp:extent cx="2360930" cy="838200"/>
                      <wp:effectExtent l="0" t="0" r="889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1BD02" w14:textId="77777777" w:rsidR="00EA5AA1" w:rsidRDefault="00EA5AA1" w:rsidP="00814B5A">
                                  <w:pPr>
                                    <w:jc w:val="center"/>
                                  </w:pPr>
                                </w:p>
                                <w:p w14:paraId="05BCD7D0" w14:textId="77777777" w:rsidR="00EA5AA1" w:rsidRPr="00814B5A" w:rsidRDefault="00EA5AA1" w:rsidP="00814B5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38AFF11F" w14:textId="77777777" w:rsidR="00EA5AA1" w:rsidRPr="00814B5A" w:rsidRDefault="00EA5AA1" w:rsidP="00814B5A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814B5A">
                                    <w:rPr>
                                      <w:b/>
                                      <w:sz w:val="22"/>
                                    </w:rPr>
                                    <w:t>……</w:t>
                                  </w:r>
                                  <w:proofErr w:type="gramStart"/>
                                  <w:r w:rsidRPr="00814B5A">
                                    <w:rPr>
                                      <w:b/>
                                      <w:sz w:val="22"/>
                                    </w:rPr>
                                    <w:t>/….</w:t>
                                  </w:r>
                                  <w:proofErr w:type="gramEnd"/>
                                  <w:r w:rsidRPr="00814B5A">
                                    <w:rPr>
                                      <w:b/>
                                      <w:sz w:val="22"/>
                                    </w:rPr>
                                    <w:t>./20….</w:t>
                                  </w:r>
                                </w:p>
                                <w:p w14:paraId="50C212B2" w14:textId="77777777" w:rsidR="00EA5AA1" w:rsidRPr="00814B5A" w:rsidRDefault="00EA5AA1" w:rsidP="00814B5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14B5A">
                                    <w:rPr>
                                      <w:sz w:val="20"/>
                                    </w:rPr>
                                    <w:t>Tez Kontrol Uzmanı-Adı ve Soyadı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AC0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32" type="#_x0000_t202" style="position:absolute;left:0;text-align:left;margin-left:2.3pt;margin-top:62.75pt;width:185.9pt;height:66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SKAIAACgEAAAOAAAAZHJzL2Uyb0RvYy54bWysU9uO0zAQfUfiHyy/06TpZduo6WrpUoTY&#10;BaSFD3Acp7FwPMZ2mpSvZ+x0uwXeEHmwZjIzx2fOjDe3Q6vIUVgnQRd0OkkpEZpDJfWhoN++7t+s&#10;KHGe6Yop0KKgJ+Ho7fb1q01vcpFBA6oSliCIdnlvCtp4b/IkcbwRLXMTMEJjsAbbMo+uPSSVZT2i&#10;tyrJ0nSZ9GArY4EL5/Dv/Rik24hf14L7z3XthCeqoMjNx9PGswxnst2w/GCZaSQ/02D/wKJlUuOl&#10;F6h75hnprPwLqpXcgoPaTzi0CdS15CL2gN1M0z+6eWqYEbEXFMeZi0zu/8HyT8cvlsiqoNn0hhLN&#10;WhzSo/BSk4+d71xHsqBRb1yOqU8Gk/3wFgacdezXmQfg3x3RsGuYPog7a6FvBKuQ4zRUJlelI44L&#10;IGX/CBVexToPEWiobRsEREkIouOsTpf5iMETjj+z2TJdzzDEMbaarXAB4hUsf6421vn3AloSjIJa&#10;nH9EZ8cH5wMblj+nhMscKFntpVLRsYdypyw5MtyVffzO6L+lKU36gq4X2SIiawj1cY1a6XGXlWyR&#10;XBq+UM7yoMY7XUXbM6lGG5kofZYnKDJq44dyiNNYhtogXQnVCfWyMK4uPjU0GrA/KelxbQvqfnTM&#10;CkrUB42ar6fzedjz6MwXNxk69jpSXkeY5ghVUE/JaO58fBuBtoY7nE0to2wvTM6UcR2jmuenE/b9&#10;2o9ZLw98+wsAAP//AwBQSwMEFAAGAAgAAAAhAO4wYsXeAAAACQEAAA8AAABkcnMvZG93bnJldi54&#10;bWxMj81OhEAQhO8mvsOkTby5w+ICBhk2xoRowml3fYABmp/A9BBmlsW3tz3psboqVV9nx81MYsXF&#10;DZYU7HcBCKTaNgN1Cr4uxdMLCOc1NXqyhAq+0cExv7/LdNrYG51wPftOcAm5VCvovZ9TKV3do9Fu&#10;Z2ck9lq7GO1ZLp1sFn3jcjPJMAhiafRAvNDrGd97rMfz1Sj4LOuiDUvTrn7cm7E8VR9Fmyj1+LC9&#10;vYLwuPm/MPziMzrkzFTZKzVOTAoOMQf5HEYRCPafk/gAolIQRkkEMs/k/w/yHwAAAP//AwBQSwEC&#10;LQAUAAYACAAAACEAtoM4kv4AAADhAQAAEwAAAAAAAAAAAAAAAAAAAAAAW0NvbnRlbnRfVHlwZXNd&#10;LnhtbFBLAQItABQABgAIAAAAIQA4/SH/1gAAAJQBAAALAAAAAAAAAAAAAAAAAC8BAABfcmVscy8u&#10;cmVsc1BLAQItABQABgAIAAAAIQDmGyrSKAIAACgEAAAOAAAAAAAAAAAAAAAAAC4CAABkcnMvZTJv&#10;RG9jLnhtbFBLAQItABQABgAIAAAAIQDuMGLF3gAAAAkBAAAPAAAAAAAAAAAAAAAAAIIEAABkcnMv&#10;ZG93bnJldi54bWxQSwUGAAAAAAQABADzAAAAjQUAAAAA&#10;" stroked="f">
                      <v:textbox>
                        <w:txbxContent>
                          <w:p w14:paraId="4801BD02" w14:textId="77777777" w:rsidR="00EA5AA1" w:rsidRDefault="00EA5AA1" w:rsidP="00814B5A">
                            <w:pPr>
                              <w:jc w:val="center"/>
                            </w:pPr>
                          </w:p>
                          <w:p w14:paraId="05BCD7D0" w14:textId="77777777" w:rsidR="00EA5AA1" w:rsidRPr="00814B5A" w:rsidRDefault="00EA5AA1" w:rsidP="00814B5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38AFF11F" w14:textId="77777777" w:rsidR="00EA5AA1" w:rsidRPr="00814B5A" w:rsidRDefault="00EA5AA1" w:rsidP="00814B5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814B5A">
                              <w:rPr>
                                <w:b/>
                                <w:sz w:val="22"/>
                              </w:rPr>
                              <w:t>……</w:t>
                            </w:r>
                            <w:proofErr w:type="gramStart"/>
                            <w:r w:rsidRPr="00814B5A">
                              <w:rPr>
                                <w:b/>
                                <w:sz w:val="22"/>
                              </w:rPr>
                              <w:t>/….</w:t>
                            </w:r>
                            <w:proofErr w:type="gramEnd"/>
                            <w:r w:rsidRPr="00814B5A">
                              <w:rPr>
                                <w:b/>
                                <w:sz w:val="22"/>
                              </w:rPr>
                              <w:t>./20….</w:t>
                            </w:r>
                          </w:p>
                          <w:p w14:paraId="50C212B2" w14:textId="77777777" w:rsidR="00EA5AA1" w:rsidRPr="00814B5A" w:rsidRDefault="00EA5AA1" w:rsidP="00814B5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14B5A">
                              <w:rPr>
                                <w:sz w:val="20"/>
                              </w:rPr>
                              <w:t>Tez Kontrol Uzmanı-Adı ve Soyadı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14B5A">
              <w:rPr>
                <w:noProof/>
                <w:sz w:val="20"/>
                <w:lang w:eastAsia="tr-TR" w:bidi="ar-SA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E6B75E6" wp14:editId="6B96C1E8">
                      <wp:simplePos x="0" y="0"/>
                      <wp:positionH relativeFrom="column">
                        <wp:posOffset>3486785</wp:posOffset>
                      </wp:positionH>
                      <wp:positionV relativeFrom="paragraph">
                        <wp:posOffset>777875</wp:posOffset>
                      </wp:positionV>
                      <wp:extent cx="2360930" cy="857250"/>
                      <wp:effectExtent l="0" t="0" r="8890" b="0"/>
                      <wp:wrapSquare wrapText="bothSides"/>
                      <wp:docPr id="1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B9A5AA" w14:textId="77777777" w:rsidR="00EA5AA1" w:rsidRDefault="00EA5AA1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71559F3" w14:textId="77777777" w:rsidR="00EA5AA1" w:rsidRPr="00814B5A" w:rsidRDefault="00EA5AA1" w:rsidP="00814B5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928AE65" w14:textId="77777777" w:rsidR="00EA5AA1" w:rsidRPr="00814B5A" w:rsidRDefault="00EA5AA1" w:rsidP="00814B5A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14B5A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……</w:t>
                                  </w:r>
                                  <w:proofErr w:type="gramStart"/>
                                  <w:r w:rsidRPr="00814B5A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/….</w:t>
                                  </w:r>
                                  <w:proofErr w:type="gramEnd"/>
                                  <w:r w:rsidRPr="00814B5A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./20….</w:t>
                                  </w:r>
                                </w:p>
                                <w:p w14:paraId="58B740D7" w14:textId="77777777" w:rsidR="00EA5AA1" w:rsidRPr="00814B5A" w:rsidRDefault="00EA5AA1" w:rsidP="00814B5A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814B5A">
                                    <w:rPr>
                                      <w:sz w:val="20"/>
                                      <w:szCs w:val="22"/>
                                    </w:rPr>
                                    <w:t>Danışmanı-Unvanı, Adı ve Soyadı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B75E6" id="_x0000_s1033" type="#_x0000_t202" style="position:absolute;left:0;text-align:left;margin-left:274.55pt;margin-top:61.25pt;width:185.9pt;height:67.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wrJgIAACcEAAAOAAAAZHJzL2Uyb0RvYy54bWysU9Fu2yAUfZ+0f0C8L3bcpG2sOFWXLtO0&#10;dpvU7QMwxjEacBmQ2OnX74KTLOrepvkBcX0vh3vPOSzvBq3IXjgvwVR0OskpEYZDI822oj++b97d&#10;UuIDMw1TYERFD8LTu9XbN8velqKADlQjHEEQ48veVrQLwZZZ5nknNPMTsMJgsgWnWcDQbbPGsR7R&#10;tcqKPL/OenCNdcCF9/j3YUzSVcJvW8HD17b1IhBVUewtpNWltY5rtlqycuuY7SQ/tsH+oQvNpMFL&#10;z1APLDCyc/IvKC25Aw9tmHDQGbSt5CLNgNNM81fTPHfMijQLkuPtmSb//2D5l/03R2SD2s0pMUyj&#10;Rk8iSEM+78LO70gRKeqtL7Hy2WJtGN7DgOVpXG8fgf/0xMC6Y2Yr7p2DvhOswRan8WR2cXTE8RGk&#10;7p+gwavYLkACGlqnI3/ICEF0lOpwlkcMgXD8WVxd54srTHHM3c5vinnSL2Pl6bR1PnwUoEncVNSh&#10;/Amd7R99iN2w8lQSL/OgZLORSqXAbeu1cmTP0Cqb9KUBXpUpQ/qKLubFPCEbiOeTi7QMaGUlNTaX&#10;x280V2Tjg2lSSWBSjXvsRJkjPZGRkZsw1EMS4+bEeg3NAflyMDoXXxpuOnAvlPTo2or6XzvmBCXq&#10;k0HOF9PZLNo8BTOkCAN3makvM8xwhKpooGTcrkN6GpEOA/eoTSsTbVHEsZNjy+jGxObx5US7X8ap&#10;6s/7Xv0GAAD//wMAUEsDBBQABgAIAAAAIQCgVKjv3wAAAAsBAAAPAAAAZHJzL2Rvd25yZXYueG1s&#10;TI/dToQwEIXvTXyHZky8cwuNuAtL2RgToglXu/oAhQ4/gbaEdll8e8crvZycL+d8k582M7EVFz84&#10;KyHeRcDQNk4PtpPw9Vk+HYD5oKxWk7Mo4Rs9nIr7u1xl2t3sGddL6BiVWJ8pCX0Ic8a5b3o0yu/c&#10;jJay1i1GBTqXjutF3ajcTFxE0Qs3arC00KsZ33psxsvVSPiomrIVlWnXMMZmrM71e9nupXx82F6P&#10;wAJu4Q+GX31Sh4Kcane12rNJQvKcxoRSIEQCjIhURCmwWoJI9gnwIuf/fyh+AAAA//8DAFBLAQIt&#10;ABQABgAIAAAAIQC2gziS/gAAAOEBAAATAAAAAAAAAAAAAAAAAAAAAABbQ29udGVudF9UeXBlc10u&#10;eG1sUEsBAi0AFAAGAAgAAAAhADj9If/WAAAAlAEAAAsAAAAAAAAAAAAAAAAALwEAAF9yZWxzLy5y&#10;ZWxzUEsBAi0AFAAGAAgAAAAhAKpo/CsmAgAAJwQAAA4AAAAAAAAAAAAAAAAALgIAAGRycy9lMm9E&#10;b2MueG1sUEsBAi0AFAAGAAgAAAAhAKBUqO/fAAAACwEAAA8AAAAAAAAAAAAAAAAAgAQAAGRycy9k&#10;b3ducmV2LnhtbFBLBQYAAAAABAAEAPMAAACMBQAAAAA=&#10;" stroked="f">
                      <v:textbox>
                        <w:txbxContent>
                          <w:p w14:paraId="72B9A5AA" w14:textId="77777777" w:rsidR="00EA5AA1" w:rsidRDefault="00EA5AA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1559F3" w14:textId="77777777" w:rsidR="00EA5AA1" w:rsidRPr="00814B5A" w:rsidRDefault="00EA5AA1" w:rsidP="00814B5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28AE65" w14:textId="77777777" w:rsidR="00EA5AA1" w:rsidRPr="00814B5A" w:rsidRDefault="00EA5AA1" w:rsidP="00814B5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14B5A">
                              <w:rPr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proofErr w:type="gramStart"/>
                            <w:r w:rsidRPr="00814B5A">
                              <w:rPr>
                                <w:b/>
                                <w:sz w:val="22"/>
                                <w:szCs w:val="22"/>
                              </w:rPr>
                              <w:t>/….</w:t>
                            </w:r>
                            <w:proofErr w:type="gramEnd"/>
                            <w:r w:rsidRPr="00814B5A">
                              <w:rPr>
                                <w:b/>
                                <w:sz w:val="22"/>
                                <w:szCs w:val="22"/>
                              </w:rPr>
                              <w:t>./20….</w:t>
                            </w:r>
                          </w:p>
                          <w:p w14:paraId="58B740D7" w14:textId="77777777" w:rsidR="00EA5AA1" w:rsidRPr="00814B5A" w:rsidRDefault="00EA5AA1" w:rsidP="00814B5A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814B5A">
                              <w:rPr>
                                <w:sz w:val="20"/>
                                <w:szCs w:val="22"/>
                              </w:rPr>
                              <w:t>Danışmanı-Unvanı, Adı ve Soyadı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99DAD1" wp14:editId="566C4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61925" cy="95250"/>
                      <wp:effectExtent l="0" t="0" r="28575" b="19050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FAA2C5" w14:textId="77777777" w:rsidR="00EA5AA1" w:rsidRDefault="00EA5AA1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99DAD1" id="Yuvarlatılmış Dikdörtgen 14" o:spid="_x0000_s1034" style="position:absolute;left:0;text-align:left;margin-left:0;margin-top:.5pt;width:12.7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a3hwIAADQFAAAOAAAAZHJzL2Uyb0RvYy54bWysVM1OGzEQvlfqO1i+l81GCYWIDYpAVJUQ&#10;IKBCPTpeO1nhv46d7KYv02fgwguUvlfH3h8QRT1UvXg9O/PN7zc+Om60IlsBvrKmoPneiBJhuC0r&#10;syrol9uzDweU+MBMyZQ1oqA74enx/P27o9rNxNiurSoFEHRi/Kx2BV2H4GZZ5vlaaOb3rBMGldKC&#10;ZgFFWGUlsBq9a5WNR6P9rLZQOrBceI9/T1slnSf/UgoeLqX0IhBVUMwtpBPSuYxnNj9isxUwt654&#10;lwb7hyw0qwwGHVydssDIBqo/XOmKg/VWhj1udWalrLhINWA1+ehVNTdr5kSqBZvj3dAm///c8ovt&#10;FZCqxNlNKDFM44y+brYMFAtPD0o/Pfz6QU6r+/LnI4SVMATNsGe18zOE3rgr6CSP19iARoKOXyyN&#10;NKnPu6HPogmE4898Pz8cTynhqDqcjqdpDNkz1oEPn4TVJF4KCnZjymscZeow2577gEHRvrdDISbU&#10;ppBuYadEzEKZayGxPAw6TuhELHGigGwZUqK8z2M56CtZRoislBpA+VsgFXpQZxthIpFtAI7eAj5H&#10;G6xTRGvCANSVsfB3sGzt+6rbWmPZoVk2aZYH/YyWttzhfMG2xPeOn1XY03PmwxUDZDruBG5vuMRD&#10;KlsX1HY3StYWvr/1P9ojAVFLSY2bU1D/bcNAUKI+G6TmYT6ZxFVLwmT6cYwCvNQsX2rMRp9YnESO&#10;74Tj6Rrtg+qvEqy+wyVfxKioYoZj7ILyAL1wEtqNxmeCi8UimeF6ORbOzY3j0Xnsc6TLbXPHwHXE&#10;CkjIC9tvGZu9olZrG5HGLjbByirxLna67Ws3AVzNRKHuGYm7/1JOVs+P3fw3AAAA//8DAFBLAwQU&#10;AAYACAAAACEAEb8hkNgAAAAEAQAADwAAAGRycy9kb3ducmV2LnhtbEyPQU/DMAyF70j8h8hI3Fiy&#10;iUyjNJ0GCA67MZC4eo1pKxqnatKt/HvMCU7W87Oev1du59CrE42pi+xguTCgiOvoO24cvL8932xA&#10;pYzssY9MDr4pwba6vCix8PHMr3Q65EZJCKcCHbQ5D4XWqW4pYFrEgVi8zzgGzCLHRvsRzxIeer0y&#10;Zq0DdiwfWhzosaX66zAFB5nR3E375cuD7eZ4u/mwT7u9de76at7dg8o0579j+MUXdKiE6Rgn9kn1&#10;DqRIlq0MMVfWgjqKXBvQVan/w1c/AAAA//8DAFBLAQItABQABgAIAAAAIQC2gziS/gAAAOEBAAAT&#10;AAAAAAAAAAAAAAAAAAAAAABbQ29udGVudF9UeXBlc10ueG1sUEsBAi0AFAAGAAgAAAAhADj9If/W&#10;AAAAlAEAAAsAAAAAAAAAAAAAAAAALwEAAF9yZWxzLy5yZWxzUEsBAi0AFAAGAAgAAAAhAOcqNreH&#10;AgAANAUAAA4AAAAAAAAAAAAAAAAALgIAAGRycy9lMm9Eb2MueG1sUEsBAi0AFAAGAAgAAAAhABG/&#10;IZDYAAAABAEAAA8AAAAAAAAAAAAAAAAA4QQAAGRycy9kb3ducmV2LnhtbFBLBQYAAAAABAAEAPMA&#10;AADmBQAAAAA=&#10;" fillcolor="white [3201]" strokecolor="black [3200]" strokeweight="2pt">
                      <v:textbox>
                        <w:txbxContent>
                          <w:p w14:paraId="5FFAA2C5" w14:textId="77777777" w:rsidR="00EA5AA1" w:rsidRDefault="00EA5AA1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2"/>
              </w:rPr>
              <w:t xml:space="preserve">  </w:t>
            </w:r>
            <w:r w:rsidRPr="002265B6">
              <w:rPr>
                <w:sz w:val="22"/>
              </w:rPr>
              <w:t xml:space="preserve">Benzerlik taraması yukarıda verilen ölçütlerin ışığı altında tarafımca yapılmıştır. Yukarıda yer alan beyanın </w:t>
            </w:r>
            <w:r w:rsidRPr="00AE3606">
              <w:rPr>
                <w:sz w:val="22"/>
              </w:rPr>
              <w:t xml:space="preserve">ve ekte sunulan </w:t>
            </w:r>
            <w:r>
              <w:rPr>
                <w:sz w:val="22"/>
              </w:rPr>
              <w:t xml:space="preserve">dijital makbuz ve orijinallik raporunun </w:t>
            </w:r>
            <w:r w:rsidRPr="002265B6">
              <w:rPr>
                <w:sz w:val="22"/>
              </w:rPr>
              <w:t>doğruluğunu</w:t>
            </w:r>
            <w:r w:rsidRPr="00AE3606">
              <w:rPr>
                <w:sz w:val="22"/>
              </w:rPr>
              <w:t xml:space="preserve"> onaylar</w:t>
            </w:r>
            <w:r>
              <w:rPr>
                <w:sz w:val="22"/>
              </w:rPr>
              <w:t xml:space="preserve">ım.  </w:t>
            </w:r>
            <w:r w:rsidRPr="00AE3606">
              <w:rPr>
                <w:sz w:val="22"/>
              </w:rPr>
              <w:t>Benzerlik oran</w:t>
            </w:r>
            <w:r>
              <w:rPr>
                <w:sz w:val="22"/>
              </w:rPr>
              <w:t xml:space="preserve">ı ve/veya tek bir kaynakla eşleşme oranı yukarıdaki </w:t>
            </w:r>
            <w:r w:rsidRPr="00972F30">
              <w:rPr>
                <w:b/>
                <w:sz w:val="22"/>
              </w:rPr>
              <w:t>sınırları aşmaktadır</w:t>
            </w:r>
            <w:r>
              <w:rPr>
                <w:sz w:val="22"/>
              </w:rPr>
              <w:t>. İ</w:t>
            </w:r>
            <w:r w:rsidRPr="002265B6">
              <w:rPr>
                <w:sz w:val="22"/>
              </w:rPr>
              <w:t xml:space="preserve">lgili tezin </w:t>
            </w:r>
            <w:r w:rsidRPr="00972F30">
              <w:rPr>
                <w:b/>
                <w:sz w:val="22"/>
              </w:rPr>
              <w:t>savunulabilir olmadığı</w:t>
            </w:r>
            <w:r>
              <w:rPr>
                <w:sz w:val="22"/>
              </w:rPr>
              <w:t xml:space="preserve"> </w:t>
            </w:r>
            <w:r w:rsidRPr="002265B6">
              <w:rPr>
                <w:sz w:val="22"/>
              </w:rPr>
              <w:t>ve jüri üyelerine gönderilmesin</w:t>
            </w:r>
            <w:r>
              <w:rPr>
                <w:sz w:val="22"/>
              </w:rPr>
              <w:t xml:space="preserve">in </w:t>
            </w:r>
            <w:r w:rsidRPr="00972F30">
              <w:rPr>
                <w:b/>
                <w:sz w:val="22"/>
              </w:rPr>
              <w:t>uygun olmadığı</w:t>
            </w:r>
            <w:r w:rsidRPr="002265B6">
              <w:rPr>
                <w:sz w:val="22"/>
              </w:rPr>
              <w:t xml:space="preserve"> görüşündeyim</w:t>
            </w:r>
            <w:r>
              <w:rPr>
                <w:sz w:val="22"/>
              </w:rPr>
              <w:t>.</w:t>
            </w:r>
          </w:p>
          <w:p w14:paraId="15EB47FD" w14:textId="77777777" w:rsidR="00814B5A" w:rsidRDefault="00814B5A" w:rsidP="00814B5A">
            <w:pPr>
              <w:tabs>
                <w:tab w:val="left" w:pos="1095"/>
              </w:tabs>
              <w:suppressAutoHyphens w:val="0"/>
              <w:autoSpaceDN/>
              <w:spacing w:line="259" w:lineRule="auto"/>
              <w:textAlignment w:val="auto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7E35660F" w14:textId="77777777" w:rsidR="00814B5A" w:rsidRDefault="00814B5A" w:rsidP="00814B5A">
            <w:pPr>
              <w:tabs>
                <w:tab w:val="left" w:pos="1095"/>
              </w:tabs>
              <w:suppressAutoHyphens w:val="0"/>
              <w:autoSpaceDN/>
              <w:spacing w:line="259" w:lineRule="auto"/>
              <w:textAlignment w:val="auto"/>
              <w:rPr>
                <w:sz w:val="20"/>
              </w:rPr>
            </w:pPr>
          </w:p>
          <w:p w14:paraId="619953A5" w14:textId="77777777" w:rsidR="00814B5A" w:rsidRDefault="00814B5A" w:rsidP="00814B5A">
            <w:pPr>
              <w:tabs>
                <w:tab w:val="left" w:pos="1095"/>
              </w:tabs>
              <w:suppressAutoHyphens w:val="0"/>
              <w:autoSpaceDN/>
              <w:spacing w:line="259" w:lineRule="auto"/>
              <w:textAlignment w:val="auto"/>
              <w:rPr>
                <w:sz w:val="20"/>
              </w:rPr>
            </w:pPr>
          </w:p>
          <w:p w14:paraId="522AC711" w14:textId="77777777" w:rsidR="00814B5A" w:rsidRDefault="00814B5A" w:rsidP="00814B5A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sz w:val="20"/>
              </w:rPr>
            </w:pPr>
          </w:p>
          <w:p w14:paraId="4E23C71E" w14:textId="77777777" w:rsidR="00814B5A" w:rsidRPr="00814B5A" w:rsidRDefault="00814B5A" w:rsidP="00814B5A">
            <w:pPr>
              <w:pStyle w:val="GvdeMetni"/>
              <w:spacing w:line="360" w:lineRule="auto"/>
              <w:ind w:right="-1"/>
              <w:rPr>
                <w:sz w:val="20"/>
              </w:rPr>
            </w:pPr>
          </w:p>
        </w:tc>
      </w:tr>
    </w:tbl>
    <w:p w14:paraId="22673C7F" w14:textId="23D6B7D3" w:rsidR="00745F01" w:rsidRPr="005360AE" w:rsidRDefault="00745F01" w:rsidP="005360AE">
      <w:pPr>
        <w:pStyle w:val="GvdeMetni"/>
        <w:rPr>
          <w:sz w:val="22"/>
          <w:szCs w:val="22"/>
        </w:rPr>
      </w:pPr>
      <w:r w:rsidRPr="00365972">
        <w:rPr>
          <w:b/>
          <w:sz w:val="22"/>
          <w:szCs w:val="22"/>
        </w:rPr>
        <w:t xml:space="preserve">Ekler: </w:t>
      </w:r>
      <w:r>
        <w:rPr>
          <w:b/>
          <w:sz w:val="22"/>
        </w:rPr>
        <w:t>D</w:t>
      </w:r>
      <w:r w:rsidRPr="00365972">
        <w:rPr>
          <w:b/>
          <w:sz w:val="22"/>
        </w:rPr>
        <w:t xml:space="preserve">ijital </w:t>
      </w:r>
      <w:r>
        <w:rPr>
          <w:b/>
          <w:sz w:val="22"/>
        </w:rPr>
        <w:t>M</w:t>
      </w:r>
      <w:r w:rsidRPr="00365972">
        <w:rPr>
          <w:b/>
          <w:sz w:val="22"/>
        </w:rPr>
        <w:t xml:space="preserve">akbuz ve </w:t>
      </w:r>
      <w:r>
        <w:rPr>
          <w:b/>
          <w:sz w:val="22"/>
        </w:rPr>
        <w:t>Orijinallik</w:t>
      </w:r>
      <w:r w:rsidRPr="00365972">
        <w:rPr>
          <w:b/>
          <w:sz w:val="22"/>
        </w:rPr>
        <w:t xml:space="preserve"> </w:t>
      </w:r>
      <w:r>
        <w:rPr>
          <w:b/>
          <w:sz w:val="22"/>
        </w:rPr>
        <w:t>R</w:t>
      </w:r>
      <w:r w:rsidRPr="00365972">
        <w:rPr>
          <w:b/>
          <w:sz w:val="22"/>
        </w:rPr>
        <w:t xml:space="preserve">aporu (ödev metni kısmı hariç) </w:t>
      </w:r>
    </w:p>
    <w:sectPr w:rsidR="00745F01" w:rsidRPr="005360AE" w:rsidSect="00324C7E">
      <w:headerReference w:type="default" r:id="rId7"/>
      <w:footerReference w:type="default" r:id="rId8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8C11" w14:textId="77777777" w:rsidR="00271ADC" w:rsidRDefault="00271ADC" w:rsidP="00B223A4">
      <w:r>
        <w:separator/>
      </w:r>
    </w:p>
  </w:endnote>
  <w:endnote w:type="continuationSeparator" w:id="0">
    <w:p w14:paraId="261E5DE2" w14:textId="77777777" w:rsidR="00271ADC" w:rsidRDefault="00271ADC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F611" w14:textId="03894254" w:rsidR="005360AE" w:rsidRPr="005360AE" w:rsidRDefault="005360AE" w:rsidP="005360AE">
    <w:pPr>
      <w:pStyle w:val="AltBilgi"/>
      <w:jc w:val="right"/>
      <w:rPr>
        <w:b/>
        <w:bCs/>
        <w:sz w:val="18"/>
        <w:szCs w:val="18"/>
      </w:rPr>
    </w:pPr>
    <w:r w:rsidRPr="0062410D">
      <w:rPr>
        <w:b/>
        <w:bCs/>
        <w:sz w:val="18"/>
        <w:szCs w:val="18"/>
      </w:rPr>
      <w:t>Güncellenme Tarihi: 0</w:t>
    </w:r>
    <w:r>
      <w:rPr>
        <w:b/>
        <w:bCs/>
        <w:sz w:val="18"/>
        <w:szCs w:val="18"/>
      </w:rPr>
      <w:t>7</w:t>
    </w:r>
    <w:r w:rsidRPr="0062410D">
      <w:rPr>
        <w:b/>
        <w:bCs/>
        <w:sz w:val="18"/>
        <w:szCs w:val="18"/>
      </w:rPr>
      <w:t>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FF40" w14:textId="77777777" w:rsidR="00271ADC" w:rsidRDefault="00271ADC" w:rsidP="00B223A4">
      <w:r>
        <w:separator/>
      </w:r>
    </w:p>
  </w:footnote>
  <w:footnote w:type="continuationSeparator" w:id="0">
    <w:p w14:paraId="60DE629C" w14:textId="77777777" w:rsidR="00271ADC" w:rsidRDefault="00271ADC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2219" w14:textId="77777777" w:rsidR="00EA5AA1" w:rsidRDefault="00EA5AA1" w:rsidP="00324C7E">
    <w:pPr>
      <w:pStyle w:val="Standard"/>
      <w:ind w:right="1134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07A7111C" wp14:editId="2F4806F6">
          <wp:simplePos x="0" y="0"/>
          <wp:positionH relativeFrom="margin">
            <wp:align>right</wp:align>
          </wp:positionH>
          <wp:positionV relativeFrom="paragraph">
            <wp:posOffset>-72592</wp:posOffset>
          </wp:positionV>
          <wp:extent cx="673556" cy="640080"/>
          <wp:effectExtent l="0" t="0" r="0" b="7620"/>
          <wp:wrapNone/>
          <wp:docPr id="6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793FD026" wp14:editId="20213845">
          <wp:simplePos x="0" y="0"/>
          <wp:positionH relativeFrom="margin">
            <wp:posOffset>-142875</wp:posOffset>
          </wp:positionH>
          <wp:positionV relativeFrom="paragraph">
            <wp:posOffset>-101600</wp:posOffset>
          </wp:positionV>
          <wp:extent cx="800282" cy="731520"/>
          <wp:effectExtent l="0" t="0" r="0" b="0"/>
          <wp:wrapSquare wrapText="bothSides"/>
          <wp:docPr id="8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>T.C.</w:t>
    </w:r>
  </w:p>
  <w:p w14:paraId="0DF40B0D" w14:textId="77777777" w:rsidR="00EA5AA1" w:rsidRDefault="00EA5AA1" w:rsidP="00324C7E">
    <w:pPr>
      <w:pStyle w:val="Standard"/>
      <w:ind w:right="1134"/>
      <w:jc w:val="center"/>
      <w:rPr>
        <w:b/>
      </w:rPr>
    </w:pPr>
    <w:r>
      <w:rPr>
        <w:b/>
      </w:rPr>
      <w:t>DOKUZ EYLÜL ÜNİVERSİTESİ</w:t>
    </w:r>
  </w:p>
  <w:p w14:paraId="6658AFC3" w14:textId="77777777" w:rsidR="00EA5AA1" w:rsidRDefault="00EA5AA1" w:rsidP="00324C7E">
    <w:pPr>
      <w:pStyle w:val="Standard"/>
      <w:ind w:right="1134"/>
      <w:jc w:val="center"/>
      <w:rPr>
        <w:b/>
      </w:rPr>
    </w:pPr>
    <w:r>
      <w:rPr>
        <w:b/>
      </w:rPr>
      <w:t>SOSYAL BİLİMLER ENSTİTÜSÜ</w:t>
    </w:r>
  </w:p>
  <w:p w14:paraId="735BB4F6" w14:textId="77777777" w:rsidR="00EA5AA1" w:rsidRDefault="00EA5AA1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4101E"/>
    <w:rsid w:val="000656D1"/>
    <w:rsid w:val="00067542"/>
    <w:rsid w:val="00072849"/>
    <w:rsid w:val="000919D6"/>
    <w:rsid w:val="0009216A"/>
    <w:rsid w:val="000A3FB6"/>
    <w:rsid w:val="000B2354"/>
    <w:rsid w:val="000B6BA2"/>
    <w:rsid w:val="000E2DC4"/>
    <w:rsid w:val="000E3EA0"/>
    <w:rsid w:val="00115E5F"/>
    <w:rsid w:val="001758B6"/>
    <w:rsid w:val="00175D02"/>
    <w:rsid w:val="001B4694"/>
    <w:rsid w:val="001D4BE0"/>
    <w:rsid w:val="002341F2"/>
    <w:rsid w:val="00264575"/>
    <w:rsid w:val="00271ADC"/>
    <w:rsid w:val="00284E10"/>
    <w:rsid w:val="00284E1F"/>
    <w:rsid w:val="002A2B9E"/>
    <w:rsid w:val="002A6656"/>
    <w:rsid w:val="002B18DE"/>
    <w:rsid w:val="002B2CA1"/>
    <w:rsid w:val="002D40FB"/>
    <w:rsid w:val="002D72CE"/>
    <w:rsid w:val="00324C7E"/>
    <w:rsid w:val="003335BD"/>
    <w:rsid w:val="003A473F"/>
    <w:rsid w:val="003A7088"/>
    <w:rsid w:val="003A7BF5"/>
    <w:rsid w:val="003E2750"/>
    <w:rsid w:val="00411DC2"/>
    <w:rsid w:val="00470973"/>
    <w:rsid w:val="004E2409"/>
    <w:rsid w:val="004E2DEE"/>
    <w:rsid w:val="004E7D49"/>
    <w:rsid w:val="004F1B4D"/>
    <w:rsid w:val="004F2DF0"/>
    <w:rsid w:val="005236BD"/>
    <w:rsid w:val="005360AE"/>
    <w:rsid w:val="00540EFE"/>
    <w:rsid w:val="005E3339"/>
    <w:rsid w:val="00650D50"/>
    <w:rsid w:val="006A3B87"/>
    <w:rsid w:val="006C5531"/>
    <w:rsid w:val="00712A3E"/>
    <w:rsid w:val="00721350"/>
    <w:rsid w:val="00745F01"/>
    <w:rsid w:val="00766A6B"/>
    <w:rsid w:val="00780146"/>
    <w:rsid w:val="007A1EA9"/>
    <w:rsid w:val="007B3E6F"/>
    <w:rsid w:val="007B54F1"/>
    <w:rsid w:val="00806D2A"/>
    <w:rsid w:val="00810164"/>
    <w:rsid w:val="0081153A"/>
    <w:rsid w:val="00814B5A"/>
    <w:rsid w:val="0084397A"/>
    <w:rsid w:val="008A1B50"/>
    <w:rsid w:val="008B1DF9"/>
    <w:rsid w:val="008B60F2"/>
    <w:rsid w:val="008E1126"/>
    <w:rsid w:val="0091243B"/>
    <w:rsid w:val="009218D2"/>
    <w:rsid w:val="00943587"/>
    <w:rsid w:val="009450CF"/>
    <w:rsid w:val="009654E0"/>
    <w:rsid w:val="009912F6"/>
    <w:rsid w:val="00991301"/>
    <w:rsid w:val="00994680"/>
    <w:rsid w:val="009B07D9"/>
    <w:rsid w:val="009C1D38"/>
    <w:rsid w:val="009D43A1"/>
    <w:rsid w:val="009F72F6"/>
    <w:rsid w:val="00A1114C"/>
    <w:rsid w:val="00A178B1"/>
    <w:rsid w:val="00A22968"/>
    <w:rsid w:val="00A24BF8"/>
    <w:rsid w:val="00AA62E5"/>
    <w:rsid w:val="00AD139E"/>
    <w:rsid w:val="00AE4566"/>
    <w:rsid w:val="00AF1727"/>
    <w:rsid w:val="00B223A4"/>
    <w:rsid w:val="00B51A1E"/>
    <w:rsid w:val="00B83F28"/>
    <w:rsid w:val="00B876A5"/>
    <w:rsid w:val="00BB2B9E"/>
    <w:rsid w:val="00BE3674"/>
    <w:rsid w:val="00BF6BB9"/>
    <w:rsid w:val="00C245E2"/>
    <w:rsid w:val="00C24959"/>
    <w:rsid w:val="00C50A91"/>
    <w:rsid w:val="00C5414E"/>
    <w:rsid w:val="00C9324F"/>
    <w:rsid w:val="00CB63DA"/>
    <w:rsid w:val="00CB6809"/>
    <w:rsid w:val="00CD41B0"/>
    <w:rsid w:val="00CF1A5D"/>
    <w:rsid w:val="00D50AE3"/>
    <w:rsid w:val="00D54CD8"/>
    <w:rsid w:val="00D56858"/>
    <w:rsid w:val="00D90A5E"/>
    <w:rsid w:val="00DA5E95"/>
    <w:rsid w:val="00DE5762"/>
    <w:rsid w:val="00E066B5"/>
    <w:rsid w:val="00E140FA"/>
    <w:rsid w:val="00E14D55"/>
    <w:rsid w:val="00E36837"/>
    <w:rsid w:val="00E52D67"/>
    <w:rsid w:val="00EA5AA1"/>
    <w:rsid w:val="00EB0646"/>
    <w:rsid w:val="00EE4569"/>
    <w:rsid w:val="00EF6B2F"/>
    <w:rsid w:val="00F21A7D"/>
    <w:rsid w:val="00F616DD"/>
    <w:rsid w:val="00FC75F0"/>
    <w:rsid w:val="00FD31FD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8D508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1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GvdeMetni">
    <w:name w:val="Body Text"/>
    <w:basedOn w:val="Normal"/>
    <w:link w:val="GvdeMetniChar"/>
    <w:uiPriority w:val="99"/>
    <w:unhideWhenUsed/>
    <w:rsid w:val="00814B5A"/>
    <w:pPr>
      <w:spacing w:after="120"/>
    </w:pPr>
    <w:rPr>
      <w:szCs w:val="21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14B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oKlavuzu">
    <w:name w:val="Table Grid"/>
    <w:basedOn w:val="NormalTablo"/>
    <w:uiPriority w:val="59"/>
    <w:rsid w:val="00FC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2987-94AE-491A-85A3-9FD225C4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1877</Characters>
  <Application>Microsoft Office Word</Application>
  <DocSecurity>0</DocSecurity>
  <Lines>187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ALEV;Makkuzu</dc:creator>
  <cp:lastModifiedBy>Serkan Alıcı</cp:lastModifiedBy>
  <cp:revision>5</cp:revision>
  <cp:lastPrinted>2021-07-08T14:02:00Z</cp:lastPrinted>
  <dcterms:created xsi:type="dcterms:W3CDTF">2023-05-25T12:39:00Z</dcterms:created>
  <dcterms:modified xsi:type="dcterms:W3CDTF">2025-02-10T14:11:00Z</dcterms:modified>
</cp:coreProperties>
</file>